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очень странным. Судя по словам А Юнь, ему должно было быть не меньше тридцати шести, но выглядел он совсем не так. Ни морщин, ни признаков возраста, словно старшеклассник. В своей молодежной одежде — короткие шорты, футболка и кроссовки — он мог сойти за шестнадцатилетнего.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напиток? — Юань Чжэньхэ держал в руке полиэтиленовый пакет с несколькими бутылками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не стала церемониться, взяла две бутылки и протянула одну Янь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Чжэньхэ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пустяки, это всего лишь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 ближайшие дни посмотреть квартиры. Накопил немного денег, планирую вернуться и купить жилье, — с улыбкой сказал Юань Чжэньхэ. Его взгляд был мягким, как у современного «теплого мужчины», который всегда заботится о чувствах других. — Сяо Янь, а ты где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человек, который выглядит моложе его, называет его «Сяо Янь», Янь Сюй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 в жилом комплексе Хэлэ, рядом со второй кольцевой, — объяснил Янь Сюй, указав примерное местоположение. — Там еще много квартир не продано, сейчас цена за квадратный метр — двенадцать тысяч. Если брать однокомнатную, то выйдет около шестисот пятидесяти тысяч, а с учетом ремонта — примерно восемьсот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Сюй покупал эту квартиру, цена за квадратный метр была чуть больше четырех тысяч. Если бы он покупал сейчас, то, наверное, не смог бы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Чжэньхэ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же была приятно удивлена, она с энтузиазмом сказала Янь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здорово! Может, станем соседями, будем заходить друг к другу в гости. У меня мало друзей, так что будет с кем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Чжэньхэ погладил А Юнь по голове, нежно распутывая ее спутанные длинные волосы. На его лице была улыбка, но она не менялась, словно его губы были застыли в этом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откроем чайный магазин рядом со школой, — мечтательно сказала А Юнь, в ее голосе звучало счастье. — Не нужно большого помещения, маленькое и уютное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стремиться к богатству, лишь бы хватало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амбиций, лишь бы быть сытым, иметь чистую работу и жить с достоинством — вот и все,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сумкой, подождите меня, — внезапно встала А Юнь, сказав это, она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Юань Чжэньхэ и Янь Сюя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незнакомыми людьми всегда немного неловко. Говорить? Не о чем. Молчать? Все же знакомы. В такой ситуации лучше быть совсем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Юань Чжэньхэ был человеком общительным. Осмотрев Янь Сюя,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фотограф?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работа. Мне нравится, и на жизнь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искусство — это не для обычных людей, как мы, — выражение лица Юань Чжэньхэ не изменилось, и Янь Сюй не мог понять, действительно ли он хвалил или издевался. Но в его словах чувствовался какой-то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чем занимаетесь, господин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Чжэньхэ достал из сумки пачку сигарет. Зная, что Янь Сюй не курит, он просто закурил сам, выпуская клубы дыма, словно исполняя ритуальный танец: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Занимаюсь строительством. Раньше работал на стройках в других городах, потом повезло, и дела пошли в гору. Скопил немного денег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рынок был хороший, не то что сейчас. Ты ведешь бригаду, рабочие просят деньги, а заказчик не платит. Рабочие не могут найти заказчика, поэтому обращаются к тебе. Все это тяжелый труд, никто не живет легко, — вздохнул Юань Чжэньхэ.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согласился. В последние годы бизнес шел неважно. Многие компании закрывались, даже издательство, где работал Янь Сюй, недавно сокращало штат. Если бы не его постоянные читатели, покупающие его фотоальбомы, скорее всего, с ним бы не продлили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Сюй даже не умел толком пользоваться смартфоном, лишь заходил в мессенджеры и читал новости, у него была немалая база читателей. Фотоальбом, выпущенный три года назад, сейчас продавался по завышенной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стоимость была около шестидесяти юаней, а сейчас с автографом —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об этом даже не знал, ведь, будучи необщительным, он стал слепым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вернулся ради А Юнь? — спросил Янь Сюй, глядя на Юань Чжэньхэ, стоявшего против света, из-за чего его лицо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Чжэньхэ был тихим, словно доносился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 — удивился Янь Сюй, но, прежде чем успел спросить, увидел, что А Юнь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А Юнь пошла не за сумкой, а чтобы переодеться — она смыла макияж, сняла откровенное платье, вернувшись к своему естественному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макияжа она выглядела на пять лет старше, морщины стали заметны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вечером? — А Юнь взяла Юань Чжэньхэ под руку, и, когда они стояли вместе, она выглядела скорее как его мать, чем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Чжэньхэ говорил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 естественно, словно человек, который только что сказал Янь Сюю «нет»,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пойдешь с нами? — спросила 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дела, не пойду, — ответил Янь Сюй. Он не был слепым, даже если бы молчал всю дорогу, он все равно был бы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увидимся как-нибудь, — помахала рукой А Юнь и вместе с Юань Чжэньхэ медленно удалилась. Их тени на земле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 Юнь Юань Чжэньхэ был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Юань Чжэньхэ это явно было не так. Казалось, у него были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время, о котором договорились Янь Сюй и А Юнь, подошло к концу. Счастье или несчастье А Юнь зависело теперь только от ее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сам выбирает свой путь, и то, куда он идет, зависит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Месяц, проведенный Янь Сюем с А Юнь, завершился. Он убрал свое оборудование и отправил рукописи, написанные за это время, в издательство, чтобы их отредактировали. Ведь сочинения в школе он писал на среднем уровне, а такие тексты давались ему еще сложнее. Главное, чтобы текст был связным и не противоречил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Цзин Цичэнь увидел, как Янь Сюй вошел в дом и сменил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успел просидеть на диване и двух минут, как снаружи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неразборчивыми, но голос был громким. Янь Сюй, недоумевая, открыл дверь и увидел, что Сяо Хуан и Сяо Сюй, а также несколько других людей, стоят в коридоре. Сяо Хуан заблокировал вход, а Сяо Сюй стоял рядом с ним, их руки были крепко сцеплены.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молодая женщина, одетая в широкие брюки, с большими серьгами в ушах и нефритовым браслетом на руке. Она выглядела как воспитанный человек, но ее слова были далеки от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бесстыдница! — указала она пальцем на лицо Сяо Сюя. — Чжиань должен унаследовать семейный бизнес, а ты только тянешь его вниз. Вы оба мужчины, тебе не стыдно? Твои родители знают? Знают, что их сын — бесстыдная шлюха?!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твоей матерью, я бы бросила тебя на землю сразу после рождения, чтобы ты не губил чужих сыновей! — женщина не умолкала, и чем дальше, тем грязнее становились ее слова, словно она превратилась в уличную скандалистку.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не выдержал, он схватил руку Сюй Синя и сказал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взрослый, я знаю, что делаю. Он не шлюха и не лиса, он мой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человек? — женщина пришла в ярость. — Что ты в нем любишь? То, что он хромой? Его мертвое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называешь меня матерью? Я думала, ты забыл, кто я! — женщина, казалось, сошла с ума. Возможно, она не могла представить, что ее сын будет с мужчиной, да еще и таким, который вызывал у нее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видя, что Янь Сюй не двигается, и услышав шум снаружи, тоже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