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дверь, и Чжан Лэнсюань внезапно бросился к нему, обняв и прижавшись к его груди. Слёзы текли по его щекам, и он выкрикивал слова, перемежая их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не стоят ничего хорошего, — выкрикнул Чжан Лэнсюань, взяв со стола салфетку, чтобы вытереть слёзы и высморкаться. Он рассказал Янь Сюю о своих недавних переживаниях, о том, как его искренние чувства были безжалостно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то заметил Цзин Цичэня, сидящего рядом. Увидев этого невероятно красивого мужчину, он невольно сравнил его с собой, и внутри него закипела ярость. Однако он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промолчал, но его лицо покраснело, и даже шея постепенно начала заливаться румянцем. Для Чжан Лэнсюаня это было немым признанием. Его брови нахмурились, и гнев охватил его,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как он, самые ненадёжные, — сказал Чжан Лэнсюань. — Не смотри на их внешний вид. Как только что-то случится, они сразу бросят тебя, потому что для них ты никогда не сравнишься с теми выгодами, которые они могут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 связал всё это с собой, считая, что Янь Сюй находится в такой же ситуации. По его мнению, ни он, ни Янь Сюй не должны быть с такими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оказался втянут в эту ситуацию совершенно неожиданно. Сегодня он явно кого-то обидел: сначала мама Хуан Чжианя пришла и наговорила кучу всего, а теперь этот незнакомец обрушил на него поток упрёков и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год действительно не его, и он попал под влияние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взглянул на Цзин Цичэня и заметил, что его выражение лица было весьма загадочным. Он повернулся к Чжан Лэнсюаню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Чжан Лэнсюаню Цзин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сосед, он живёт напротив, фамилия Цзин. Можешь называть его господином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 наконец успокоился,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я, кажется,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этот человек, судя по всему, знаком с Янь Сюем, Цзин Цичэнь даже не стал бы сам разбираться с ним, а просто дал бы ему почувствовать, что значит сожалеть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 сел, выпил стакан воды, чтобы смочить горло, и начал рассказывать о своих переживаниях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повседневных проблемах, с которыми сталкиваются обычные пары, когда начинают жить вместе: что есть, что покупать, можно ли разговаривать с незнакомцами во время прогулок и тому подобное. Янь Сюй слушал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критиковать своего друга, но всё это казалось ему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Лэнсюань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сегодня утром, пока он ещё не проснулся. Думаю, он заметит моё отсутствие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попрощался? — удивился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 тут прощаться? Я уже хорошо сделал, что не накричал на него, — Чжан Лэнсюань снова разозлился и повторил всё, что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отдохни, поспи немного. Думаю, ты вчера плохо спал, — Янь Сюй проводил Чжан Лэнсюаня в комнату, чтобы тот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Цзин Цичэнем, который молчал, опустив голову, словно был обижен. Янь Сюю стало неловко, и он подошёл к нему, снова сел рядом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 тебя, просто злится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друг, Янь Сюй понимал, что не может всегда терпеть капризы Чжан Лэнсюаня. Когда тот проснётся, он обязательно поговорит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головой, показывая, что не злится. Он посмотрел в глаза Янь Сюя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небо не позволит мне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судьба обрекает меня на одиночество, — Цзин Цичэнь пожал плечами, делая вид, что это не беспокоит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понял, что это шутка,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ты, не может остаться один. Это скорее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стали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эту нефритовую подвеску? — спросил Цзин Цичэнь. — Это действительно редкий магический артефакт. Если найти её настоящего владельца, она станет невероятно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нужна, — ответил Янь Сюй. — Рождение, старение, болезни и смерть — это естественный процесс для таких,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 вышли из комнаты. Сегодня Сяо Дуньэр не нужно было идти на кружок, и они собирались пойти гулять. Однако из-за прихода Чжан Лэнсюаня планы рухнули. Сяо Дуньэр надул губы, явно недовольный, но не стал выражать это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пообещал ему, что в следующий раз они обязательно пойдут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Сяо Дуньэр, грызя ногти, но Янь Сюй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думал, что на этом всё закончится, но после обеда в дверь снова постучали. Последние дни были полны событий, и Янь Сюй чувствовал себя измотанным, словно не было ни минуты покоя. Он вздохнул, отложил недоеденный обед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Хуан Чжиань, крайне взволнованный,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почувствовал панику — что, если Хуан Чжиань тоже бросится к нему в объятия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 Чжиань был не таким, как Чжан Лэнсюань. Он вошёл в дом, смущённо последовал к дивану и сел, лицо его было бесстрастным, но руки дрожали. Даже Дань-Дань заметил, что что-то не так, и подошёл к нему, наивно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Хуан, что случилось?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выдавил уродливую улыбку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просто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дядя должен поесть. Когда я расстроен, я ем. Дядя, садись, я угощу тебя своим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на балконе, — внезапно сказал Цзин Цичэнь. — Ты позаботься о детях, а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кивнул, понимая, что Хуан Чжиань пришёл, скорее всего, из-за Хуан Цзиньцзин.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повёл Хуан Чжианя на балкон. Балкон был узким, так как площадь квартиры была небольшой. На балконе стояла маленькая стиральная машина, предназначенная для стирки вещей Дань-Даня и Сяо Дуньэра, что делало пространство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 — Цзин Цичэнь, когда он был не перед Янь Сюем, словно становился другим человеком. Его мягкость и заботливость исчезали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почувствовал, что его руки и ноги больше не слушаются его, словно он оказался в ледяной пещере. Хотя здесь не было кондиционера и было жарко, по его коже побежали мурашки, и он почти невольно захотел покориться Цзин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Цзин Цичэнь нахмурился, и после этих слов Хуан Чжиань почувствовал, что давление исчезло.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знал, что Цзин Цичэнь, возможно, важная персона, только сейчас он почувствовал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забрала Сюй Синя, — с трудом произнёс Хуан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Цзин Цичэнь не проявит ни капли сочувствия, а лишь холодно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не ожидал таких слов. В его представлении, даже если Цзин Цичэнь был раздражён, он всегда помогал другим. Каждый раз, когда Хуан Чжиань нуждался в помощи, Цзин Цичэнь не отказывал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Янь Сюй, — сказал Цзин Цичэнь. — Он поможет,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