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поднёс бутылку с водой к губам молодого человека, который, видимо, сильно хотел пить, и быстро выпил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Янь Сюй,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глядя на папу, тоже скрестил руки и встал рядом. Картина отца и сына, одного большого, другого маленького, добавляла неописуемый комический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облизал губы, которые были сухими и потрескавшимися, выглядело это довольно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одной команды. Я притворился человеком, чтобы присоединиться к ним, и узнал, что они планируют напасть на тебя, поэтому решил спасти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спасает таким образом? — не поверил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человек, казалось, не нуждался в его доверии: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верил. Главное, чтобы мы оставались здесь. Эта машина зачарована, пока мы в ней, они не смогут нас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снова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головой, но на этот раз не сказал ни слова. Его выражение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встретятся, и тогда исход битвы будет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снова сомкнул губы, как и в предыдущие дни, и больше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решил, что этому человеку нельзя доверять, и собрался уйти с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Цичэнь встретится с отрядом охотников на оборотней, и, возможно, начнётся бой. Ты и твой ребёнок — его слабость. Даже если Цзин Цичэнь приведёт своих лучших бойцов, это не гарантирует победу. Я долгое время притворялся человеком в отряде охотников на оборотней, чтобы тайно освобождать пойманных оборотней и тех, кто помогает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 Цичэнь сможет победить отряд охотников на оборотней и уничтожить их, это будет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его слабость. Отряд охотников на оборотней уже отправил много людей, чтобы захватить тебя. Я увидел, что ситуация ухудшается, и решил забрать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с некоторой долей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возможно, будет сложно тебя найти, но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Янь Сюй. — Что значит, ты сможешь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проговорился, но молодой человек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выйдешь, тебя схватят, и тогда ситуация на поле боя может измениться. Ты сам не сможешь выбраться, а Цзин Цичэнь будет отвлекаться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верить ли этому человеку, ведь он без объяснений забрал его сюда, причём таким экстремальным способом.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Дуньэр, другой ребёнок в моём доме?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имеет отношения к Цзин Цичэню. Пока вас нет, с ним ничего не случится. Да и везти двоих детей было бы неудобно, — сказал молодой человек. — Если ты не хочешь мешать,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говорить, как Дань-Дань уже выпрыгнул из машины. Янь Сюй бросился за ним, и они вместе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вышли, окружающая обстановка полностью изменилась. Вместо безлюдной местности они оказались в авторемонтной мастерской. Рабочие, увидев их,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Откуда взялись? — закричали они, подбегая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схватил Дань-Даня за руку, и они быстро побежали. Двери вокруг были открыты, поэтому уйти было легко, если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Сюй не нёс Дань-Даня на руках, потому что тот бежал слишком быстро. Когда Дань-Дань заметил, что папа отстаёт, он развернулся и взял его за руку. В тот момент Янь Сюй почувствовал, будто у него за спиной установили ускоритель, и окружающие пейзажи стали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скорость, вероятно, могла побить мировой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привёл Янь Сюя на крышу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Мы должны спасти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мама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плохих людей есть странные вещи, которые подавляют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Сюй, стоя на крыше и глядя на поток машин и людей внизу, понятия не имел, как найти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Дань-Дань не колебался. Он взял Янь Сюя за руку, подошёл к краю крыши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закрыл глаза, и они вместе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сердце Янь Сюя,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не на улице, а на пустынной, иссушённой земле, напоминающей пустыню. Солнце палило нещадно, и воздух казался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почувствовал, будто попал в какую-то странную игру на выживание. К счастью, рука Дань-Даня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не дал ему времени на передышку. Он снова побежал, и на этот раз Янь Сюй ясно видел окружающее. Он чувствовал, как горячий ветер свистит у него в ушах, и видел поднимающиеся облака пыли от их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решительный взгляд Дань-Даня и его невероятно сильные короткие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остановился за огромным камнем, не бросаясь вперёд, а сначала найдя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Дань-Дань был прирождённым бойцом — он был спокоен и обладал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Сюй услышал голос Цзин Цичэня. Тот, вероятно, использовал какой-то метод, чтобы его голос звучал громко, и его слышали все вокруг. Его тон был холодным, с оттенком привычного для лидера высокомерия. Это был совершенно незнакомый Янь Сюю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последний шанс сдаться,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никто не ответил, и через некоторое время раздался мужской голос, хотя его нельзя было назвать полностью мужским — он был грубым, но с оттенком женственности: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даёт вам право требовать нашего подчинения? Вам стоит открыть глаза и посмотреть вокруг. Это уже не время, когда оборотни властвуют. Люди правят этим миром, и мы больше не ваша добыча. Роли охотника и жертвы давно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крикнул кто-то. — Давай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звучавший как мужской и женский одновременно,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Чжихэ?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имя, — сказал Чан Чжихэ, высокий и мускулистый мужчина, чьё тело было идеально сложено.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на грани начала, и сердце Янь Сюя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Дань-Дань даже не моргнул, глядя вперёд. Янь Сюй последовал его взгляду и понял, что тот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ребёнок, — подумал Янь Сюй, ласково погладив Дань-Даня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стороны начали действовать. Янь Сюй наблюдал за происходящим, словно это была масштабная сцена из онлайн-игры. Люди и оборотни, словно преодолевая гравитацию, взмывали в воздух. Цзин Цичэнь шёл впереди всех, он был одет в чёрный плащ с тёмными узорами, которые, возможно, изображали феникса, но Янь Сюй не мог разглядеть их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мужчина с обнажённым торсом, одетый в белые брюки. Его мышцы были напряжены, и он выглядел невероятно сильным. Они схлестнулись, и Янь Сюй видел только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бойцы начали действовать, остальные последовали их примеру. Победа всегда достаётся тем, кто умнее, сильнее, смелее и готов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Янь Сюй смотрели на эту неописуемую сцену, где повсюду шли бои. В ближнем бою люди, конечно, не могли сравниться с оборотнями, но они не сдавались. Они отражали атаки, одновременно доставая из-за спины мечи из персикового дерева с бумажными талисманами, написанными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Цяочжи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оборотни мгновенно отступили, оставив Цзин Цичэня одного сражаться с тем странным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Чан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