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кивнул, улыбаясь, и посмотрел на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по школе не говорил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покачал головой,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 окуня в медовом соусе, кисло-сладкого?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супермаркете окуня нет, но там есть рыба в стиле «белка в золоте». Может, купим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ещё мясо по-сычуаньски, я люблю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согласился, а Цзи Жань продолжил называть блюда. Ян Шу всё принимал к сведению. В голове он отметил, что вкусы у них, кажется, схожи, и чувство неприязни к тому, что Цзи Жань проведёт с ним Новый год,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магазину, выбирая продукты, и когда закончили, тележка была заполнена лишь наполовину. Цзи Жань, глядя на содержимое,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праздничный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ответил Ян Шу, убирая руку Цзи Жаня с края тележки. — Здесь грязно. За два дня до праздника нужно будет снова прийти, чтобы купить всё необходимое. Это просто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и Ян Шу подвёл его к отделу с закусками и лапшой быстрого приготовления: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тебе нравится, возьми побольше. В праздники будет много людей, и мы не сможем сюда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Жань выбирал, Ян Шу достал телефон из кармана. Открыв WeChat, он увидел, что Чэнь Ли не написал ему сообщений. Значит, его прогул с работы остался незамеченным.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в групповом чате его школы сообщения продолжали появляться, Ян Шу открыл его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[Нианняньюй: Шифу! Как ты мог договориться с моей мамой?!]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[Рыбак из мира боевых искусств: Твой младший дядя уже пошёл на свидание, а ты всё ещё сидишь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[Нианняньюй: Младший дядя? Ян Шу?? Он пошёл на свидание?? Не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 Юй: Правда, старший брат всё устроил.]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 Юй: Я отправил твоего младшего дядю.]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[Нианняньюй: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[Нианняньюй: Шифу, я ещё молод, не хочу думать о таких вещах.]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[Рыбак из мира боевых искусств: Чушь! Твоя мама говорит, что сын её коллеги уже бегает.]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[Нианняньюй: ...... Может, я принесу маме кого-нибудь, чтобы она с ним поиграла.]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«Нианняньюй» был младшим племянником Ян Шу, Чэнь Ли. «Рыбак из мира боевых искусств» — его учитель и старший брат Ян Линь. «Яо Юй» — учитель Ян Шу, Ян Яо, а «Ай Юй» — его старший брат по школе, бывший его духовный наставник — Ай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мог сдержать смеха. Вчера Чэнь Ли сам настаивал на его сватовстве, а теперь ситуация изменилась, и он сам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обратно в карман, Ян Шу подошёл к Цзи Жаню и увидел, что тот стоит перед стеллажом с лапшой, разговаривая по телефону. Ян Шу не стал подходить и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выбирал вкусы лапши, когда зазвонил телефон. Увидев, что звонит учитель, он огляделся, убедился, что Ян Шу не рядом,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Бессмертного Владыки Цзи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я не могу открыть дверь своим ключом? Я даже не могу вставить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снова убедился, что Ян Шу не рядом,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замок на двери. Ключ лежит в коробке для молока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звуки поисков, а затем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сменил замок? — спросил Бессмертный Владыка Цзи, задумываясь, не терял ли он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взял с полки коробку лапши со вкусом острого говяжьего перца и повторил учителю то, что уже говорил Ян Шу, настоятельно прося его запомнить, что замок был сменён, чтобы ученики не могли войти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запомнил, — вздохнул Бессмертный Владыка Цзи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правда не будешь проводить со мной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будет Жуань, а я проведу время с Ян Шу, он один, — ответил Цзи Жань, заметив, что Ян Шу уже подошёл с тележкой, но стоит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не настаивал на том, чтобы младший ученик был с ним, но боялся, что тот станет обузой. Однако он не знал, как это выразить, и, дав несколько наставлений,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 себя, что если этот боец Ян скажет хоть слово против его ученика, он разрушит их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Жань положил несколько упаковок лапши в тележку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продают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есть острое? — удивился Ян Шу, впервые узнав, что воплощённый цветок розы так любит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него, и Ян Шу понял, что задал лишний вопрос, просто повёл его к нужному отделу. Купив ещё кучу снеков и желе, они наконец подошли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почувствовал, будто привёз в магазин огромного ребёнка. С двумя огромными пакетами он не позволил Цзи Жаню нести ничего, взяв оба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шёл рядом, засунув руки в карманы, и они выглядели как господин и слуга из эпохи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Ян Шу положил покупки на заднее сиденье, и они поехали домой. На дороге начался час пик, и через несколько метров они снова попали в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погода, которая только что была хорошей, теперь кажется, будто собирается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вверх и увидел, что небо потемнело, подул холодный ветер, а в облаках мелькали молнии, но грома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Бог Грома и Богиня Молний снова ссорятся, — сказал Ян Шу, используя свои профессиональные знания. — Судя по всему, Бог Грома снова получает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небо, где только мелькали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даже пикнуть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ссорятся уже сотни лет. Если не могут жить вместе, почему бы просто не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ответил Ян Шу, увеличив температуру в машине и наконец позволив себе потянуться. — Оба работают в Центре метеорологического мониторинга. Даже если разведутся, всё равно будут видеть друг друга на работе.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домой, Ян Шу поднялся на этаж с двумя пакетами в одной руке и чемоданом в другой. Цзи Жань тоже нёс большой чемодан. Открыв дверь, Ян Шу занёс всё внутрь, а Цзи Жань, сняв обувь, сразу же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испугался Ян Шу, подбежал к нему, поправил его на диване и слегка похлопал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с этим парнем что-то произойдёт, старший брат точно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чемодан чертовски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Шу успокоилось,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приготовлю ужин. Сначала отнесу чемодан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чемодан, он не сдержался и выругался. Чемодан, который нёс Цзи Жань, действительно был чертовски тяжёлым. Неизвестно, какие сокровища и артефакты Бессмертный Владыка Цзи туда запихнул.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Ян Шу и Цзи Жаня была разделена стеной. Ян Шу часто убирался и использовал магию для поддержания чистоты, поэтому, хотя комната долго пустовала, она была чистой. Открыв окно для проветривания, он достал одеяло, которое сушил несколько дней назад, и застелил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Цзи Жань был воплощением розы, Ян Шу положил под матрас дополнительный слой, убедившись, что кровать мягкая. Закрыв окно и дверь,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всё ещё лежал на диване, и Ян Шу включил телевизор, положив пульт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что хочешь. Пароль от Wi-Fi — моё имя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 и, видя, как Ян Шу закатывает рукава и идёт на кухню,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отдыхай, — вежливо отказал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господин никогда не прикасался к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сидел на диване, слушая, как Ян Шу хлопочет на кухне: то стучит ножом по разделочной доске, то течёт вода из крана. Он чувствовал себя гостем, и это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отдохнул, Цзи Жань встал и направился на кухню. Всё было чисто вымыто, а на плите грелась рыба в стиле «белка в золоте», купленная в магазине. Ян Шу стоял у разделочной доски и нарезал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