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Грома нахмурился, заявив, что есть на улице незачем — и грязно, и дорого, лучше вернуться домой и приготовить еду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языком молоть умеет, а вся работа на мне! — с гневом произнесла Богиня Молний, сидя на стуле. — Каждый день я работаю, потом по дому хлопочу, разве мне не тяжело? А он приходит домой, садится, как барин, ногу на ногу кладет. Еду я готовлю, одежду стираю, а он только языком трещит!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Грома не выдержал,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слова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тут же раздался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Видишь? Вот он какой! — голос Богини Молний стал высоким и пронзительным, и Ян Шу почувствовал, как у него заложило уши. — Разве я не могу отдохнуть? Сходить поесть в кафе — много ли это стоит? Мы ведь не каждый день так делаем, а он жалеет эти жалкие гроши!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тетушка, не говорите так, дядя ведь не такой скупой, — вмешался Ян Шу, опасаясь, что разговор зайдет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Богиню Молний парой слов, он услышал, как Бог Грома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дома, ты вечно придираешься ко всему. Я молчу, а ты продолжаешь говорить без остановки. А как только я отвечу, ты начинаешь кричать. Как мы вообще живем?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Шу едва не схватил Бога Грома за рот, чтобы заставить его замолчать. Богиня Молний уже покраснела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 Грома, видимо, не заметил её выражения лица, да и вряд ли когда-либо обращал на это внимание.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сейчас времена другие. Если ты чувствуешь, что не справляешься, можешь остаться дома и отдыхать. Я один могу нас обоих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 рассмеялась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Я, как и ты, появилась в этом мире по воле Небес. У меня есть руки и ноги, зачем мне жить за твой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со смехом, но молнии в комнате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управляю молниями, меня называют Святой Матерью Золотого Света. Я существую с древних времен, и в храме мое место рядом с твоим! — Богиня Молний, разъяренная, говорила уже на древнем языке, окруженная белыми молниями, и её взгляд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ниже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резал слух, словно острый нож. Ян Шу уже хотел уйти, думая: «Не стоит вмешиваться в ссору богов. Это все равно что лезть в драку, когда и так все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Грома не нашел, что ответить. Она была рядом с ним тысячи лет. Все это время она управляла домашними делами, и ему не приходилось беспокоиться. Но почему же в последние годы между ними стало столько разногласий?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сказал одно слово, а ты опять за свое! — произнес Бог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поспешили успокоить Богиню Молний: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не стоит так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теперь её вина? Разве она не имеет права злиться? Богиня Молний чувствовала, как её нервы натянулись до предела, глядя на растерянного Бога Грома. В её сердце бушевало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его вина? Он не помогает, только пользуется. А когда она говорит пару слов, он смотрит на неё, как на сумасшедшую, и все вокруг начинают её успокаивать! Разве она сама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над её головой вспыхивали без остановки, освещая её лицо то бледным, то зеленоватым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вам вопрос, Бог Грома? — вдруг спросил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 Бог Грома 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Ян Шу, я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посмотрел на него спокойно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помогали Богине Молний по дому? Готовили ей еду или стирали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Грома промолчал. Богиня Молний, слегка успокоившись, скрестила руки и смотрела на него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хотя бы сказали пару слов, чтобы выразить свою заботу о её труде? Или только советовали ей остаться дома и заниматься хозяйством?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над головой Богини Молний слегка утихли.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за него. Никогда. За все эти тысячелетия он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успокаивал её, теперь молчали. Ян Шу окинул их взглядом, затем снова посмотрел на Бога Грома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семейные дела, какое тебе до них дело? — голос Бога Грома был наполнен громовой силой, и вокруг него засверкали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не испугался, но его раздражала такая уклончивость. Вместо того чтобы отвечать на вопрос, Бог Грома переводил тему, что выглядело грубо и неприятно. Богиня Молний подошла к Ян Шу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 на младшего, потому что сам виноват? Разве это достойно?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с ним отношения? Почему ты его защищаешь? — Бог Грома прищурился, допрашивая Богиню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глупости? Он сам себе мозги молниями прожег?» — Ян Шу тоже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 рассмеялась, её голос был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говоришь? — её узкие глаза смотрели прямо на Бога Грома, и она шагнула вперед, громко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ты меня подозреваешь? Только тебе можно, чтобы кто-то за тебя заступался? А за меня нельзя? Ты думаешь, все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 за этим противостоянием, но никто не решался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дома, ты уже достаточно опозорилась, — Бог Грома протянул руку, чтобы увести Богиню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Богиня Молний была равна ему по силе и мастерству. Она оттолкнула его руку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один. Я не боюсь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крикнул Бог Грома, и в комнате раздался гром. Все вздрогнули. Ян Шу вздохнул, думая, как бы незаметно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 посмотрела на него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пугаешь? Ты думаешь, я испугаюсь?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мысленно ответил за неё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хочешь?! — Бог Грома был действительно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своей дорогой, а я пойду своей. Разойдемся,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был удивлён её словами, его лицо выразило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пожалеешь об этом, — низким голосом сказал Бог Грома, не отрывая взгляда от Богини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я теперь буду смеяться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свою сумку и спокойно ушла, унося с собой все молнии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увидев, что одна из сторон ушла, решил, что ему тоже нет смысла оставаться,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какие у тебя отношения с Богиней Молний? — Бог Грома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обернулся и без эмоций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отдела по семейным делам, меня прислали для урегулирования конфликта. Кстати, в начале ссоры ваши молнии ранили нашего сотрудника. Надеюсь, через пару дней вы зайдете, чтобы заполнить документы и оплатить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за дверь, не желая больше общаться с Богом Грома, который только что потерял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 Чэнь Ли болтали неподалеку. Увидев Ян Шу, Цзи 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как Богиня Молний ушла, словно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её выгнали, — пожал плечами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могли помириться после такой ссоры. Ян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через пару дней встретятся в отделе регистрации разводов.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Ли побледнел и схватил Ян Шу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учитель, не пугай меня. Они не могут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понимал,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могут жить вместе, то зачем мучиться? Пусть разводятся, если оба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просто, — покачал головой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взглянул в сторону комнаты наблюдения, почувствовав, что люди вот-вот выйдут, и помог Чэнь Ли встать. Втроем они направились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они увидели, что небо было наполнено раскатами грома, но не было ни молний, ни дождя. Только гром, который заставлял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Чэнь Ли на заднее сиденье, Ян Шу сел на переднее и сказал Цзи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отвезти Чэнь Ли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сел, я не могу его высадить, — фыркнул Цзи Жань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переулке Наньцзяху, — ответил Чэнь Ли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завел машину и выехал, всё ещё недоумевая,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Бог Грома и Богиня Молний не могут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