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Ян Шу увидел, как Чэнь Ли вытянул шею, чтобы посмотреть на экран его телефона. Заблокировав экран, Ян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рассматриваешь?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маленький учитель, прогресс налицо. — Чэнь Ли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сдержал желание спросить, что его выпученные рыбьи глаза увидели такого прогрессивного. С невозмутимым лицом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Жаня тоже заставляют ходить на свидания, его учитель даже замок на двери поменял, чтобы он не мог вернуться домой на праздники. Между нами просто товарищеские отношения,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понимаю. — Чэнь Ли выразил полное понимание слов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Ян Шу вдруг услышал шум в холле, а затем гром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пришли? — Чэнь Ли нахмурился. Повернувшись к Ян Шу,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пойду посмотрю, ты пока не выходи, чтобы не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кивнул. Я разрешаю,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вышел, и на какое-то время стало тихо. Но когда Ян Шу уже собирался уходить пораньше, он вдруг услышал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оказался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сразу утихла. Ян Шу протянул руку и помог своему маленькому племяннику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молния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не пострадал, но выглядел немного потрепанным. Его костюм был слегка порван, а аккуратно уложенные волосы растрепались. Он вытер лицо и, глядя на Бога Грома,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повернулся к Богу Грома и с невозмутимым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Лэй пришел оплатить прошлый счет за лечение? Нужно заполнить медицинскую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Вмешалась Богиня Молний: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Ян Шу оставался спокоен,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регистрации разводов находится во втором кабинете. Если хотите развестись, поторопитесь, скоро конец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Молний улыбнулась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холодно сказала Богу Грома: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Побыстрее оформляй документы, не трать 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время нужно для встреч с твоим любовником? — Как только Бог Грома заговорил, в небе раздался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Молний лишь поправила волосы, и Ян Шу заметил, что она вчера завила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удар — несколько молний ударили вниз, можно было подумать, что кто-то здесь проходит небесное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посмотрел на часы: до пяти оставалось пять минут. Он повернулся и пошел в кабинет, чтобы взять сумку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молния ударила рядом с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лишь на мгновение остановился, а затем продолжил идти, не обращая внимания на этого безумного бога. Вернувшись в кабинет, он взял сумку и ключи от машины, а когда вышел в холл, две группы людей все еще стояли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Мать Золотого Света выглядела нетерпеливой: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разводитесь или нет? Если не сегодня, то рано или поздно все равно разведетесь, не тратьте 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вокруг нее уговаривали ее не разводиться, ведь они прожили вместе сотни лет, зачем сейчас разводиться?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Грома молчал, лишь смотрел на Ян Шу, который собирался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сошел, парень просто сказал мне пару слов, а ты цепляешься к нему, как к последней надежде? — Богиня Молний сверкнула глазами, и в холле снова засверкали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ему купили, а мне нельзя пару слов сказать? — Бог Грома мрачно смотрел, вокруг него 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моя, я купил ее для своего парня, когда она стала чужой? — Цзи Жань вошел в белом воротнике и черном вельветовом пальто, с джинсами, выглядев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подошел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 позвал меня. — Цзи Жань указал на Чэнь Ли. Ян Шу посмотрел на Чэнь Ли с телефоном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скрестил руки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только что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воцарилась тишина. Цзи Жань подождал немного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все замолчали? Только что были такие разговорчивые.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телефон и толкнул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часов,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поужинаем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возражал, и они вместе направились к выходу. В этот момент Богиня Молний, увидев, что рабочий день закончился, а развод так и не состоялся, фыркнула и тоже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ударила молния, и Ян Шу быстро потянул Цзи Жаня к себе. Молния ударила именно в то место, где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Молний тоже испугалась и сразу же выпустила молнию. Прямо в лицо Богу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сразу же схватились, и в небе загремел гром. Ян Шу не обращал на это внимания, лишь спросил Цзи Жаня, которого держал в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Жаня было бледным, и Ян Шу чувствовал, что он слегка дрожит. Он подумал, не испугался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Цзи Жань выпрямился и вырвался из его объятий. Ян Шу заметил, что его губы тоже побелели, и повел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поужинаем, не будем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 они ехали на машине Ян Шу, Цзи Жань сидел на пассажирском сиденье и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крутились мысли о том, как Ян Шу обнял его. Все произошло так быстро, что он едва успел понять, что происходит, как уже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управляя машиной, время от времени поглядывал на Цзи Жаня, видя, что он все еще сидит в оцепенении,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равно, решай ты. — Цзи Жань очнулся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кивнул и направился к ресторану с гонконгской кухней. По дороге телефон Цзи Жаня постоянно пищал, и в конце концов он включил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Ян Шу спросил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экран телефона, где сообщения от Бессмертного Владыки Цзи, Бессмертной Девы Тао, Бессмертного Владыки Гань и даже его учителя — Бессмертного Владыки Аня — приходили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они задавали один и тот же вопрос: Ян Шу завел роман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нахмурился и стал отвечать, кратко объясняя ситуацию. Но он чувствовал, что учитель и старшие все еще злятся.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вина Ян Шу, почему они так на него нападают?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тоже разозлился и сунул телефон в карман, не глядя на него. Он смотрел в окно, думая, что с самого начала нужно было превратиться в свою истинную форму и дать пощечину этому старому ублюдку.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 Жань в плохом настроении, Ян Шу молчал, спокойно управляя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между ними только ухудшило настроение Цзи Жаня. Разве он не видит, что я расстроен? Я же почти написал на лице «Я не в духе», а он даже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Ян Шу сначала выпустил Цзи Жаня, а затем припарковал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Ян Шу осторожно вылезает из машины и пробирается между двумя автомобилями, Цзи Жань вдруг почувствовал, что его гнев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молодого господина в ресторан, Ян Шу нашел столик и передал ему меню, чтобы он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бегло просмотрел меню и вернул его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закажи, я хочу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посмотрел на него, отметил несколько своих любимых блюд и отдал заказ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 молоком принесли быстро, Цзи Жань взял его в рот и начал быстро печатать на телефоне. Ян Шу смотрел на это с восхищением, словно видел, как пальцы Цзи Жаня мелькают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потомок семьи Дуань из Дали? Но нет, ведь они выращивали камелии. Ян Шу подумал, что это не так, а затем вспомнил, что это мать Дуань Юя любила камелии.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Шу смотрел на Цзи Жаня, официант принес две маленькие корзинки. В одной были куриные лапки с черным соусом, а в другой — булочки с бобовой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ополоснул их посуду и поставил перед Цзи 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положил телефон и взял у Ян Шу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плохо, я всегда заказываю это, не знаю, понравится ли тебе. — Ян Шу положил ему куриную лапку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поднял на него глаза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сказал, что мне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