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 и вышел из комнаты, то обнаружил, что Ян Шу всё ещё спит в той же позе, даже не перевернувшись. Цзи Жань подошёл и проверил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всё ещё было, и Цзи Жань усмехнулся, после чего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сварил кашу и только потом подошёл разбудить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спит, нужно переложить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его пару раз без ответа, Цзи Жань перестал звать и сел смотреть телевизор. В этот момент Ян Шу перевернулся и начал храпеть, довольно громко. Цзи Жань, нахмурившись, посмотрел на него несколько раз и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было, Ян Шу продолжал храпеть. Цзи Жань, листая ленту в социальной сети,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на кухне закипела каша, и пошёл убавить огонь. Вернувшись, он пнул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вставай и иди спать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Шу немного отреагировал, но только перевернулся и продолжил спать, хотя храпеть перестал. Цзи Жань, видя его пьяное состояние, разозлился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встанешь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Шу слышал голос Цзи Жаня и понимал, что молодой господин разозлился. Одеяло на нём, несомненно, было накинуто ночью Цзи Жанем, поэтому он не замёрз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Шу ещё не был готов к тому, как с ним общаться, плюс его одолела лень, и он решил остаться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Цзи Жань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воняет перегаром, вставай и иди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снова был 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вставать, Ян Шу был уверен, что Цзи Жань либо не сможет его заставить, либо пожалеет. Он закрыл глаза и просто застонал, показывая, что слышит, но двигаться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Жань ничего не сказал, и Ян Шу услышал, как он пошёл в ванную и открыл кран. В голове мелькнула мысль, что, возможно, молодой господин, не вынося запаха, принесёт ему полотенце, чтобы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суровой, как жареные рёбрышки в местной закусочной —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совершенно не выжатое полотенце шлёпнулось на лицо Ян Шу, от чего он вздрогнул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проснулся? — Цзи Жань, скрестив руки, наблюдал, как Ян Шу снимает полотенце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тот морщится и говорит, пожалел, что так резко швырнул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подал ему стакан яблочного сока, чтобы тот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немного смягчил горечь во рту Ян Шу. Он спросил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Яблочный сок, помогает от похмелья, — Цзи Жань, держа пустой стакан,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 мыться, от тебя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снова лёг, накинув холодное полотенце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ты действительно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подумал, что он имеет в виду полотенце,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встанешь, я вызову скорую. Пятисотлетний человек, которого госпитализируют из-за пьянки,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Ян Шу заметил, что уже два часа дня. Немного полежав, он поднялся, чтобы привести себя в порядок, прежде чем Цзи Жань снова пнёт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голова уже не болела, но желудок был пуст, и на душе было немного тяжело. Увидев на столе уже готовую кашу и шумай, которые ещё дымились, он почувствовал, что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тоже сел напротив с тарелкой каши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держа тарелку, сначала выпил большую часть каши, затем положил тарелку и съел два шумая,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подгоняли.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нахмурившись, взял его полупустую тарелку и пошёл на кухню, чтобы наполнить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ты что, голодный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 от молодого господина, Ян Шу сразу же изменил скорость, с которой ел кашу, медленно пережёвывая солёные овощи, слушая, как Цзи Жань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к моему учителю на обед, поедем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откусил шумай и почувствовал, что соевого соуса добавили слишком много.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ехать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приедет только вечером, если поедем рано, придётся слушать его нравоучения, лучше поедем позже, — сказал Цзи Жань, отключив зазвонивший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 Шу выгнал Цзи Жаня в гостиную отдыхать, а сам пошёл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сидя на диване, открыл WeChat и увидел, что в рабочей группе постоянно раздают красные конверты. Посмотрев, он не нашёл ничего интересного и собрался закрыть. В этот момент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Почему ты не пришёл на корпоратив?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Цзыран]: Не пью — не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Даже красные конверты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Цзыран]: Премия уже на моём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Как живёшь у Ян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Цзыран]: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бессмысленный диалог, Цзи Жань решил сегодня лечь пораньше, чтобы набраться сил перед встречей с несколькими бессмертными из своего учительского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Шу встал рано и, пока Цзи Жань ещё спал, пошёл в магазин. Когда он толкал тележку с покупками, зазвонил телефон. Подняв трубку, он услышал голос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глядя на полку с молоком, зажал телефон плечом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магазине, ты вставай и ешь, на плите греются булочки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Шу услышал шорох ткани, и снова заговорил Цзи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покупаешь? Разве не договорились, что купим продукты двадцать 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что-то для твоего учителя, не могу определиться, что они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подумал, что две мешка удобрений на Новый год — не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молока, ещё какие-нибудь закуски, детям понравится. Если сможешь, возьми ещё коробку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Ян Шу закончил покупки и поехал домой. По дороге он услышал по радио, что последние дни погода была аномальной — гром и молнии, но ни капли дождя. Несколько экспертов анализировали ситуацию и винили глобальное потепление.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посмеялся, но потом вспомнил, что снова прогулял работу. Однако Чэнь Ли не звонил, и он решил, что это не важно, ведь зарплата и так ничтожна, и даже если её полностью вычтут, это не убьёт его. Ему было интереснее, развелись ли уже Бог Грома и Богиня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домой, Цзи Жань чистил зубы и открыл ему дверь. Ян Шу, заходя,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дома, я только что сменил куртку и забыл ключи внутри. Иначе бы не смог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презрительный взгляд и фразу «идиот» от Цзи Жаня, Ян Шу торжественно заявил, что больше не забудет ключи, и попросил молодого господина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очередной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потянули время дома, перекусили и около двух часов дня вышли из дома, сели в машину и поехали к Бессмертному Владыке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живут мой учитель и Жуань Фэн, Учитель живёт отдельно, дядя Гань и тётя Тао приезжают только на Новый год или на день рождения Учителя, — Цзи Жань взглянул на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услышал знакомую фамилию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Фэн? Тот самый Жуань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глядя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партнёр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любит щеголять с копьём?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фыркнул, и Цзи Жань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щеголяет?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почувствовал, что Жуань Фэн его превзошёл,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сможет меня победить, разве это не щегольство?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Цзи Жань выглядит недовольным,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партнёра твоего Учителя? И все ли из твоей семьи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Учителя был смертным, он давно ушёл в мир иной. Мой учитель видел его, я нет. У дяди Гань есть ученик, он живёт один, всё бросает на моего старшего брата Чжу. У старшего брата Чжу тоже есть маленький ученик, обычно тихий и послушный. У тёти Тао две старшие сестры, старшая сестра — это превратившееся персиковое дерево, вторая сестра — превратившаяся ива. У старшей сестры есть партнёр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многое рассказал, и Ян Шу, нахмурившись, попытался разобраться,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за корень у твоего дяди? Почему ты не упоминал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сахарный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 мгновение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тростник, который мы покупали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тростник даже близко не сравнится с моим дядей! Тростник моего дяди намного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