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в душе Цзи Жаня роились мысли о том, как он приведёт Ян Шу домой, чтобы познакомить с учителями. Но никогда он не представлял, что это будет выглядеть как притворство. Сейчас в сердце Ян Шу не было места для него, а Цзи Жань в его глазах был не больше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ситуация? Казалось бы, это должно быть радостное событие, но по какой-то странной случайности радости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хотел обманывать себя, и его лицо не выражало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словно проверяете документы, а наш Жань уже выглядит неважно, — с улыбкой сказала старшая сестра Тао, обнимая Маленькую персиковую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услышав это, взял Цзи Жаня за руку и детским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 мастер,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Чжу Чжу с кресла и посадив к себе на колени, Цзи Жань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 мастер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злиться на то, что сам же и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Цзи, наблюдавший за этой сценой, промолчал, дождавшись окончания ужина, чтобы позвать Цзи Жаня на кухню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у тебя в голове, — сказал Бессмертный Владыка Цзи, закрывая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посуда в раковине начала мыться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опустил голову, глядя на пол,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думаете, он действительно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скрестив руки, усмехнулся и, указав пальцем на лоб ученика,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него,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спрошу, он поймёт, что всё это я подстроил. Разве это не... — Цзи Жань горько усмехнулся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вынул из раковины чистую посуду и начал вытирать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вмешиваться в это. В доме достаточно места для тебя, зачем так мучиться из-за какого-то мечника?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Жань снова опустил голову, учитель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 дальше? Снова менять замок на двери? Так дальше нельзя. Лучше всё объяснить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действительно любишь человека, он должен об этом знать. Что это за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знает, кто ты, а мой ученик всё ещё думает, что хорошо притворяется, позорясь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возвращайся жить сюда, самое позднее — до пятнадцатого числа, — сказал Бессмертный Владыка Цзи, поставив перед Цзи Жанем временные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сидел снаружи некоторое время, обменявшись парой колкостей с Жуань Фэном, пока Цзи Жань наконец не вышел из кухни. Немного посидев, они собрались уходить. Поскольку Ян Шу выпил, Цзи Жань вызвался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два маленьких ученика Цзи Жаня схватили его за руки, говоря, что не хотят отпускать, а в их глазах уже сверкали слёзы. В итоге Маленькая персиковая фея, надув губы, громко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маленький дядя мастер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который до этого сдерживался, тоже начал плакать, прижимаясь к Цзи Жаню. Вскоре сцена превратилась в настоящий хаос, и Цзи Жань, успокаивая одного, слышал, как начинает рыдать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не выдержав, присел перед двумя плачущими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поехать с маленьким дядей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перестал плакать, посмотрел на своего учителя, лицо которого потемнело, а затем на маленького дядю мастера. С громким всхлипом он бросился к Ян Шу,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спать с маленьким дядей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персиковая фея, обхватив руку Цзи Жаня,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дядей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нашёл выхода, кроме как посмотреть на своих старших брата и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они поедут со мной, завтра я их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Гань, поправив очки, некоторое время смотрел на своего покрасневшего от слёз ученика,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обращаясь к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доставляй хлопот дяде мастеру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подняв Чжу Чжу, слегка подбросил 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может, наш Чжу Чжу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Чжу Чжу... — сказал Чжу Чжу, вытирая слёзы и сопли о шарф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персиковая фея, уставившись на маму и папу, крепко сжала руку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Чунь будет спать с маленьким дядей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сколько тебе лет, а всё ещё хочешь спать с дядей мастером, младший брат рядом, а ты, старшая сестра, не боишься насмешек? — Тао Цянь, присев, пощекотала нос дочери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младший брат спит с дядей мастером, а завтра я отвезу тебя к дяде мастеру,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персиковая фея посмотрела на младшего брата, покрасневшего от слёз, как обезьянка, а затем на маму. Только тогда она отпустила руку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сестра, пусть сначала младший брат спит с дядей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схватила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дядя мастер обязательно придёт за мной, если не завтра, 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поспешно кивнул, пообещав прийти послезавтра. В это время Чжу Гань, зайдя в дом, вернулся с сумкой, которую передал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одежда Чжу Чжу, менять не нужно, просто положите в сумку и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Цзи Жань и Ян Шу, держащий на руках Чжу Чжу, сели в машину и, помахав на прощание, медленно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сидел на переднем сиденье с Чжу Чжу на руках. Цзи Жань хотел, чтобы они сели сзади, так безопаснее, но, увидев, что Ян Шу пристегнулся и откинулся назад, закрыв глаза,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много выпил? — спросил Цзи Жань, вспомнив, как Жуань Фэн и Ян Шу остались за столом допивать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хорошее вино, но я не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икнул, и Чжу Чжу, опираясь на его плечо,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рассмеялся, открыл рот и подул на лицо Чжу Чжу, который, смеясь, пытался увернуться. Они весело играли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вёл машину, думая о словах учителя. В душе у него было беспокойно, как будто клубок ниток запутался. Он думал о завтрашнем дне, когда снова придётся идти к учителю Ян Шу, и не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мысль не идти. Остановившись на красный свет, Цзи Жань легонько постучал по рулю, глядя на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Ян Шу, если он не пойдёт? Цзи Жань посмотрел на Ян Шу и заметил, что тот тоже смотрит на него. Слегка смутившись,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делать, если завтра учитель заставит тебя пить, — Ян Шу погладил волосы Чжу Чжу, представляя, как растение, выпив, превращается в свою истинную форму, как описывается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Сегодня Жуань Фэн напоил меня, завтра, если ты не выпьешь, мне будет обидно. Но если ты выпьешь,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Жаня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твоя истинная форма будет такой большой, что проломит крышу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Жань бросил на него презрительный взгляд, а маленький Чжу Чжу, щипля щёки Ян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форма маленького дяди мастера совсем не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Ян Шу, глядя на профиль Цзи 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Видишь, я сегодня тоже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Бре... — Цзи Жань, вспомнив, что рядом ребёнок, проглотил грубое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заходили, ты выглядел так, будто собирался сразиться с Жуань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я его напоил, а он передо мной изображал...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слово, «героя», он проглотил под взглядом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учитель отнёс Жуань Фэна в комнату и бросил на пол, вероятно, завтра он ещё получит нагоняй. — Цзи Жань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что можешь так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смею, не смею, перед господином я всего лишь работник. Ян Шу, глядя на его покрасневший от тепла профиль,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маленький Чжу Чжу уже едва мог открыть глаза, но всё ещё бормотал, что хочет спать с Цзи Жанем. Ян Шу снял с него шапку, позволив зимнему ветру пробудить его, и Чжу Чжу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присев у двери, снял с него пальто, а Ян Шу зашёл внутрь, чтобы включить горячую воду. Цзи Жань повёл Чжу Чжу в комнату, чтобы дать ему одежду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увидев, как Ян Шу зашёл в соседнюю комнату,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 мастер, почему ты не спишь с дядей мастером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Жаня, расстёгивающие пуговицы, замерли,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маленький! Мне семьдесят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стоя у двери, усмехнулся: семидесятилетний дух бамбука — разве не ребёнок? Затем он услышал голос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семидесятилетний бамбуковый побег, ты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