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всё ещё выглядит как бамбуковый побег. Ян Шу усмехнулся, увидев, как Цзи Жань выходит из комнаты с Чжу Чжу, чтобы пойти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собираешься мыться вместе с учеником? — Ян Шу, скрестив руки,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взглянул на него и с невозмутимым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ничего не сказал, только кивнул, и Цзи Жань с Чжу Чжу зашли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Цзи Жань уложил Чжу Чжу в кровать. Когда Ян Шу заглянул в комнату, он увидел, как Чжу Чжу, держа руку Цзи Жаня, шепчет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мастер, ты пришёл спать с маленьким дядей мастером? — спросил Чжу Чжу,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подошёл и щипнул его за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занял моё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ударил его по руке, взглядом предупреждая не болтать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Чжу, обхватив руку Цзи Жаня,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отдам тебе маленького дядю мастера, обычно ты всегда спишь с ним, а сегодня я буду спать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знаешь, что спать, кто тебя этому научил? — Цзи Жань щёлкнул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 потёрся лбом о его тело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Шу, стоя у двери, наблюдал, как Цзи Жань и Чжу Чжу улеглись, прежде чем выключить свет и тихо закрыть дверь. На пороге он почувствовал себя брошенным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он не приходит ко мне? — Цзи Жань, укоренившись в земле, белые, слегка желтоватые цветы были обращены к входу в пещеру. Учитель за его спиной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он уже забыл меня? — снова спросил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почувствовал, как рука учителя коснулась его листьев, и мягкий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вырастешь, он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сгнившие корни отпали и выросли новые, когда пожелтевшие листья упали на землю, а цветы снова стали белыми, тот человек так и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Цзи Жань продолжал смотреть на вход в пещеру, не зная, сколько времени прошло — сто лет или больше. Наконец, он снова смог принять человеческую форму, но он так и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внезапно проснулся, вытёр слёзы с лица и повернулся, увидев, что Чжу Чжу спит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в его сердце усиливалось, и он провёл ночь в полусне, не зная, как пережить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Ян Шу пришёл будить их, оба — большой и маленький — лежали, уткнувшись головами друг в друга. Сначала он разбудил Цзи Жаня, а затем отправился на кухню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Чжу, которого Цзи Жань толкал в ванную, чистил зубы с закрытыми глазами. Цзи Жань вытер ему лицо, и он немного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Шу вынес завтрак, Цзи Жань разговаривал по телефону. Только когда они с Чжу Чжу сели за стол, он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Жань выглядит озадаченным, Ян Шу спросил,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сегодня поехал на горячие источники, а у старшего брата Чжу внезапно появились дела, так что Чжу Чжу останется со мной. Сегодня я не поеду к твоему учителю...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Шу, отхлебнув каши, посмотрел на него, а затем, погладив голову Чжу Чжу,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Чжу Чжу поедет сегодня со мной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 посмотрел на своего дядю мастера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мастер тоже поедет?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продолжил улыбаться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Чжу, схватив руку Цзи Жаня,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не ожидал, что Ян Шу так прямо спросит Чжу Чжу, и был удивлён. Прежде чем он успел опомниться, уже было решено, что они поедут к учителю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очень хорошо... — Цзи Жань, скрестив руки, смотрел на Ян Шу, моющего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молча мыл посуду, даже не глядя на Цзи Жаня. Закончив, он вытер посуду, помыл руки и только тогда посмотрел на Цзи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плохого? Ребёнок ничего не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тон Ян Шу стал резче, Цзи Жань подумал, что его внезапный отказ создал проблемы, и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боюсь, что твои учителя могут не понять. В конце концов, мы не в таких отношениях, и это может быть неудобно. Ребёнок может доставить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Цзи Жань чувствовал, будто режет себя ножом, раз за разом пронзая горло. От сердца до рта — всё было наполнено вкусом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внезапно протянул руку, и Цзи Жань, не успев уклониться, инстинктивно закрыл глаза. Но его рука лишь коснулась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умудрился размазать кунжут по лицу, поедая маюань? — голос Ян Шу был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открыл глаза, раздражённый своим испуганным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случайность, ты мог бы просто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поднял бровь,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мы возьмём Чжу Чжу к моему учителю, он послушный, не как другие шаловливые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Жань хочет что-то сказать,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это для меня. Если ты не поедешь, мой старший брат устроит мне ад. Дай мне спокойно встретить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Жань не нашёл других отговорок и только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вёл машину, а Цзи Жань с Чжу Чжу сидели на заднем сиденье. Всю дорогу Цзи Жань говорил ему, как вести себя прилично, не шалить в чужом доме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 слушал и кивал. Цзи Жань продолжал говорить, словно убеждая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дому учителя Ян Шу, Цзи Жань почувствовал, как сильно хочет вытолкнуть Ян Шу из машины и уехать с Чжу Чжу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себе, что это помощь, но не мог смириться с тем, что он всего лишь друг, помогающий Ян Шу. С тяжёлым вздохом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посмотрел на него, но ничего не сказал, только нажал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раздался голос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дверь открылась, и Чэнь Ли, увидев Ян Шу и Цзи Жаня вместе, свистнул. Но, заметив ребёнка между ними, он на секунду замер, а затем громко крикнул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праучитель! Младший брат привёз жену и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Жань покраснел и, схватив руку Чжу Чжу,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Шу, положив руку ему на спину, словно обнял, и подтолкнул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крика Чэнь Ли все в доме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Чжу, обхватив ногу Цзи Жаня, держался за его штанину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дядя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Яо, увидев ребёнка, тоже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Ян, это мой ученик. Сегодня в нашей школе произошли дела, и он остался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стоя рядом, получил удар по голове от Ян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кричишь?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вошли, сменили обувь и направились в гостиную. Цзи Жань, войдя, увидел, что журнальный столик, который был здесь в прошлый раз, был заменён на стол для маджонга.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Карты всё ещё стояли, очевидно, игра только что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Яо и остальные снова сели за стол, а Ай Хунъюй, глядя на Ян Шу,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закончим партию, а ты пока прими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кивнул и повёл их помыть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стоит так волноваться, — Ян Шу, стоя у раковины, толкнул Цзи Жаня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много думал, — Цзи Жань сдержанно улыбнулся, но чувствовал, что всё это было украдено.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Чжу, помыв руки, снова пошёл с Цзи Жанем в гостиную. Ян Яо, увидев его, поманила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Ян зовёт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Ян, — Чжу Чжу подошёл и вежливо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Яо, увидев, что этот маленький дух бамбука выглядит как мягкая булочка, с нежностью обняла его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 эти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слегка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Семидесятилетний бамбуковый побег, конечно,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Семидесятилетний бамбуковый побег? — Чэнь Ли, осмотрев ребёнка, повернулся к Цзи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мастер, ты меня не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смущённо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Ли, когда тебе было семьдесят, ты ещё не мог принимать человеческую форму, чего ты выпендриваешься? — Ян Шу цыкнул и, потирая живот,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с голоду, никто не приготовил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Линь, выложив карту,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ешь, только и знаешь, что есть, настоящий обжора.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Ай Хунъюй выложил две тройки: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Хунъюй выложил большую плитку.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смотрел на старшего брата Ян Шу, сидящего за столом с прямым лицом, полным достоинства. Если бы не стол для маджонга перед ним, никто бы не подумал, что он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Ганг! Даос Ян, — маленькая ручка Чжу Чжу выложила три одинаковые плитки.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подошёл посмотреть: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даже ганг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http://bllate.org/book/15575/1386708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