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маджонг затянулась, и к концу Цзи Жань и Ян Шу уже стояли за спиной Ян Яо, помогая ему следить за ходом игры. Только когда прозвучало несколько ударов часов, они осознали, что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попросил Цзи Жаня отдохнуть с Чжу Чжу снаружи, а сам последовал за учителем на кухню. Ян Линь, вымыв руки, затащил туда же и Чэнь Ли. В гостиной остались только Ян Яо и Чжу Чжу. Цзи Жань чувствовал себя немного неловко, но Ян Яо включил телевизор, переключив его на канал с мультфильмами, чтобы Чжу Чжу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уставился на экран, не моргая. В гостиной раздавались только звуки мультфильма. Цзи Жань, держа в руках чашку с чаем, смотрел на плавающие в светло-зелёной воде чайные листья. Чайные листья... чайные листья... Внезапно он вспомнил и протянул Ян Яо принесённый с собой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вас побеспокоил, вот небольшой подарок,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крика Чэнь Ли, он забыл о принесённом подарке, и только сейчас, спустя столько времени, решил его вручить. Цзи Жань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взял пакет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вошёл, я почувствовал аромат чая. Ты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немного чая. Если вам понравится, в следующий раз принесу больше, — поспешно ответил Цзи Жань, видя, что подарок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 Яо стала шире, и он, глядя на Цзи 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будущем мы будем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его слов был понятен Цзи Жаню, но в сложившейся ситуации он не мог радоваться. Если бы Ян Даоцзюнь узнал, что всё это было результатом его предварительных разведок и тщательно продуманного плана, стал бы он так тепло относиться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ненавидел людей, которые прибегают к обману и интригам. Хотя Цзи Жань действовал искренне, он всё же использовал методы, которые Ян Шу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Жаня выразило смущение, и, подняв глаза, он увидел, что Ян Яо смотрит на него. Заикаясь,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в будущем... у нас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потер живот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Чжу Чжу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устремлён на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проверь, готово ли там. Вчера мы провозились всю ночь, должно быть, уже всё готово, — Ян Яо взял с прикроватного столика печенье и протянул его Чжу Чжу. — Сначала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подошёл к двери кухни, но не услышал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используют заклинание тишины для приготовления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она открылась. Внутри кухни стояли четверо, на плите ничего не варилось, а мясо на разделочной доске оставалось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первым опомнился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Цзи, зачем вы зашли? Здесь много дыма, не испачкайтесь.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поражён его наглостью: на кухне даже огонь не был зажжён, откуда взяться дыму? Но он не мог прямо спросить,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Шу вытолкал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испачкай свою одежду,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Чжу Чжу голоден,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Вытолкнув Цзи Жаня, Ян Шу закрыл дверь и тут же ударил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пальцев нет? Не можешь дверь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замахнулся, чтобы ударить в ответ, но Ян Линь схватил его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шишу спросил, будут ли они часто видеться в будущем? Ты не слышал, что ответил Цзи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Ли хлопнул Ян Шу по плечу. — Шишу, у тебя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провёл рукой по лицу и ничего не сказал. Всё было не так просто, как думали эти двое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ваш учитель скоро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кухне наконец раздались звуки: загорелся огонь на плите, застучал нож, и мясо было нарезано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держал миску с сырым куриным мясом, перемешивая его с соусом, и добавил немного перца чили. Чэнь Ли смотрел с недовольным видом и, причмокивая,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Ян Шу встряхнул миску. — Цзи Жань любит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помешивая суп,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ты очень внимателен, даже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шишу, — Чэнь Ли толкнул его, подмигнув. — Раньше ты отказывался от сватовства, а теперь вдруг говоришь, что влюбился. Быстро меняешься.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Брось... — Ян Шу, вспомнив, что рядом учитель, быстро сменил тему. — Добавь немного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внезапно. Он влюбился двести лет назад. Ян Шу посмотрел на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приведешь кого-нибудь? Ты уже взрослый, пора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натиск в виде сватовства чуть не заставил Чэнь Ли прикусить язык. Ян Линь тоже кивнул, соглашаясь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ты... — Чэнь Ли не успел договорить, как дверь кухни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стоял на пороге с телефоном Ян Шу в руке, его лицо выглядело не очень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кухни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Ян Шу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Ян Шу поднёс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это Богиня Молний. Этот мерзавец Бог Грома спрятал свидетельство о браке, я не могу его найти. И он снова кричит и орёт, что не разведётся, говорит, что это вопрос престижа...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понял суть: Бог Грома снова отказывается разводиться, а Богиня Молний настаивает. Он передал телефон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начинай своё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взяв телефон, начал болтать, одновременно взбивая яйца. Богиня Молний, похоже, задавала много вопросов, и Чэнь Ли говорил долго,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будут вопросы, звоните мне, мой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Ли вздохнул с облегчением и вернул телефон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Богини Молний оказался твой номер?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добавим жареного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Хунъюй, который жарил фрикадельки,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Богиней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с Богом Грома, — Ян Шу поставил миску с курицей мариноваться и достал из холодильника пакет с восьмисокровищным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Бог Грома не хочет разводиться, скандалит, и ещё говорит, что шишу — это любовник Святой Матери Золотого Света, — Чэнь Ли скривился. — Я слышал от людей из мониторингового центра, что у Бога Грома плохой характер, если бы не его титул, его бы уже давно наказали. А Богиня Молний всегда была вежливой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поставил рис на паровую баню и спросил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Богиня Молний будет делать, если Бог Грома спрятал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справку, она будет иметь ту же силу, что и свидетельство, — Чэнь Ли поставил взбитые яйца в сторону и повернулся к Ян Шу. — Лучше побеспокойся о себе, шишу Цзи выглядел не очень, когда хлопал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попробовал суп, добавил ложку взбитых яиц и, убедившись, что вкус в порядке, убавил огонь. Повернувшись,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объясни ему,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как вы думаете, учитель. Даже если шишу объяснит, Цзи Жань поверит ли? Даже если внешне поверит, внутри останется сомнение, — Чэнь Ли говорил так уверенно, что на кухне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смотрел на Чэнь Ли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пережил,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чём вы? — Чэнь Ли тут же ответил. — Разве в сериалах не так всё 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подумав, решил, что у Чэнь Ли нет никаких особых обстоятельств,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племянник, опыт — это хорошо, но не говори с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вышли из кухни, перед Чжу Чжу уже лежали три-четыре обёртки от печенья. Ян Яо продолжал доставать из ящика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 поставил на стол тушёные фрикадельки с овощами и забрал печенье из рук 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хватит этих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что всё готово, повёл Чжу Чжу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детей. Я не ел, — Ян Яо улыбнулся, и на его губах появилась лёгкая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Хунъюй стёр крошку печенья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ты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