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Жань вернулся, Ян Шу расставлял палочки. Цзи Жань посмотрел на него, но ничего не сказал. Чжу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Шибо Ян, какое блюдо вы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— Ян Шу указал на большую фарфоровую миску с красным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почувствовал аромат кунжута и перца чили, когда Ян Шу поднёс ему кусочек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остальных, Цзи 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Неудобно, ведь ещё не все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тебе подал, обратно не уберёшь, — Ян Шу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Жаню не оставалось выбора, он открыл рот и попробовал. Острота и аромат кунжута заполнили его рот,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вынося восьмисокровищный рис, увидел, как они кормят друг друга, и почувствовал, будто проглотил целое яйцо. Он прошёл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Посторонитесь, посторонитесь, я подаю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Чжу, увидев рис, почувствовал сладкий аромат и обнял ногу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шисюн, можно мне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посмотрел на него и подумал: «Земля здесь хорошая, бамбук растёт такой привлекательный».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 за стол, Чэнь Ли заметил, что на столе стоит ещё одна миска с тушёным мясом и бамбуком. Он встал, чтобы убрать её обратно на кухню, но Цзи Жань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Чжу Чжу привык есть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хорошо... — начал Чэнь Ли, но Ян Шу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ел рыбу, ты не думал, что это не очень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Цзи Жань, Чэнь Ли чувствовал, что ударил бы его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 за стол и произнесли несколько добрых пожеланий, началась трапеза. Цзи Жань выпил немного вина, и его лицо покраснело. Ян Шу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так близко, что его дыхание, смешанное с запахом вина, коснулось шеи Цзи Жаня. Лицо последнего стало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Цзи Жань отодвинулся и вытер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положил в рот кусочек курицы, и перец чили сделал его губы красными и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отвел взгляд и положил в рот кусочек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Ян Яо, редко пьющий, выпил немного вина, и Ай Хунъюй, с серьёзным лицом, что-то сказал, что заставило его смеяться. Он даже потянул Чэнь Ли,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редко видевший Ян Даоцзюня таким, был удивлён, но тут 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удивляйся, учитель плохо переносит алкоголь, после пары глотков становится возбуждённым.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после вина просто теряет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была в разгаре, Чжу Чжу уже сидел на коленях у Чэнь Ли, дёргая его за рукав и прося то одно, то другое. Цзи Жань хотел забрать его, но Ян Шу остановил его, и он оставил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Ян Шу. Цзи Жань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просто передал телефон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увидев на экране имя «Богиня Молний», вздрогнул. Боже, это же новогодний ужин, что за дела? Он поднёс телефон к уху и услышал громкие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пытался перекричать шум, но Богиня Молний молчала. Он уже хотел повесить трубку, когда услышал её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избила Бога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Убила? — Лицо Чэнь Ли побледнело, и он несколько раз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отключился, и Чэнь Ли, держа телефон Ян Шу, хотел швырнуть его на пол. Боги дерутся, какое мне дело? Пусть убьют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Ян Шу положил Цзи Жаню ложку восьмисокровищного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вернул телефон и, щипнув надутые щёки Чжу Чжу,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дерутся, говорят, Бог Грома потерял сознание. Департамент надзора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Департамент надзора? Значит, Жуань Фэн тоже там, — Цзи Жань вспомнил, что Жуань Фэн был главой группы в Департаменте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продолжал класть ему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зачем тебе это знать? Если небо упадёт, есть те, кто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на него. В его глазах Ян Шу тоже был одним из тех, кто «выше».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есть, Цзи Жань помог убрать посуду, а Ян Шу положил пустые миски в раковину, и его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можно сегодня? Ян Шу вымыл руки, достал телефон и увидел неизвестный номер. Он дождался нескольких звонков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умер? Почему так долго не брал трубку? — Голос Жуань Фэна был громким, и Цзи Жань слышал его даже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услышав его, хотел повесить трубку, но в этот момент из динамика снова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вешай!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что-то может случиться? — Ян Шу прислонился к стене, разговаривая по телефону и наблюдая, как Цзи Жань моет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говорил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на улицу Хэньцю! Я знаю, что ты внештатный сотрудник Департамента надзора, здесь молнии и гром не могут сдерживаться!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такси не поймать, а на машине пробки, — Ян Шу продолжал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где твой проклятый меч? Продал как металлолом? — Жуань Фэн как раз ждал этих слов, и 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не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повесил трубку, взял кухонный нож и порезал палец, нарисовав в воздухе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увидев, что он порезал палец,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улыбнулся ему, внезапно приблизился и, обняв его, поймал летящий меч Чуйшуан. Казалось, он обнял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вернусь, посиди с Чжу Чжу. Я быстро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же, как сто лет назад: «Я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схватил его за воротник, и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похлопав его по руке, 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правда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освободился от его хватки, надел куртку и вышел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почувствовал, что никогда не был так близок к смерти. Он открыл окно, чтобы проветрить, но внезапно откуда-то появился меч, направленный прямо на него. На мгновение он, возможно, даже потерял пару чешуек, но, увидев белое лезвие, сразу понял, что это был Чуйшуан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Шу, чтоб ты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Яо, услышав это, снова засмеялся, облокотившись на Ай Хунъюя: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видел твоего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зайдя на кухню, увидел бледное лицо Цзи Жаня, который всё ещё держался за столешницу. Подумав, что Цзи Жань был напуган мечом, он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 Цзи, что случилось?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был поглощён мыслями: Ян Шу знает, что делать, если он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тряхнул его, и он пришёл в себя, потирая бледное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Департамент надзора позвонил, что случилось, и Ян Шу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знать, шишу Цзи? Тебя задел меч? — Чэнь Ли, увидев, что его лицо немного порозовело,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попросить учителя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Барьер, установленный Департаментом надзора, был освещён молниями. Снаружи всё казалось спокойным, но внутри бушевали ветер, песок, молнии и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держал в руках своё копьё с кистью и шпилькой, глаза его были прикованы к фигуре в центре вспышек.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Грома уже лежал без сознания. Его молнии перешли к Богине Молний. Жуань Фэн был поражён этой парой: ссоры, драки, развод — всё это было обычным делом, но такой сцены он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фигура в центре молний двинулась, и мощная белая молния ударила сверху. Жуань Фэн поднял копьё, и его острие встретило молнию. Раздался гром, и белый свет осветил всё вокруг. Жуань Фэн отступил на несколько шагов, но, похоже,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ударила ещё одна молния. Жуань Фэн нахмурился, готовясь снова встретить удар, но перед ним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чёрное пальто развевалось на ветру, а меч под его ногами перевернулся в воздухе и вернулся в его руку. Не говоря ни слова, он ударил мечом по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отскочила, и Ян Шу, размяв запястье, повернулся к Жуань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объяснил ситуацию: по неизвестной причине молнии Бога Грома перешли к Богине Молний, и она начала неконтролируемо метать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Богини Молний сейчас есть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Жуань Фэн. — Надо быстро решить, этот барьер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