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поднял голову и увидел Ян Шу, летящего на мече по небу. Чжу Чжу сидел у него на шее,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наставник!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 на свою мать! — Цзи Жань тут же взревел. — Слезайте,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услышав этот рёв, замерли. Ян Шу сказал Чжу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разозлился. Если сейчас спустимся, точно получим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давайте убежим, наставник, — Чжу Чжу тут же расплакался, на глазах выступили слёзы. Гнев маленького наставника был ужасающим!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 и направил меч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увидев, что они собираются сбежать, разозлился ещё сильнее, но не мог просто сбить их, ведь Чжу Чжу был наверху. К тому же это был Ян Шу, которого он и так не мог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и расстроенный, Цзи Жань смотрел, как они улетают, затем достал телефон и вызвал такси. Местом назначения указал дом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Цзи Жань снова взглянул на телефон и заметил, что в ленте, похоже, снова происходит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Прокрутив, увидел, что все обсуждают развод и переезд Бога Грома и Богини Молний. Цзи Жань приподнял бровь, не ожидая, что они действительно разведутся.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всплыло окно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[Мёртвый мечник]: Я с Чжу Чжу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[Мёртвый мечник]: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[Мёртвый мечник]: Вечером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сообщения, затем пальцами написал два слова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Цзыран]: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держа телефон в одной руке и толкая тележку другой, шёл по магазину. Увидев два слова, отправленные молодым господином, он усмехнулся, ответил «хорошо»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28-е число, в магазине было много людей. Ян Шу посадил Чжу Чжу на складной стульчик в передней части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с тележкой они пробирались сквозь толпу, потратив полчаса, чтобы купить всё необходимое. Когда пришло время расплачиваться, Чжу Чжу нёс на спине рюкзак, полный желе, а на нём висела гирлянда леденцов. В руке он держал коробку с печеньем. Ян Шу тоже был загружен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Чжу Чжу наконец поднял голову и сказал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давай найдём место, чтобы положить всё это в сумку-хранилище.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кивнул и повёл его в угол, но обнаружил, что его сумка-хранилище уже заполнена до отказа, и больше ничего не помещалось. А у Чжу Чжу такой сумки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и Ян Шу уставились друг на друга, застыв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Жань, простояв в пробке, наконец добрался до района Ян Шу и подошёл к подъезду, он услышал голос Чжу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обернулся и чуть не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нёс в одной руке большой пакет, в другой — ещё один, а на шее у него сидел Чжу Чжу. Приглядевшись, Цзи Жань увидел, что Чжу Чжу тоже что-то держал в руках, даже не держась за плечи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Цзи Жанем, только что спрыгнув с меча Чуйшуан, как услышали, как Цзи 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герои, великолепны! Не боитесь шею сломать!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слез с шеи Ян Шу. Цзи Жань, увидев, что на нём висят леденцы, а в руке он держит печенье,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сладостей? Зубы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наставник купил! — Чжу Чжу свалил вину на Ян Шу. — Он сказал, наставник больше всего любит сладости!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бросил на него взгляд, видя, как тот стоит с двумя пакетами и смотрит на него. В душе он фыркнул, и его гнев, который ещё тлел, почти исчез, когда он увидел, как Ян Шу стоит с жалким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Чжу Чжу за руку и повёл его наверх, говоря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ерунду. Ты можешь есть только одну конфету в день. Если съешь больше, зубы заболят, и не жалуйся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неся два пакета, шёл сзади, кивая и соглашаясь с Цзи Жанем, показывая, что полностью с ним согласен. Совсем не обращая внимания на обиженный взгляд маленького Чжу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квартиру, Ян Шу сначала пошёл убирать вещи, а Цзи Жань повёл Чжу Чжу мыть руки. Затем он сказал ему, что они будут праздновать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не любит Чжу Чжу? — Чжу Чжу закатал рукава, его пухлые руки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вытирая его руки полотенцем,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наставница плохо себя чувствует, и старший брат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его за щёку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праздновать Новый год с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Чжу Чжу энергично закивал. — Даже старшая сестра никогда не праздновала Новый год с наставником! Если рассказать ей, она точно позавидует!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вышел в гостиную и увидел, что Ян Шу закончил убирать вещи и откуда-то принёс мангал, на котором разжигал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глядя на огонь,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жареного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запнулся. Он хотел сказать ему, что разжигать угли без открытого окна опасно из-за угарного газа, но не был уверен, знает ли этот мечник о таком понятии.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простодушный.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отговорить его продолжать, Цзи Жань услышал звонок телефона. Это была его старшая сестра Тао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звонок, он услышал нежный голос маленькой персиковой феи: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маленькая персиковая фея помолчала,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Чунь скучает по наставнику. Почему наставник не приходит в горячие источники? Можно взять 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взглянул на Ян Шу и Чжу Чжу, сидящих у мангала,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тоже скучает по Сяо Чунь, но наставник должен сопровождать старшего брата домой. В следующий раз, когда Сяо Чунь приедет, наставник пойдёт с тобой в горячие источники,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Сяо Чунь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телефон перешёл к старшей сестре, и Цзи Жань выслушал вопросы от неё и учителя, прежде чем сообщить, что Чжу Чжу будет праздновать Новый год с ним. В этот момент Чжу Чжу подбежал к Цзи Жаню, чтобы взять телефон и поговорить со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отдал ему телефон и пошёл в комнату, чтобы снять и постирать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увидел, как Чжу Чжу, держа телефон, присел рядом с ним и с гордостью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старшая сестра, в этом году я буду праздновать Новый год с наставником! Вчера я даже спал с наставником в одной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Шу услышал крик девушки из телефона, а Чжу Чжу только смеялся. Ян Шу ткнул пальцем, и пламя в мангале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испугался, схватил Чжу Чжу, который замер от испуга,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слегка опалил волосы, несколько прядей сгорели и свернулись, на его лице застыло выражение растерянности. В трубку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Чжу Чжу вдруг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плач, Цзи Жань вышел из комнаты, обнял Чжу Чжу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слегка опалило огнём, — Ян Шу смущённо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увидел, что у Чжу Чжу на лбу несколько свернувшихся прядок волос, и, глядя на Ян Шу,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его нужно держать подальше? Он не понимает, а ты, чёрт возьми, тоже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выговор от молодого господина, Ян Шу постоянно извинялся, а Чжу Чжу, обнимая Цзи Жаня, плакал, пока не устал. Его голос стал тише, и он схватился за воротник Цзи Жаня, прижимаясь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похлопал его по спине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свою истинную форму, наставник посмотрит, не обжёгся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принести горшок с землёй? — спросил Ян Шу, кладя горящие угли в мангал.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Цзи Жань взглянул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Шу из работника превратился в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теле Чжу Чжу нет следов ожогов, Цзи Жань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 долгое время был строг с маленьким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ты? Зачем подходить так близко к огню? Твой наставник толстокожий и не боится огня, а ты разве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ткнул его в лоб, затем погладил его кудряшки.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кудряшки, и ты хочешь такие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взял ножницы и отрезал кусочек, видя, как Чжу Чжу надулся, он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посмотри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приготовил жареное мясо и позвал их поесть. Увидев, что у Чжу Чжу красные глаза и он в шапке, Ян Шу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носить шапку дома,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был духом бамбука, ещё маленьким ростком, но чего больше всего боится бамбук? Конечно, не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глаза Чжу Чжу снова покраснели и вот-вот начнут литься слёзы, Ян Шу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Чжу Чжу уже достаточно высокий,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фыркнул и прошёл мимо него, чтобы взять посуду. Ян Шу подошёл к Чжу Чжу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ещё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сказал, что я маленький... модник... хочу кудряшки... — Чжу Чжу говорил, потирая глаза, и его жалкий вид растрогал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