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говорите прямо. Я ещё не закончил готовить новогодний ужин и не могу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Мать достала из сумки коробку и положила перед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в спешке, принесла скромный подарок. Думаю, это может помочь с вашими старыми ранами. Но есть одна просьба к даосу Цзи. Не мог бы он познакомить меня с вашим учителем, Бессмертным Владыкой Сюаньвэнем?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раны? Что вы имеете в виду? — Цзи Жань, нахмурившись, вышел из кухни в фартуке, на руках ещё были капли воды. Он посмотрел на Ян Шу, а затем на Богиню Молний: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Богиня Молний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ваш учитель обладает способностью видеть небеса, и хотела бы спросить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Мать, потеря ваших сил — это то, что мой учитель не сможет исправить, — медленно сказал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была в отчаянии. Только потеряв свои силы, она осознала, что великие мастера этого мира исчезли. Она обращалась к Небесному Дао, но даже если бы перевернула всю землю, не смогла бы найти ни одного следа Богини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надеюсь, что вы сможете познакомить меня с ним. Успех или неудача — это уже воля небес, — с мольбой сказала Богиня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Жань не реагирует,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некоторые травы и духовные предметы, которые, думаю, могут помочь с ранами даоса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нахмурившись, посмотрел на неё ещё раз,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плите огонь,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кивнул, наблюдая, как Цзи Жань уходит в комнату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облегчённо вздохнула, и на её лице появилась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побеспокоила вас, но это было необходимо. Надеюсь, вы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Бога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 не ожидала, что он заговорит о Боге Громе, но после паузы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сидя рядом, смотрел телевизор, а Богиня Молний, глядя на него,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обычный практикующий, есть ли у меня шанс иметь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ожидал такого вопроса и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раньше я считала детей шумными, а теперь они кажутся мне милыми, — улыбнулась Богиня Молний. — Наверное, потомство — это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вышел из комнаты,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я же сказал следить за огнём, ты что, мух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на плите уже выкипел, пузырясь.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бросился на кухню выключить огонь, а Цзи Жань, бросив на него взгляд, сказал Богине Молний: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сказал, что вы можете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записку с адресом на коробку, которую принесла Богиня Молний, и вернул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знает, сможет ли помочь вам, так что заберите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Молний, видя, что на его лице нет эмоций, поблагодарила и взяла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уже чувствовала, что что-то не так, но осознала это только после потери сил. Надеюсь, ваш учитель сможет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Богиню Молний, Ян Шу вышел из кухни, опершись на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пошёл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ей действительно срочно нужно, — пожал плечами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вынул размороженную говядину из воды и начал нарезать её на кусочки: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просто старая трава, которая долго живёт. У него нет силы, чтобы проникать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видеть будущее, но иногда что-то замечает. Богиня Молний была спокойна, что удивительно, учитывая, что она потеряла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положил нарезанное мясо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слушал, моя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Бессмертного Владыки Сюаньвэня такие способности, — передал нож для нарезки Цзи Жаню и помыл нож для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учитель тогда что-то не увидел, я бы не стоял здесь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остановился, вспомнив, как вернулся на Пик Шуанчу и увидел разруху и сломанные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остановился, посмотрел на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старые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подумал, но не нашёл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видя, что он не собирается отступать,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быстро, и через пару часов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вышел, Чжу Чжу уже едва держал глаза открытыми. Ян Шу посмотрел на часы — было только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обещал поесть в полночь, но сейчас уже засыпал. Видимо, поест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вытерев лицо и ноги Чжу Чжу, Ян Шу уложил его в постель, стараясь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прислонившись к стене, смотрел на это, вспоминая, как однажды заснул за столом, и Ян Шу так же осторожно уложил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вышел, закрыв дверь, и увидел, что Цзи Жань смотрит на него задумчиво. Он подошёл и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же делал? — поднял глаза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сначала не понял, а затем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часто засыпал за книгой, и если бы я не успел поймать, ты бы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фыркнул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вдруг поднял его на руки, как в детстве, и понёс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маленькую розу на кровать, он прижался носом к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Шу не отпускал, долго смотря на его бледные губы, пока Цзи Жань не покраснел, и только тогда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были так близко, и когда Ян Шу коснулся его языка, Цзи Жань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мягко легли на плечи Ян Шу, который, получив разрешение, поцеловал его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глаза Цзи Жаня блестели, как утренняя роса на лепестках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отправь Чжу Чжу домой. Мы тут бесплатные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Жань проснулся, а Ян Шу уже встал. Закрыв глаза, он услышал шум в гостиной — Чжу Чжу и Ян Шу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шлёпая тапочками, вышел, потирая взъерошенные белые волосы,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стояли новые качели, обвитые лозой, и Ян Шу не давал Чжу Чжу на них сесть, поэтому они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Жаня, Чжу Чжу подбежал и обнял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 Ян Шу не даёт мне сесть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подошёл, видя, что Цзи Жань смотрит на качели, не моргая,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нотка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подошёл к качелям, посмотрел на них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легли на гладкую лозу, и он откинулся назад, чувствуя, как кто-то легонько толкает его, и качели начали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увидел перевёрнутое лицо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Чжу, стоя на балконе, увидел, как его дядя улыбается, а затем начинает плакать, а дядя Ян Шу суетится, утешая его. Он обнимал его, вытирал слёзы и целовал в лоб. Чжу Чжу, поняв, что лучше не мешать, сел на диван,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равно сяду на эти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