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ты будешь жить в доме Учителя, присматривай за Чжу Чжу и следи за старшим братом. Чтобы он в гневе не взял и не зарубил твоего старшего брата, — сказал Бессмертный Владыка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останешься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Фэн ждёт меня дома, я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посмотрел на ученика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пятнадцатый день я и Жуань Фэн приедем поужинать, ты ведь помнишь, что обещал переехать обратно ко мне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 уже всё знает. Мне не нужно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Цзи помолчал, а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проснулся, но всё ещё выглядел ошеломлённым. Увидев Цзи Жаня,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учитель, а где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глядя на него с жалостью, обнял его и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— Чжу Чжу сжал свою одежду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старший брат иногда исчезал на время, а когда возвращался, он не был счастлив и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видя, что глаза Чжу Чжу снова покраснели, хотел вытереть их салфеткой, но мальчик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старшего брата становится всё хуже, я видел его бамбуковое тело, листья пожелтели и засохли, — Чжу Чжу шмыгнул носом, стараясь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Бессмертный Владыка Ань, похлопал Чжу Чжу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Чжу, знаешь, почему деревья сбрасывают листья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пережить зиму, — ответил Чжу Чжу, глядя на него заплаканными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Ань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листья засыхают, и только сбросив их, могут вырасти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вытер слёзы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листья старшего брата засохнут и упадут, вырастут ли новые?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вытер слёзы с руки Чжу Чжу, думая про себя, что для этого старший брат должен позволить засохшим листьям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Ань улыбнулся, снова потрепал Чжу Чжу по щеке,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Чжу, ты голоден? Учитель приготовил еду, —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сидели за столом, Чжу Чжу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старший брат хорошо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может не есть годами, но ты ещё маленький, тебе нужно есть больше, — сказал Цзи Жань, положив ему ещё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Чжу Чжу говорил всё меньше, иногда целый день не произнося ни слова. Казалось, он вырос за один день, больше не прилипая к Цзи Жаню, а занимаясь с Бессмертным Владыкой Сюаньвэнем, изучая малые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беспокоясь, оставался в доме Учителя, общаясь с Ян Шу через WeChat и иногда разговаривая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четырнадцатый день, когда Цзи Жань ещё валялся в постели, не желая вставать, его разбудил резкий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коротким и частым, вызывая беспокойство. Цзи Жань, шлёпая в тапочках, вышел в гостиную, но увидел, что Учитель и Чжу Чжу сидят, не собираясь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это твой старший брат, — сказал Бессмертный Владыка Ань, увидев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открыл дверь, и Чжу Гань ворвался внутрь, толкнув его. Цзи Жань, опираясь на шкаф, смог устоять на ногах, почувствовав, как ручка двери больно ударила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боль, он поспешил в гостиную, где увидел, что старший брат стоит на коленях, опираясь руками на пол. Его глаза были красными, полными крови, одежда — той же, что и в день его приезда. Волосы были в беспорядке, и он выглядел совершенно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голос Чжу Ганя заставил Цзи Жаня ещё больше нахмуриться. Он звучал хрипло и сдавленно, вызывая дрожь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хотел помочь старшему брату подняться, но Учитель молчал, и он не решался подойти. Вместо этого он налил воды и поставил её рядом с Чжу Ганем.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Ань смотрел на Чжу Ганя, но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 не могу найти её... — руки Чжу Ганя, упирающиеся в пол, сжались, словно он пытался оставить следы пальцев на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Цзюань... ушла... и я отправился искать её... — Чжу Гань с трудом произносил слова, словно каждое из них резало ему горло, и его голос становился всё более сдавленным.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Потом... я нашёл её... в заброшенном здании... с ребёнком, покрытым кровью... его последний вздох... я держал его... ещё не... ещё не... — на этом месте Чжу Гань наконец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и сдержанный старший брат лежал на полу, рыдая так, что сердце разрывалось. Цзи Жань взглянул на Учителя, но тот только смотрел на Чжу Ганя,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Чжу, стоявший рядом, уже покраснел от слёз, и теперь не выдержал, бросившись к Чжу Ганю и взяв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вдруг почувствовал облегчение, что старший брат ушёл по делам. Если бы он увидел эту сцену, где учитель, ученик и внук рыдают вместе, это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Бессмертный Владыка Ань вздохнул и махнул рукой, после чего рыдания Чжу Ганя стали тише и постепенно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старшего брата в комнату, пусть поспит. Думаю, он не спал все эти дни. Изнурённый и обессиленный, ему потребуется много времени,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помог старшему брату добраться до комнаты, уложил его, а Чжу Чжу остался рядом, чтобы присматривать за ним. Закрыв дверь, Цзи Жань оставил их вдвоём, чтобы они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Учителя нет в гостиной, он направился в кабинет, постучав несколько раз, но обнаружил, что дверь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дверь открыта, — раздался голос Учителя, и Цзи Жань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бывая в кабинете Учителя, он инстинктивно огляделся и заметил, что портрет Учительницы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 — Бессмертный Владыка Ань, сидя в кресле,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потрогал свой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Портрет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этот... — Бессмертный Владыка Сюаньвэнь закрыл глаза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убрал его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всегда висел?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Ань вдруг засмеялся, постукивая рукой по креслу: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в моём сердце, висит портрет или нет — какая разница? Раньше я не хотел забывать её облик. — Он указал на свою голову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оказалось, что она ещё хорошо работает, и я пока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ней каждый день, как можно забыть? Цзи Жань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прошёл небесную катастрофу, когда встретил Учительницу. Тогда она собирала травы в горах, чтобы помочь семье. Такая работа была не для обычных девушек, но её семья была бедной, а мачеха относилась к ней жестоко, вынуждая её так поступать. — Бессмертный Владыка Ань снова закрыл глаза, словно вспоминая те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меня, она подумала, что я горный дух. В глухом лесу, как вдруг появился человек, и я тоже испугался её. — На этом месте Цзи Жань увидел, как Учитель улыбнулся, его лицо выражало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она часто приходила в горы, чтобы встретиться со мной. Однажды она пришла и сказала, что её выдают замуж за деревенского мясника. Эх, я тогда разозлился. Спросил её, хочет ли она уйти со мной. Теперь думаю, что это было самое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слушая это,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Учитель не пошёл искать Учительницу?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связь с Сюань-нян была только в той жизни. После того, как она забыла прошлое и переродилась, у неё началась новая жизнь. Зачем мне её беспокоить? — Бессмертный Владыка Сюаньвэнь открыл глаза и, видя, что Цзи Жань хочет что-то сказать,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её. После того, как Сюань-нян ушла, я с твоим старшим братом, сестрой и твоим учителем, который тогда был ниже Чжу Чжу, жил в горах сто лет. Спустя сто лет я не выдержал и пошёл 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Сюаньвэнь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переродился мужчиной. Не знаю, с чьей дочерью он обменивался клятвами. Я пришёл вовремя и даже выпил чашу свадебного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почувствовал, как сердце сжалось, глядя на улыбающегося Учителя. Он не мог понять, действительно ли тот смирился или просто шутил, чтобы скрыть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не может смириться, но в таких вещах чужие слова бесполезны. Пусть идёт своим путём. Если он погибнет, то это будет судьбой, и никто не виноват, — сказал Бессмертный Владыка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