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откликнулся, но в душе не мог смириться,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стереть память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тогда стёр Ян Шу из твоей головы, ты бы согласился? — возразил Бессмертный Владыка Сюаньвэнь.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согласился бы, тут же подумал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забыл Ян Шу, то какой смысл был в той боли, которую он вытерпел, пройдя Громовое испытание сокрушения стеблей и срывания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согласился бы,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посидели в кабинете, Цзи Жань уставился в угол,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воспоминания о днях, проведённых вместе в Вратах Циншуан, и о недавнем времени, когда они жили вместе. Всё его сознание было заполнено его образом: с длинными волосами, держащим меч, с короткими, покупающим продукты. Сто лет прошло, но казалось, будто это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сегодня вернись, а завтра приходи с ним, — внезапно предложил Бессмертный Владыка Сюаньвэнь.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встал, сделал несколько шагов,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 сегодня, сначала пойду проведаю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кивнул, с улыбкой наблюдая, как тот выходит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времени ещё много,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встал, достал из ящика свиток и снова повесил его на прежнее место. Провёл рукой по лицу изображённой на портрете женщины, коснувшись уголка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повесить, иначе комната кажется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лёг на своё кресло, закрыл глаза и начал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спал крепким сном. Он уже давно был измотан, лишь держался на последних силах после долгих дней скитаний, и теперь, погрузившись в сон, ему было трудно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 его таким, каким встретил в первой жизни: знатный юноша, лежащий в бамбуковой беседке после обеда, лениво перелистывающий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размеренное чтение разносилось ветром вокруг. Чжу Гань, только что обретший разум, слушал его, сначала ничего не понимая, но постепенно постигая смысл. Погрузившись в озарение, он проснулся лишь тогда, когда юноша уже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читал эти книги, лишь изредка приходил в бамбуковый сад, чтобы потрогать его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подходила к концу, смертные неизбежно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учитель во сне начал бредить, Чжу Чжу поспешил схватить его за руку и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открыл глаза, осознав, что это был всего лишь сон. Но вспомнив, что после исчезновения сна тот человек всё же умер, он снова погрузился 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без маленького Розы,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без маленького Розы,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сидя в офисном кресле, думал, что сегодня пятнадцатое число, и Цзи Жань уже пятый день не дома. Хотя вечером они увидятся, Ян Шу всё равно очень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возвращаясь домой,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удивлялся своим словам. Непонятно, как он пережил те сто лет в медитационной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он пару раз поспорил с двумя старыми монстрами, но работы особо не было. По дороге он несколько раз встречал Пастуха и его сына, рождённого от Владычицы Семи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 слышал, как старики и старухи обсуждали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выделялась тётя Ли, её голос, казалось, разносился по всей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грех. Такой маленький ребёнок, а уже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Шу вздрогнул, держа в руке палочки. Он прикинул, что возраст этого ребёнка, вероятно, ненамного меньше, чем у тёти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увидел, что только час дня, до конца рабочего дня ещё четыре часа. Подперев лицо рукой, он думал, купил ли Цзи Жань юаньсяо, какой начинки и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он открыл социальные сети, увидев, что все публикуют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*Луна над вершиной ивы, встреча на закате.*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сопровождали это фотографиями, полными поэзии и романтики, хотя и не скажешь, что это были оборотни-панголины.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сидеть в офисе скучно, Ян Шу вышел и зашёл в соседнее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сел, как напротив него оказалась женщина. Подняв глаза, он увидел Ткачиху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Семи Звёзд, что-то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Ткачиха, перебирая пальцы, огляделась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мои родители договорились с другими, но всё же прошу вас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поставил горячий напиток,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вопросах брака лучше слушать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так думаете? — Ткачиха горько улыбнулась. — Я думала, вы, Мастер Ян, иначе смотрите на вещи. Вы должны понимать, каково это — не видеть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сделал глоток напитка,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вы познакомились с Пастухом?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 замолчала, продолжая перебирать пальцы.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тогда он был неправ, но ко мне он относился очень хорошо. Жизнь была бедной, но я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вы не встретили его, а другого бессмертного или героя, вы бы тоже полюбили. К тому же, с вашим статусом...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договорил, но Ткачиха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Ткачиха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именно его, не встретила другого,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он или плохой, Ткачиха любит его,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ничего не поделаешь, любовь не подчиняется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глядя на улыбающееся лицо Ткачихи, вдруг увидел перед собой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его видеть, хочу сказать, как сильно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луну над вершиной ивы, к чёрту встречу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видеть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резко встал,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попытки Ткачихи удержать его, он вышел, использовал иллюзию и на Чуйшуане полетел низко над землёй, чтобы найти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чёрном, сидевший на высотке и дежуривший, играл на iPad, когда почувствовал, что кто-то летит на мече в городе. Он хотел встать и проверить, но, увидев, что это Ян Шу, подумал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праздник Юаньсяо, возможно, Мастер Ян летит к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Юаньсяо Цзи Жань проснулся и увидел, что его старший брат уже привёл себя в порядок и сидит за столом. Увидев, что он встал,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встал, ты слишком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сухо рассмеялся, заметив, что дедушка делает фонарики, а Чжу Чжу пытается ему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снова делает фонарики?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Сюань-нян каждый год на Юаньсяо покупала один. Эх, тогда я взял твоего учителя посмотреть на фонарики, но не уследил, и он поджёг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засмеялся,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сделал глоток молока, услышав, как дедушка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над вершиной ивы, встреча на закате. Сегодня иди гулять, ужин пусть Гань приготовит,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Ян Шу скоро придёт. Не так уж много времени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говорил это, но машинально посмотрел на часы: почти полдень, до его прихода ещё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усмехнулся,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сидел за столом, лишь сказав одно слово, после чего замолчал. Цзи Жань знал, что у старшего брата плохое настроение, и не стал его беспокоить,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заказал еду, — ответил Чжу Гань,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ранее продлил жизнь Чжэнь Цзюань, он сильно ослаб, и его уровень мастерства чуть не упал. Чжу Гань только что встал, но уже 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видя его уставший вид,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поспи, вечером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хотел сказать, что всё в порядке, но усталость была слишком сильной, и он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 в комнату, Цзи Жань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есть ли способ помочь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Сюаньвэнь, играя с вещью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молод, чтобы так беспокоиться. Лучше сосредоточься на Ян Шу, он, наверное, будет счастлив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покраснел от слов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равнодушен к нему, он получил внутреннюю травму и не сказал мне, а теперь дедушка говорит, что я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не хочет, чтобы ты волновался, беспокоясь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посмотрел в окно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 это,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