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откликнулся, но в душе не мог смириться,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стереть память старшего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тогда стёр Ян Шу из твоей головы, ты бы согласился? — возразил Бессмертный Владыка Сюаньвэнь.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согласился бы, тут же подумал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забыл Ян Шу, то какой смысл был в той боли, которую он вытерпел, пройдя Громовое испытание сокрушения стеблей и срывания листьев?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согласился бы,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посидели в кабинете, Цзи Жань уставился в угол,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всплывали воспоминания о днях, проведённых вместе в Вратах Циншуан, и о недавнем времени, когда они жили вместе. Всё его сознание было заполнено его образом: с длинными волосами, держащим меч, с короткими, покупающим продукты. Сто лет прошло, но казалось, будто это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сегодня вернись, а завтра приходи с ним, — внезапно предложил Бессмертный Владыка Сюаньвэнь.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встал, сделал несколько шагов, 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спешу сегодня, сначала пойду проведаю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Ань кивнул, с улыбкой наблюдая, как тот выходит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времени ещё много,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Ань встал, достал из ящика свиток и снова повесил его на прежнее место. Провёл рукой по лицу изображённой на портрете женщины, коснувшись уголка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повесить, иначе комната кажется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Сюаньвэнь лёг на своё кресло, закрыл глаза и начал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спал крепким сном. Он уже давно был измотан, лишь держался на последних силах после долгих дней скитаний, и теперь, погрузившись в сон, ему было трудно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видел его таким, каким встретил в первой жизни: знатный юноша, лежащий в бамбуковой беседке после обеда, лениво перелистывающий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размеренное чтение разносилось ветром вокруг. Чжу Гань, только что обретший разум, слушал его, сначала ничего не понимая, но постепенно постигая смысл. Погрузившись в озарение, он проснулся лишь тогда, когда юноша уже поседел.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читал эти книги, лишь изредка приходил в бамбуковый сад, чтобы потрогать его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подходила к концу, смертные неизбежно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учитель во сне начал бредить, Чжу Чжу поспешил схватить его за руку и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открыл глаза, осознав, что это был всего лишь сон. Но вспомнив, что после исчезновения сна тот человек всё же умер, он снова погрузился в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без маленького Розы, скучаю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без маленького Розы, скучаю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сидя в офисном кресле, думал, что сегодня пятнадцатое число, и Цзи Жань уже пятый день не дома. Хотя вечером они увидятся, Ян Шу всё равно очень по нему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возвращаясь домой,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удивлялся своим словам. Непонятно, как он пережил те сто лет в медитационной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он пару раз поспорил с двумя старыми монстрами, но работы особо не было. По дороге он несколько раз встречал Пастуха и его сына, рождённого от Владычицы Семи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он слышал, как старики и старухи обсуждали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выделялась тётя Ли, её голос, казалось, разносился по всей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грех. Такой маленький ребёнок, а уже без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Шу вздрогнул, держа в руке палочки. Он прикинул, что возраст этого ребёнка, вероятно, ненамного меньше, чем у тёти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увидел, что только час дня, до конца рабочего дня ещё четыре часа. Подперев лицо рукой, он думал, купил ли Цзи Жань юаньсяо, какой начинки и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он открыл социальные сети, увидев, что все публикуют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*Луна над вершиной ивы, встреча на закате.*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сопровождали это фотографиями, полными поэзии и романтики, хотя и не скажешь, что это были оборотни-панголины.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сидеть в офисе скучно, Ян Шу вышел и зашёл в соседнее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сел, как напротив него оказалась женщина. Подняв глаза, он увидел Ткачиху с опухшими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Владычица Семи Звёзд, что-то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Ткачиха, перебирая пальцы, огляделась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мои родители договорились с другими, но всё же прошу вас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поставил горячий напиток,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вопросах брака лучше слушать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так думаете? — Ткачиха горько улыбнулась. — Я думала, вы, Мастер Ян, иначе смотрите на вещи. Вы должны понимать, каково это — не видеть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сделал глоток напитка,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как вы познакомились с Пастухом?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Ткачиха замолчала, продолжая перебирать пальцы. Через некоторое время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тогда он был неправ, но ко мне он относился очень хорошо. Жизнь была бедной, но я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вы не встретили его, а другого бессмертного или героя, вы бы тоже полюбили. К тому же, с вашим статусом...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не договорил, но Ткачиха поняла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Ткачиха вдруг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люблю именно его, не встретила другого,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он или плохой, Ткачиха любит его,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ничего не поделаешь, любовь не подчиняется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глядя на улыбающееся лицо Ткачихи, вдруг увидел перед собой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его видеть, хочу сказать, как сильно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луну над вершиной ивы, к чёрту встречу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видеть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резко встал,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попытки Ткачихи удержать его, он вышел, использовал иллюзию и на Чуйшуане полетел низко над землёй, чтобы найти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чёрном, сидевший на высотке и дежуривший, играл на iPad, когда почувствовал, что кто-то летит на мече в городе. Он хотел встать и проверить, но, увидев, что это Ян Шу, подумал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праздник Юаньсяо, возможно, Мастер Ян летит к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Юаньсяо Цзи Жань проснулся и увидел, что его старший брат уже привёл себя в порядок и сидит за столом. Увидев, что он встал, 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встал, ты слишком ленив.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сухо рассмеялся, заметив, что дедушка делает фонарики, а Чжу Чжу пытается ему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снова делает фонарики?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Сюаньвэнь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Сюань-нян каждый год на Юаньсяо покупала один. Эх, тогда я взял твоего учителя посмотреть на фонарики, но не уследил, и он поджёг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засмеялся,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сделал глоток молока, услышав, как дедушка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над вершиной ивы, встреча на закате. Сегодня иди гулять, ужин пусть Гань приготовит,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Ян Шу скоро придёт. Не так уж много времени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говорил это, но машинально посмотрел на часы: почти полдень, до его прихода ещё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Ань усмехнулся,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сидел за столом, лишь сказав одно слово, после чего замолчал. Цзи Жань знал, что у старшего брата плохое настроение, и не стал его беспокоить,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заказал еду, — ответил Чжу Гань,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ранее продлил жизнь Чжэнь Цзюань, он сильно ослаб, и его уровень мастерства чуть не упал. Чжу Гань только что встал, но уже чувствовал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видя его уставший вид,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иди поспи, вечером будет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хотел сказать, что всё в порядке, но усталость была слишком сильной, и он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 в комнату, Цзи Жань понизил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есть ли способ помочь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Сюаньвэнь, играя с вещью в руках,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молод, чтобы так беспокоиться. Лучше сосредоточься на Ян Шу, он, наверное, будет счастлив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покраснел от слов дедушки: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равнодушен к нему, он получил внутреннюю травму и не сказал мне, а теперь дедушка говорит, что я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не хочет, чтобы ты волновался, беспокоясь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Ань посмотрел в окно и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увидев это,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