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Гань перестал смотреть в одну точку и, повернувшись к мужчине, сказал:</w:t>
      </w:r>
    </w:p>
    <w:p w:rsidR="00BB20FC" w:rsidRPr="00357A74" w:rsidRDefault="00357A74" w:rsidP="00BB20FC">
      <w:pPr>
        <w:jc w:val="left"/>
        <w:rPr>
          <w:sz w:val="28"/>
          <w:lang w:val="en-US"/>
        </w:rPr>
      </w:pPr>
      <w:r w:rsidRPr="00357A74">
        <w:rPr>
          <w:sz w:val="28"/>
          <w:lang w:val="en-US"/>
        </w:rPr>
        <w:t>— Я добровольно согласился продлить тебе жизнь, это не считается кармической связью.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мягкое одеяло, которым был укутан, и, казалось, дрожал всем телом:</w:t>
      </w:r>
    </w:p>
    <w:p w:rsidR="00BB20FC" w:rsidRPr="00357A74" w:rsidRDefault="00357A74" w:rsidP="00BB20FC">
      <w:pPr>
        <w:jc w:val="left"/>
        <w:rPr>
          <w:sz w:val="28"/>
          <w:lang w:val="en-US"/>
        </w:rPr>
      </w:pPr>
      <w:r w:rsidRPr="00357A74">
        <w:rPr>
          <w:sz w:val="28"/>
          <w:lang w:val="en-US"/>
        </w:rPr>
        <w:t>— Я виноват в том, что помешал Бессмертному Владыке Холодной Долины совершенствовать Бессмертный Путь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Холодной Долины, увидев это, обнял его и мягко сказал:</w:t>
      </w:r>
    </w:p>
    <w:p w:rsidR="00BB20FC" w:rsidRPr="00357A74" w:rsidRDefault="00357A74" w:rsidP="00BB20FC">
      <w:pPr>
        <w:jc w:val="left"/>
        <w:rPr>
          <w:sz w:val="28"/>
          <w:lang w:val="en-US"/>
        </w:rPr>
      </w:pPr>
      <w:r w:rsidRPr="00357A74">
        <w:rPr>
          <w:sz w:val="28"/>
          <w:lang w:val="en-US"/>
        </w:rPr>
        <w:t>— Зачем ты злишься? Если ты будешь вовремя принимать лекарства и заботиться о своём здоровье, то сможешь вернуться. Мы больше не увидимся, и я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напрягся, а через мгновение усмехнулся и кивнул:</w:t>
      </w:r>
    </w:p>
    <w:p w:rsidR="00BB20FC" w:rsidRPr="00357A74" w:rsidRDefault="00357A74" w:rsidP="00BB20FC">
      <w:pPr>
        <w:jc w:val="left"/>
        <w:rPr>
          <w:sz w:val="28"/>
          <w:lang w:val="en-US"/>
        </w:rPr>
      </w:pPr>
      <w:r w:rsidRPr="00357A74">
        <w:rPr>
          <w:sz w:val="28"/>
          <w:lang w:val="en-US"/>
        </w:rPr>
        <w:t>— Владыка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разочарован? — Бессмертный Владыка уложил его на диван, взял прозрачный настой и, помешивая его ложкой,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все свои воспоминания о реинкарнациях.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ложку к губам Чжу Ганя, наблюдая, как тот пьёт, и затем сказал:</w:t>
      </w:r>
    </w:p>
    <w:p w:rsidR="00BB20FC" w:rsidRPr="00357A74" w:rsidRDefault="00357A74" w:rsidP="00BB20FC">
      <w:pPr>
        <w:jc w:val="left"/>
        <w:rPr>
          <w:sz w:val="28"/>
          <w:lang w:val="en-US"/>
        </w:rPr>
      </w:pPr>
      <w:r w:rsidRPr="00357A74">
        <w:rPr>
          <w:sz w:val="28"/>
          <w:lang w:val="en-US"/>
        </w:rPr>
        <w:t>— Я знаю твои маленькие секреты, но ты сам сказал, что сделал это добровольно.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настой был слегка сладковатым. Чжу Гань почувствовал, как он скользит в его желудок, и, проглотив последнюю каплю, произнёс:</w:t>
      </w:r>
    </w:p>
    <w:p w:rsidR="00BB20FC" w:rsidRPr="00357A74" w:rsidRDefault="00357A74" w:rsidP="00BB20FC">
      <w:pPr>
        <w:jc w:val="left"/>
        <w:rPr>
          <w:sz w:val="28"/>
          <w:lang w:val="en-US"/>
        </w:rPr>
      </w:pPr>
      <w:r w:rsidRPr="00357A74">
        <w:rPr>
          <w:sz w:val="28"/>
          <w:lang w:val="en-US"/>
        </w:rPr>
        <w:t>— Владыка совершенно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сделал вид, что не замечает бледного и измождённого вида Чжу Ганя, и продолжал кормить его лекарством,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настой был выпит, Чжу Гань почувствовал, что снова хочет спать. Он закрыл глаза и уже собирался заснуть на диване, но Бессмертный Владыка взял его за запястье, проверил пульс и, убедившись, что тот спит, аккуратно положил его руку обратно под одеяло. Затем он поднял Чжу Ганя на руки и отнёс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закрыв глаза, почувствовал, как его качают, а затем снова укладывают на кровать. Открыв глаза, он увидел, как Бессмертный Владыка уходит, и, перевернувшись, начал делать заклинание, но его руку тут 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который, казалось, уже ушёл, стоял за его спиной и держал его руку:</w:t>
      </w:r>
    </w:p>
    <w:p w:rsidR="00BB20FC" w:rsidRPr="00357A74" w:rsidRDefault="00357A74" w:rsidP="00BB20FC">
      <w:pPr>
        <w:jc w:val="left"/>
        <w:rPr>
          <w:sz w:val="28"/>
          <w:lang w:val="en-US"/>
        </w:rPr>
      </w:pPr>
      <w:r w:rsidRPr="00357A74">
        <w:rPr>
          <w:sz w:val="28"/>
          <w:lang w:val="en-US"/>
        </w:rPr>
        <w:t>— Если ты уйдёшь, я буду связан кармой, и все мои реинкарнации окажутся напрасными. Меня накажет Небесный Дао, разве ты можешь это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Чжу Гань мгновенно подумал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его рука медленно разжалась. Чжу Гань, закрыв глаза, сказал:</w:t>
      </w:r>
    </w:p>
    <w:p w:rsidR="00BB20FC" w:rsidRPr="00357A74" w:rsidRDefault="00357A74" w:rsidP="00BB20FC">
      <w:pPr>
        <w:jc w:val="left"/>
        <w:rPr>
          <w:sz w:val="28"/>
          <w:lang w:val="en-US"/>
        </w:rPr>
      </w:pPr>
      <w:r w:rsidRPr="00357A74">
        <w:rPr>
          <w:sz w:val="28"/>
          <w:lang w:val="en-US"/>
        </w:rPr>
        <w:t>— Я не буду больше беспокоить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повторится? — с улыбкой спросил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бледный, закрыл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лежал на боку, листая телефон, и почувствовал, как спина снова начала зудеть. Он уже собирался почесать её, но сидящий за столом Сяо Ишэн одним движением остановил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у меня действительно чешется спина. Пожалуйста, позвольте мне почесать, — сказал Чэнь Ли, садясь.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встал и подошёл к его кровати:</w:t>
      </w:r>
    </w:p>
    <w:p w:rsidR="00BB20FC" w:rsidRPr="00357A74" w:rsidRDefault="00357A74" w:rsidP="00BB20FC">
      <w:pPr>
        <w:jc w:val="left"/>
        <w:rPr>
          <w:sz w:val="28"/>
          <w:lang w:val="en-US"/>
        </w:rPr>
      </w:pPr>
      <w:r w:rsidRPr="00357A74">
        <w:rPr>
          <w:sz w:val="28"/>
          <w:lang w:val="en-US"/>
        </w:rPr>
        <w:t>— Ложись,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послушно лёг на живот, и, хотя его рука снова могла двигаться, он не осмелился почесать спину. Сяо Ишэн поднял его футболку и, увидев следы от ногтей, нахмурился. Он провёл пальцем вдоль позвоночника, нажимая на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нажал на одно место, Чэнь Ли вздохнул:</w:t>
      </w:r>
    </w:p>
    <w:p w:rsidR="00BB20FC" w:rsidRPr="00357A74" w:rsidRDefault="00357A74" w:rsidP="00BB20FC">
      <w:pPr>
        <w:jc w:val="left"/>
        <w:rPr>
          <w:sz w:val="28"/>
          <w:lang w:val="en-US"/>
        </w:rPr>
      </w:pPr>
      <w:r w:rsidRPr="00357A74">
        <w:rPr>
          <w:sz w:val="28"/>
          <w:lang w:val="en-US"/>
        </w:rPr>
        <w:t>— Вот здесь, доктор, почешите,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снова нажал и, наклонившись, внимательно осмотрел место, но ничего необычного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он снова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быстро кивнул:</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чувствуя ничего необычного, доктор Сяо продолжил ощупывать кожу, но, кроме гладкой кожи,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спросил:</w:t>
      </w:r>
    </w:p>
    <w:p w:rsidR="00BB20FC" w:rsidRPr="00357A74" w:rsidRDefault="00357A74" w:rsidP="00BB20FC">
      <w:pPr>
        <w:jc w:val="left"/>
        <w:rPr>
          <w:sz w:val="28"/>
          <w:lang w:val="en-US"/>
        </w:rPr>
      </w:pPr>
      <w:r w:rsidRPr="00357A74">
        <w:rPr>
          <w:sz w:val="28"/>
          <w:lang w:val="en-US"/>
        </w:rPr>
        <w:t>— Кроме зуда, у тебя есть ещё какие-то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спина чешется, больше ничего, — ответил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нахмурился и, используя духовную силу, снова начал нажимать на зудящее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почувствовал, как раздражающий зуд постепенно утихает под пальцами доктора, и невольно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комнаты Сяо Ишэна распахнулась без предупреждения. Чэнь Ли вздрогнул и чуть не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остановил его, продолжая использовать духовную силу и нажимая на зудящее место. Он посмотрел на вошедших и сказал:</w:t>
      </w:r>
    </w:p>
    <w:p w:rsidR="00BB20FC" w:rsidRPr="00357A74" w:rsidRDefault="00357A74" w:rsidP="00BB20FC">
      <w:pPr>
        <w:jc w:val="left"/>
        <w:rPr>
          <w:sz w:val="28"/>
          <w:lang w:val="en-US"/>
        </w:rPr>
      </w:pPr>
      <w:r w:rsidRPr="00357A74">
        <w:rPr>
          <w:sz w:val="28"/>
          <w:lang w:val="en-US"/>
        </w:rPr>
        <w:t>— Владычица Запада, Владыка Востока, какой честь для моего скромного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доктор, посетите наш дом и осмотрите нашу дочь, — сказал Владыка Востока.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опустил глаза на спину Чэнь Ли, где заживающие царапины выделялись на фоне белой кожи, и они казались всё более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идут по порядку, у меня здесь есть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лежа на животе, притворился мёртвым, услышав эти слова, и подумал, что доктор, должно быть, съел слишком много леденцов от кашля и охладил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Чэнь Ли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дней жил у этого доктора, но ничего не прояснилось. Не было смысла торопиться, лучше бы он сначала осмотрел дочь Владычицы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сказать это, Владычица Запада произнесла:</w:t>
      </w:r>
    </w:p>
    <w:p w:rsidR="00BB20FC" w:rsidRPr="00357A74" w:rsidRDefault="00357A74" w:rsidP="00BB20FC">
      <w:pPr>
        <w:jc w:val="left"/>
        <w:rPr>
          <w:sz w:val="28"/>
          <w:lang w:val="en-US"/>
        </w:rPr>
      </w:pPr>
      <w:r w:rsidRPr="00357A74">
        <w:rPr>
          <w:sz w:val="28"/>
          <w:lang w:val="en-US"/>
        </w:rPr>
        <w:t>— Сыинь лежит в постели, теперь ей даже встать трудно. Боюсь, времени у неё осталось мало, пожалуйста, доктор, посетите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хоть и лежал на животе, головой повёрнутой в другую сторону, услышал хриплый голос Владычицы Запада и понял, что она, вероятно, несколько дней не отдыхала.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вспомнив свою маму, Чэнь Ли потянул Сяо Ишэна за руку:</w:t>
      </w:r>
    </w:p>
    <w:p w:rsidR="00BB20FC" w:rsidRPr="00357A74" w:rsidRDefault="00357A74" w:rsidP="00BB20FC">
      <w:pPr>
        <w:jc w:val="left"/>
        <w:rPr>
          <w:sz w:val="28"/>
          <w:lang w:val="en-US"/>
        </w:rPr>
      </w:pPr>
      <w:r w:rsidRPr="00357A74">
        <w:rPr>
          <w:sz w:val="28"/>
          <w:lang w:val="en-US"/>
        </w:rPr>
        <w:t>— Сначала осмотрите их, вдруг действительно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Ткачиха успела заболеть? Несколько дней назад она ещё веселилась из-за свадьбы. Как это так быстро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Спина ещё чешется? — спросил Сяо 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кивнул, затем покачал головой и, услышав смешок доктора, быстро сказал:</w:t>
      </w:r>
    </w:p>
    <w:p w:rsidR="00BB20FC" w:rsidRPr="00357A74" w:rsidRDefault="00357A74" w:rsidP="00BB20FC">
      <w:pPr>
        <w:jc w:val="left"/>
        <w:rPr>
          <w:sz w:val="28"/>
          <w:lang w:val="en-US"/>
        </w:rPr>
      </w:pPr>
      <w:r w:rsidRPr="00357A74">
        <w:rPr>
          <w:sz w:val="28"/>
          <w:lang w:val="en-US"/>
        </w:rPr>
        <w:t>— Не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кивнул и повернулся к Владычице Запада и Владыке Востока:</w:t>
      </w:r>
    </w:p>
    <w:p w:rsidR="00BB20FC" w:rsidRPr="00357A74" w:rsidRDefault="00357A74" w:rsidP="00BB20FC">
      <w:pPr>
        <w:jc w:val="left"/>
        <w:rPr>
          <w:sz w:val="28"/>
          <w:lang w:val="en-US"/>
        </w:rPr>
      </w:pPr>
      <w:r w:rsidRPr="00357A74">
        <w:rPr>
          <w:sz w:val="28"/>
          <w:lang w:val="en-US"/>
        </w:rPr>
        <w:t>— Я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Чэнь Ли по спине:</w:t>
      </w:r>
    </w:p>
    <w:p w:rsidR="00BB20FC" w:rsidRPr="00357A74" w:rsidRDefault="00357A74" w:rsidP="00BB20FC">
      <w:pPr>
        <w:jc w:val="left"/>
        <w:rPr>
          <w:sz w:val="28"/>
          <w:lang w:val="en-US"/>
        </w:rPr>
      </w:pPr>
      <w:r w:rsidRPr="00357A74">
        <w:rPr>
          <w:sz w:val="28"/>
          <w:lang w:val="en-US"/>
        </w:rPr>
        <w:t>— Вставай,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ехать? — Чэнь Ли натянул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надел пальто:</w:t>
      </w:r>
    </w:p>
    <w:p w:rsidR="00BB20FC" w:rsidRPr="00357A74" w:rsidRDefault="00357A74" w:rsidP="00BB20FC">
      <w:pPr>
        <w:jc w:val="left"/>
        <w:rPr>
          <w:sz w:val="28"/>
          <w:lang w:val="en-US"/>
        </w:rPr>
      </w:pPr>
      <w:r w:rsidRPr="00357A74">
        <w:rPr>
          <w:sz w:val="28"/>
          <w:lang w:val="en-US"/>
        </w:rPr>
        <w:t>— Когда врач осматривает пациента, всегда нужен помощник.</w:t>
      </w:r>
    </w:p>
    <w:p w:rsidR="00BB20FC" w:rsidRPr="00357A74" w:rsidRDefault="00357A74" w:rsidP="00BB20FC">
      <w:pPr>
        <w:jc w:val="left"/>
        <w:rPr>
          <w:sz w:val="28"/>
          <w:lang w:val="en-US"/>
        </w:rPr>
      </w:pPr>
      <w:r w:rsidRPr="00357A74">
        <w:rPr>
          <w:sz w:val="28"/>
          <w:lang w:val="en-US"/>
        </w:rPr>
        <w:t>Он протянул Чэнь Ли большую куртку:</w:t>
      </w:r>
    </w:p>
    <w:p w:rsidR="00BB20FC" w:rsidRPr="00357A74" w:rsidRDefault="00357A74" w:rsidP="00BB20FC">
      <w:pPr>
        <w:jc w:val="left"/>
        <w:rPr>
          <w:sz w:val="28"/>
          <w:lang w:val="en-US"/>
        </w:rPr>
      </w:pPr>
      <w:r w:rsidRPr="00357A74">
        <w:rPr>
          <w:sz w:val="28"/>
          <w:lang w:val="en-US"/>
        </w:rPr>
        <w:t>—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зарплату, — сказал Чэнь Ли,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дом Владычицы Запада, Чэнь Ли, войдя, почувствовал, как на него обрушилась волна влажного воздуха, смешанного с духовной энергией. Сделав вдох, он начал кашлять, и спина снова заныла.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Ишэн похлопал его по спине, Чэнь Ли, кашляя, махнул рукой, показывая, что всё в порядке, и предложил доктору войти и осмотреть пациентку. Сам он остался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Сяо Ишэн вошёл, Чэнь Ли прислонился к стене и ждал. Дверь была открыта, и влажная духовная энергия продолжала вытекать из дома. Чэнь Ли осторожно дышал, чувствуя, как каждая пора его тела открывается. Если бы он был в своей истинной форме, чешуя, вероятно, уже бы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осторожных вдохов, он почувствовал, что спина снова перестала чесаться. Чэнь Ли подошёл ближе к двери и достал телефон, чтобы написать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[Ниань Ниань Юй: Учитель, вы знаете, что Ткачиха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Бей Та: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[Ниань Ниань Юй: Я сейчас с доктором в доме Владычицы Запада, осматриваем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Ке Бей 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посмотрев на телефон, повернулся к Цзи Жаню:</w:t>
      </w:r>
    </w:p>
    <w:p w:rsidR="00BB20FC" w:rsidRPr="00357A74" w:rsidRDefault="00357A74" w:rsidP="00BB20FC">
      <w:pPr>
        <w:jc w:val="left"/>
        <w:rPr>
          <w:sz w:val="28"/>
          <w:lang w:val="en-US"/>
        </w:rPr>
      </w:pPr>
      <w:r w:rsidRPr="00357A74">
        <w:rPr>
          <w:sz w:val="28"/>
          <w:lang w:val="en-US"/>
        </w:rPr>
        <w:t>— Сяо Ишэн взял Чэнь Ли в дом Владычицы Запада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кивнул, перемешивая огурец в миске, но браслет на его запястье постоянно стучал по краю. Он поднял браслет выше и, взяв кусочек огурца, поднёс его к губам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можно добавить немного перца, — сказал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Чэнь Ли, что Ткачиха притворяется больной. Чтобы не тратить время доктора, — сказал Цзи Жань, вставая, чтобы взять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быстро написал сообщение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только что прочитал сообщение учителя о том, что Ткачиха притворяется больной, как увидел, как доктор с недовольным лицом вышел из дома и схватил его за руку, чтобы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http://bllate.org/book/15575/1386813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