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эта история с превращением в дракона свалилась именно на него? Превращение в какого-то чёртова дракона! У Чэнь Ли на груди даже крупной родинки нет, а он всего лишь хотел быть обычным карпом, найти себе рыбку-невесту и нарожать кучу детей. В свободное время можно было бы подразнивать этого шарлатана-врача, а когда придёт время, просто махнуть хвостом, и через несколько десятилетий снова стать молодой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бы просто идеальной. Жаль, что у него больше не будет возможности воплотить это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стоявших за дверью и собиравшихся войти, замерли, услышав слова Чэнь Ли. Затем из-за двери снова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завтра же уволюсь. Потом поеду путешествовать, посмотрю мир. Кто знает, может, однажды с неба ударит молния и прикончит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кажется, пытался его успокоить, говоря что-то тихо, но слова его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постояли у двери, и в этот момент подошла мать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лежал на кровати, уткнувшись в телефон, но, увидев мать, мгновенно вскочил. Однако сегодня она не стала его ругать за то, что он лежал и играл с телефоном, а просто долго смотрела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погладила чешую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глаза Чэнь Ли сразу же наполнились слезами. Он обнял мать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постоял у двери ещё немного, затем закрыл её, оставив комнату для Чэнь Ли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может, есть ещё какие-то способы?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шарлатан, какие уж тут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искусный врач перед лицом Небесного Дао — всего лишь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убрал пачку сигарет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говорил, что чешуя у него появилась после того, как вы побывали у Владычицы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Сяо Ишэн. — Владычица Запада ради Ткачихи наполнила весь дом духовной энергией. Там ещё была жемчужина дракона, и, вероятно, под воздействием влаги и энергии чешуя у Чэнь Ли мгновенно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жаловался на зуд в спине, 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кажется, что-то вспомнил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Ткачиха ведь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снял Сяо Ишэн очки с золотой оправой и потер лоб. — Притворяться больной, чтобы шантажировать родителей, такое не каждый ребёнок способен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Чэнь Ли вышла из комнаты. Она словно постарела на несколько лет, глаза её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— поднялся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Ли откликнулась и села на диван. Чэнь Ли последовал за ней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нашёл слов для утешения, лишь налил ей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нечего бояться, — погладила мать Чэнь Ли его спину. — Только смело встретившись с этим лицом к лицу, можно узнать, что произойдёт. Если хочешь поехать посмотреть мир, поезжай.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нахмурился. Лучше бы Чэнь Ли оставался дома, но он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измождённые и тревожные лица Владычицы Запада и Владыки Востока. Видимо, все родители в мире одинаковы. Когда речь заходит о детях, все принципы отходят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Ишэн хлопнул дверью, потому что прямо обвинил Ткачиху в том, что она сама отравилась, но Владычица Запада и Владыка Востока усомнились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Чэнь Ли, ему нужен врач рядом, — вдруг сказал Сяо 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бизнес в Павильоне Цишуан?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 там работаю. К тому же я недавно навлёк на себя гнев Владычицы Запада и Владыки Востока, пора собирать вещи и удирать.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Ян Шу ещё немного посидели, а уходя, столкнулись с поспешно прибывшим 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выглядел не слишком хорошо, но, увидев младшего брата, сдержанно кивнул и обменялся с ним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и Цзи Жань сели в машину и поехали домой, Цзи Жань, глядя на людей, переходящих дорогу,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старший брат пропал, а с Чэнь Ли вдруг произошла эта история. Цзи Жань чувствовал себя неспокойно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в последнее время не везёт, нужно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прислонился к окну, вспоминая слова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расписаться? Но Цзи Жань чувствовал, что ему с Ян Шу такие формальности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всё ещё выглядит недовольным, 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на улице? Я хочу поесть в том гонконгском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Жань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если с тобой что-то случится, я тоже не останусь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Ян Шу потянулся и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оставаться в порядке, найти меня в следующей жизни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в следующей жизни всё будет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в каждой жизни я был таким же, — улыбнулся Ян Шу, глядя на Цзи Жаня. — Таким же, любящим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покраснел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свет,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его в душе, Цзи Жань услышал, как Ян Шу начал напевать,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кто знает, что будет завтра, но сегодня нужно просто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лежала на кровати, уставившись в потолок. В голове у неё прокручивались озабоченные лица родителей за последние дни, и она чувствовала себя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свадьбы с Пастухом она уже несколько столетий противостояла своей семье. Долгая борьба наконец подошла к концу, и смягчение позиций Владычицы Запада и Владыки Востока позволило Ткачихе увидеть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сможет прожить с тем человеком спокойную жизнь, которой у неё не было сотни лет. На лице Ткачихи появилась улыбка, и она даже не заметила, как в комнату вошла Владычица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лежит на кровати и улыбается, Владычица Запада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для неё только лучшего, но дочь видела в ней врага. И теперь она готова была причинить себе вред ради брака с этим ничтожеством. Владычица Запада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заставил Ткачиху очнуться. Увидев мать, она мгновенно потеряла улыбку и сжала губы, словно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делать такой вид передо мной. Я твоя мать, я не хочу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усмехнулась и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такие слова, мама? Разве всё, что ты делаешь, не для моего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понимала это, как говоришь, всё было бы проще, — Владычица Запада села на стул у кровати. — Мы всё делаем для твоего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Ткачиха села и уставилась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блага? А вы спрашивали, хочу ли я этого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 подняла руку, собираясь дать ей пощёчину. Но, увидев, как дочь за последние дни похудела и побледнела, она замерла, а затем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разговариваешь? — сдержанно сказала Владычица Запада. — Разве твои родители позволят тебе прыгнуть в пропасть? Этот простолюдин, будь он хоть принцем или генералом... но он всего лишь деревенский парень, который не может ни воевать, ни учиться. Такой...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его! — Ткачиха упрямо смотрела на мать,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 посмотрела на дочь и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 столетий? Каждый раз, когда они говорили об этом, всё заканчивалось ссорой. Ткачиха никогда не отступала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 вдруг почувствовала усталость. Продолжать это бессмысленно. Она нахмурилась, посмотрела на дочь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посмотрела на Ткачиху: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 Это твой выбор. Только потом не жалуйся, что мы тебя не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Ткачиха сначала удивилась, затем широко открыла рот, и наконец на её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Мама, ты серьёзно? — Ткачиха придвинулась к матери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