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 Шу вёл машину, а Цзи Жань думал, как сказать об этом. На заднем сиденье Чжу Чжу, пристёгнутый ремнём безопасности, дремал,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глядя в зеркало заднего вида,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вставать — это мучение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Чжу Чжу едва не уронил голову в тарелку, и его пришлось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убавил громкость радио, время ещё было, и дорога была свободной, поэтому он снизил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наблюдая за этим, понял, что Ян Шу действительно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машину не пустили, и Ян Шу пришлось припарковаться подальше. Он вытащил Чжу Чжу из машины и, похлопав его по щеке,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Поросёнок,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Чжу Чжу потер глаза. — Я не хочу идти в школу, хочу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подошёл, взял его за руку и повёл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Чуньчунь тоже пойдёт учиться, разве ты не хочешь учиться вместе с ней?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приоткрыл глаза, кивнул, затем покачал головой, словно ещё не совсем очнулся. Цзи Жань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Ян Шу не следует за ними, а стоит у машины и смотрит на детей, которых рано утром привезли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почувствовал, как сердце сжалось, и, сжав губы,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Ян Шу откликнулся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оформили Чжу Чжу в школу, передали его классной руководительнице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всё ещё волновался и хотел что-то добавить, но Ян Шу потянул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детей учатся, что же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Чжу Чжу, учительница Ли, была культиватором из Павильона Пяньсянь. У неё было круглое лицо, большие глаза, и она улыбалась очень мягко. Она сказала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волнуйтесь, это нормально. Обычно в первый день родители волнуются больше, чем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улыбнулся, поговорил с учительницей, попросил Чжу Чжу слушаться, и, увидев, что скоро начнутся занятия, они с Цзи Жанем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дядюшка уходит, Чжу Чжу, который до этого был спокоен,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— Чжу Чжу, с глазами, полными слёз, протянул руки к Цзи Жаню, чтобы тот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подойти, но Ян 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заберите его в класс, скоро занятия, — Ян Шу не отпускал Цзи Жаня, а учительница Ли повела Чжу Чжу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увидел, что Чжу Чжу завернул за угол и исчез из виду, он заметил, что у Цзи Жаня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 чём плачешь? — Ян Шу вытер уголки его глаз и, обняв,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фыркнул, и Ян Шу снова 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 входа посмотрел, все дети с закрытыми глазами идут, даже не боятся врезаться в стену, — Ян Шу вёл Цзи Жаня, видя, что тот всё ещё расстроен,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забота портит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Цзи Жань вырвался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последовал за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обрёл форму, почему ты не был таким маленьким, как Чжу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обрёл форму, ему было почти сто лет, так что он не мог быть меньше, чем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Цзи Жань некоторое время смотрел в окно, затем повернулся к Ян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послушных не против, — ответил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него, видя, что тот говорит искренне,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и старший брат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хотели, чтобы ты нашёл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взял его руку, поднёс к губам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долго не возвращался, они боялись, что я снова впаду в демоническое состояние, и торопили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мгновение замолчал, сжал губы и хотел рассказать ему об этом, но Ян 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отвезти тебя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и Цзи Жань, подавленно откинувшись на сиденье,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видя, что он в плохом настроении, решил, что тот переживает за Чжу Чжу, и утешил его. Когда они подъехали к его работе, Цзи Жань открыл дверь, чтобы выйти, но Ян Шу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поцеловались, и Ян Шу поцеловал его в лоб и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покраснев, и вышел из машины, направляясь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приехал в офис почти к самому началу рабочего дня. Открыв дверь, он услышал громкий женский голос. Подумав, что это вдова Чжан ругается, он увидел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указывала на бледного мужчину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бесстыжий негодяй, сам ничего не добился, а винишь мою сестру! Ты хоть знаешь,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худая и измученная женщина, которая пыталась успокоить её, говоря, чтобы та не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кричащей женщины были узкие глаза, которые из-за гнева казались ещё больше. Её губы, накрашенные красной помадой, то открывались, то закрывались, выкрикивая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виновата, что такая слабая, вот и позволяешь таким негодяям себя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обошёл их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сегодня кто-то пришёл разводиться. Украдкой посмотрев на мужчину, он увидел, что тот весь покраснел, но не отвечал на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вдова Чжан почесала ухо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бессмертная дама, хватит ругаться, давайте сначала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старый призрак Инь Ша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 Кто посмеет развестись! — Женщина гневно хлопнула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ничтожный человек осмеливается бросить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услышав это, поднял взгляд. Разве эта бессмертная дама сама не оскорбляет свою сестру? Ведь она же вышла замуж 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ещё некоторое время спорили, но в основном кричала та женщина. В конце концов Чжан Бици не выдержала 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Разводитесь или нет? Если нет, то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что если на Чжан Бици пожалуются, то в этом месяце она точно не получит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Разводимся! Конечно, разводимся! — Кричащая женщина гневно посмотрела на вдову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развод, то не развод, что же в итоге? Ян Шу слушал с нетерпением, очень хотелось нажать на кнопку «быстрая перемотка».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Кричащая женщина, глядя на мужчину,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Юн, помни, что это моя сестра бросает тебя, этого никчёмного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услышав, что женщина назвала мужчину Дун Юном, нахмурился. Неужели это тот самый Дун Юн? Значит, это Седьмая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измученную женщину, которая достала из сумки несколько документов и прозрачную папку. Вдова Чжан проверила их и обнаружила, что не хватает одного свидетельства о браке,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свидетельство о браке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Кричащая женщина на мгновение замерла, затем гневно посмотрела на Седьмую фею: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неё кричишь? — Мужчина, который до этого молчал, наконец заговорил,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ты храбрец? — Кричащая женщина усмехнулась. — Я тебе скажу, даже если передо мной встанет сам предок, он будет кланяться мне!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Нефритового Императора! — Дун Юн покраснел. — Я не позволю тебе так оскорблять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Нефритового Императора? Покажи мне, где он, и я сразу же принесу тебе чай и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Седьмая фея вдруг выхватила документы из рук Чжан Бици, сунула их в сумку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Кричащая женщина ещё немного поругалась, затем схватила сумку и побежала за сестрой. Дун Юн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Бици, увидев, что они ушли, наконец расслабилась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