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 спросил Цзинь Луаньдяня: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тебя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обеденном столе из чёрного дерева с зеркальной поверхностью лежала яркая скатерть. Цзинь Луаньдянь поставил на стол медный поднос с чашкой, на которой была изображена бабочка, словно порхающая среди цветов на скатерти.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 и Цзинь Луаньдянь были знакомы уже полгода. Каждый раз, когда Цзинь Луаньдянь приходил в особняк Шэнь, на его лице были синяки и ссадины, которые не заживали с глубокой зимы до весны. Подозрения падали на Шэнь Хуайчжана, но Цзинь Луаньдянь не признавал этого, а Шэнь Хуайчжан молчал, что сводило на нет все старания Хэ Цзинью, который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поднимусь наверх и посмотрю, — сказал Хэ Цзинью, направляясь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наверху Шэнь Хуайчжан стоял перед зеркалом в чёрной раме, смотря на своё отражение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 вошёл, прервав его размышления. Шэнь Хуайчжан посмотрел на него, и Хэ Цзинью с мягкой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Цзинь Луаньдянь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молчал. Хэ Цзинью, с трудом подбирая слова,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он ещё молод, у него есть родители. Пожалуйста, не бей 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не согласился с его словами. Сам он был тем, кого воспитывали, но 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Цзинью, видя его молчание, понял, что, возможно, снова сказал что-то не то. После того как он не раз испытал на себе, что «служить господину — всё равно что жить с тигром», он научился быть более осторожным: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он всегда ходит с синяками, это выглядит неприятно, просто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согласился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гостиную, Шэнь Хуайчжан сел напротив Цзинь Луаньдяня и резко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окончив Фэнтяньскую военную академию, больше не боялся авторитета Шэнь Хуайчжана: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что думает учитель,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написать письмо твоему старшему брату, чтобы он знал, чем ты занимался последние полгода. Любишь драться,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хочешь. Я больше не буду поддаваться твоим угрозам. Я просто пришёл сообщить, что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Хуайчжан был занят войной, где было не до жизни, и пока Цзинь Луаньдянь был у него на виду, он позволял ему делать что угодно. Теперь у него было достаточно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драться,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встал, поклонился ему с уважением и, не оглядываясь,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Цзинь Луаньдяня были распределены в разные части для командования войсками, но Шэнь Хуайчжан удерживал его, оставляя без работы. Цзинь Луаньдянь не собирался больше терять время. Даже если он не был лучшим, он мог попросить у Фу Цинши какую-нибудь должность и обеспечить себе достойное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был глуп, когда настаивал на том, чтобы научиться чему-то и отомстить врагу. Если бы он так поступил, между ним и Юэ Гуаньшанем была бы пропасть. Лучше бы он нанял убийцу, чтобы не марать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решил действовать по обстоятельствам, ведь князь-завоеватель Юэ жил в своё удовольствие. После Северного похода Национальное правительство занялось разбором хаоса, и он стал знаменитым героем, затмившим всех остальных. Теперь он наслаждался жизнью, играя с внуками, и не знал, что кто-то всё ещё жаждал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счёты с семьёй Юэ были делом будущего. Сейчас Цзинь Луаньдянь должен был как можно скорее покинуть Фэнтянь и уехать туда, где не было Шэнь Хуайчжана. Шэнь Хуайчжан был как бешеная собака, готовый укусить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ясный день Цзинь Луаньдянь собрал вещи и направился на вокзал, чтобы сесть на поезд до Шаньдуна, где он надеялся найти Фу Цинши. Однако, как только он вышел из рикши, из тёмного переулка появились двое подозрительных мужчин в чёрном. Один из них сзади прижал к его лицу тряпку, смоченную снотворным, а другой помог затащить его в переулок, после чего они сели в машину и умчались.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очнулся с тяжёлой головой, ощущая запах крови и плесени. Покачивая головой, чтобы прийти в себя, он осознал, что находится в полной темноте, его запястья и лодыжки скованы цепями, прикованными к железным кольцам в стене. Каждое движение вызывало звон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снотворного был слишком сильным. Цзинь Луаньдянь чувствовал головокружение, сухость во рту и лежал на полу, охваченный страхом. Возможно, его запер Шэнь Хуайчжан.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раздались беспорядочные шаги, и перед ним появились две массивные фигуры, словно демоны. Как только Цзинь Луаньдянь показал лицо, на него вылили ведро холодной воды, окончательно приведя в чувство. Он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поднял его с пола, и свет фонаря позволил ему разглядеть пришедших. Судя по одежде, человек, идущий впереди, был главным. Цзинь Луаньдянь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мы выполняем чужой заказ. Если ты выживешь, считай, что тебе повезло. Если нет, спроси у Янь-вана.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с запястий Цзинь Луаньдяня были сняты, но двое мужчин крепко держали его, сорвали с него одежду, оставив только нижнее бельё, и заставили надеть короткие штаны до колен. Без обуви, с мешком на голове, его вывели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по-прежнему ничего не видел. Он шёл босиком по лестнице, содрогаясь от холода. Его вели через порог, по холодному каменному полу, через ворота и посадили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погода была переменчива, как зима и лето. Цзинь Луаньдянь уже замёрз до костей, его кожа онемела. Сев в машину, он вздрогнул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советника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вопросов. Увидишь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и шум вокруг постепенно стих. Они вывезли его из шумного города в пригород или другое безлюдное место. Цзинь Луаньдянь почувствовал дурное предчувствие. Если они действуют по приказу Шэнь Хуайчжана, его могут изрубить на куски и выбросить в пустыне. В панике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меня везёте? Я хочу выйти,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 бокам крепко держали его, не давая сопротивляться. Цзинь Луаньдянь, несмотря на страх, сохранял хладнокровие. Его губы дрожали, он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вражды. Зачем вы меня преследуете? Я хочу поговорить с Шэнь Хуайчжаном, командиром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не будем тебя убивать. Всё зависит от тебя, сможешь ли ты выжить. Экономь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недолго. Цзинь Луаньдянь, с обострёнными слухом и осязанием, понял, что его снова ведут в подвал, но этот подвал был совсем не похож на предыдущий. Спустившись по лестнице, он попал в тёплое помещение, наполненное громкими криками. По скрытности маршрута и атмосфере он предположил, что это был подпольный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сняли мешок, и глаза, привыкшие к темноте, ослепли от яркого света.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поглаживая усы, откровенно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это подпольный бойцовский клуб. Командир Шэнь приказал: если ты выиграешь сегодня, можешь уйти. Если погибнешь — вини только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слышал о таких боях. Эти кровавые поединки на смерть, где победа решалась в рукопашной схватке, были запрещены ещё при императоре Юнчжэне.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посмотрел на ринг, где стоял сегодняшний чемпион. Он был похож на индийского солдата — высокий, мускулистый, с тёмной кожей и густой бородой. Цзинь Луаньдянь понимал, что не сможет победить его и, скорее всего, будет забит до смерти. В панике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Я хочу видеть Шэнь Хуайчжана!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выживешь, командир сам тебя увидит, — раздражённо махнул рукой советник, и Цзинь Луаньдяня толкнули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http://bllate.org/book/15577/1386782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