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раньше любил общаться с актёрами и музыкантами, большинство из которых зарабатывали на жизнь продажей улыбок и тел. Некоторые, не зная стыда, добровольно унижали себя, и он считал их низшими, заслуживающими того, чтобы их топтали и использовали. Цзинь Луаньдянь был совсем другим. Сколько он жил, столько его и держали в сердце. Его врождённая уверенность и открытость были тем, чего невозможно было достичь никакими заслугами и славой. Это завораживало Шэнь Хуайчжана, вызывало в нём зависть и желание владеть, разрушать, и в то же время ему не хотелось, чтобы тот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схватил его руку. Ладонь Цзинь Луаньдяня была тонкой и мягкой. Он наклонился и поцеловал её, затем снова, а потом начал покрывать мелкими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уже начинал засыпать, но щекотка в ладони разбудила его. В полудрёме он увидел, как Шэнь Хуайчжан, вытянув губы, возится в его руке. Сонно вырвав руку, Цзинь Луаньдянь дал ему несильную пощёчину и, как ни в чём не бывало, повернулся на бок. Шэнь Хуайчжан на мгновение замер, словно не мог поверить, что его ударили. Затем он взобрался на кровать и тяжело опустился на Цзинь Луаньдяня.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окончательно проснулся. Он резко развернулся и сбросил Шэнь Хуайчжана с себя, раздражённо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Подлец, дашь ты мне спать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не стал тратить слов. Он снова прижал Цзинь Луаньдяня, одной рукой схватил его запястья и прижал к животу, а другой просунул язык в его рот, раздражая и трогая. Цзинь Луаньдянь почувствовал отвращение и хотел сомкнуть зубы, но подбородок был крепко зажат.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какое-то время, и Цзинь Луаньдянь начал задыхаться, издавая влажные звуки глотания, его дыхание стало неровным. Шэнь Хуайчжан, тяжело дыша, отпустил его губы, встал на колени между его ног, поднял одну ногу и положил её на свои бёдра. Цзинь Луаньдянь, измученный этим злым и язвительным человеком, даже в полуобморочном состоянии попытался 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поймал его ногу и нежно погладил. Цзинь Луаньдянь, почувствовав щекотку, сразу же отдернул ногу, извиваясь и вырываясь, как рыба. Он ловко спрыгнул с кровати босиком, указал на Шэнь Хуайчжана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бородач, у меня болит зад, я больше не могу! Если хочешь продолжать, иди сам проделай дырку в стене!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нахмурился. Цзинь Луаньдянь перед ним либо притворялся, либо упрямился, никогда не глядя на него добрым взглядом. Шэнь Хуайчжан быстро прижал его обратно к кровати, его потная грудь давила на него. Он поцеловал его в губы дважды, затем с нетерпением вытащил рубашку из-под пояса и задрал её, схватил его за талию, а губы медленно поползли вниз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забил ногами, а сжатыми в кулаки руками стал колотить по голове и плечам Шэнь Хуайчжана: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меня!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Хуайчжан, почувствовав боль, схватил тонкую простыню и замотал их обоих. Связанные, они начали бороться, сначала с криками и бранью, потом — лишь с тяжёлым дыханием. Вскоре из-под простыни стали доноситься звуки облизывания, влажное чмоканье и сдержанные стоны Цзинь Луаньдяня.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Цзинь Луаньдянь внезапно затрясся всем телом, неловко повернул голову и, покраснев, спрятался в подушках. Шэнь Хуайчжан выбрался из-под простыни, одной рукой опёрся на кровать, наклонился над Цзинь Луаньдянем и другой рукой сжал его шею, заставляя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тусклый лунный свет, и Цзинь Луаньдянь не мог разглядеть лицо Шэнь Хуайчжана, но видел, как его кадык двигался, и слышал, как он смачно проглотил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испытал сильное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не мог спокойно спать — Шэнь Хуайчжан щипал, трогал и кусал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глухую ночь Шэнь Хуайчжан поцеловал его за ухом и спросил безумные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быстро? Обычно как ни трогаю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Луаньдянь, чувствуя унижение, увлажнил глаза, но мог только проглотить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делаешь. Мой старший брат тебя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Цзинь Луаньдяня не имели никакой угрозы. Шэнь Хуайчжан намеренно спровоцировал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тоже трахал тебя в зад? Тогда мы с ним как сношеники.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не такой, как ты! Грязный ублюдок, мелкий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самодовольно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пожалуйся. Посмотрим, сможет ли он за тебя заступиться. Если бы не он, ты бы давно сбежал,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злился всё сильнее, но не мог найти слов, лишь ударил его локтем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злорадно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наконец понял, почему Шэнь Чжэнжун не ценил Шэнь Хуайчжана. Дело было не в его способностях, а в его злобе. Эта злоба не могла быть скрыта, она просачивалась в его слова, заставляя людей чувствовать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сильной жары к вечеру пошёл дождь, и ночной воздух был ещё влажным, словно окутанным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Хуаньхоу, заскучав в уютной комнате виллы, воспользовался прохладной погодой и пригласил Шэнь Хуайчжана посмотреть на красоты древней столицы — реки Циньхуай, заодно избавившись от надоедливых, как пластырь, политиков.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с радостью согласился, взял с собой Цзинь Луаньдяня, и они отправились в Храм Конфуция. Выйдя на улицу Пинцзянфу, Тан Хуаньхоу и его жена разошлись с ними, и они, не зная местности, побрели за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поднявшись на мост Пинцзян, Цзинь Луаньдянь остановился и не пошёл дальше. Фонари отражались в воде, а за ним мелькали люди и предметы, как в калейдоскопе.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Луаньдянь, в плохом настроении, не проявлял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дороги, не хочу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реке сновали живописные лодки, на улице царила суета, с обоих берегов доносились томные звуки музыки из публичных домов. Шэнь Хуайчжан был в хорошем настроении, и даже несмотря на то, что Цзинь Луаньдянь его разочаровал, он не слишком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сядем на лодку. В конце концов, река не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изящную лодку, избегая других судов, и, когда лодка медленно вышла на середину реки, встретили супругов Тан. Тан Хуаньхоу любезно пригласил их на свою резную лодку, и Шэнь Хуайчжан, не желая отказывать,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стоял за узорчатым окном, отодвинув занавеску из бусин и глядя наружу. Вечерняя жара была несильной, и после дождя туман был негустым, но берега были окутаны дымкой, и было непонятно, откуда она взялась. Возможно, потому, что, несмотря на смену пейзажей, пёстрые фонари и мягкий свет луны всегда отражались в бесконечных волнах, а непрерывный плеск вёсел кружил голову в атмосфере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вышел из каюты и вышел на палубу подышать воздухом. Цзинь Яо последовала за ним,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договорились просто отдохнуть и погулять, почему же мы опять обсуждаем дела без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подняла лицо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Гуаньшань, давай арендуем другую лодку, не будем заниматься этим со старыми генералами!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сунул руку в карман брюк, достал сигаретный портсигар и щёлкал им, чтобы скоротать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Если отец не найдёт меня, он снова будет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взяла его за руку и легонько потрясла: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прогуляемся по улице, скоро вернёмся. Мне действительно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проплыла лодка с певицами, на носу которой сидели две женщины с пипа и хуцинем, с опущенными глазами и кокетливыми улыбками, предлагая свои услуги. В этом флёре ветрености Юэ Гуаньшань посмотрел на них подольше, и Цзинь 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Гуаньшань, не будь как мой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Ванькунь не женился снова все эти годы, потому что Цзинь Яо была против. Если бы он женился, это вызвало бы скандал и не продлилось бы долго. Но тайно он развлекался с проститутками. Цзинь Яо, как избалованная богатая девушка с чистым прошлым, не могла вмешиваться в это, хотя её отец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Яо, видя, что Юэ Гуаньшань ещё не поддался дурным привычкам, снова предупредила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совсем нечистые!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был не в настроении. В своё время он категорически возражал против того, чтобы князь-завоеватель Юэ перешёл на сторону Национального правительства. Теперь, когда мост сожжён и мельницу разобрали, поздно сожалеть. Лучше бы они остались владеть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Гуаньшань, раздражённый её болтовнёй, хотел ткнуть её, но заметил, что ягодицы Цзинь Яо, кажется, стали больше, а грудь начала округляться. Она больше не была маленькой девочкой, которая бегала за ним, и он не мог просто так прикасаться к ней. Вместо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девочка, я давно тебя не видел, ты выросла и уже знаешь, чем они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широко раскрыла свои прекрасные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слова? Разве я не расту, если ты меня не видишь? В следующем году мне будет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http://bllate.org/book/15577/1386816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