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подумал, что эти двое, скорее всего, были посланы Шэнь Хуайчжаном, и сразу же почувствовал досаду и раздражение. Раньше он находился под его домашним арестом, а теперь — под наблюдением. Однако перед Лун Юйлинем он всегда говорил только о хорошем: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зайдем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включил свет в комнате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мокрый и липкий, пойди быстрее в ванную,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незнакомый отель, но, пока рядом был Лун Юйлинь, Цзинь Луаньдянь чувствовал себя в полной безопасности. Быстро сняв мокрую одежду, он сел в теплую воду, выловил полотенце и начал энергично вытираться. Затем, расслабив все тело, он откинулся назад, закрыл глаза и с наслаждением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услышал, как открылась дверь, и, обернувшись, увидел Лун Юйлиня. Тот повесил чистую одежду на вешалку: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мою одежду, завтра заберем твой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задев локтем тяжелую мокрую одежду, Лун Юйлинь нагнулся, чтобы поднять ее. С легким стуком из кармана выпала маленькая шкатулка из красного дерева. Лун Юйлинь поднял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выпрямился и, вытянув шею,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промокло, давай выложим, чтобы просохло.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открыл защелку шкатулки, и внутри оказалась прядь мокрых волос. Эти волосы он узнал бы даже в пепле. Положив шкатулку на умывальник, он подошел к ванне, провел рукой по волосам Цзинь Луаньдяня и с нежностью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 собой 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вспомнил их мимолетную встречу в лагере Бэйдаин. Еще позавчера ночью он держал эту косичку в руках, засыпая. Если бы он не пришел, старший брат чуть не погиб: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твоя судьба — твоя судьба. Ты не веришь, а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смотрел на его нежную шею и розовое лицо, и чем больше смотрел, тем больше находил его жалким и милым. Наклонившись, он снял шорты и шагнул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тут уже негде сесть, — сказал Цзинь Луаньдянь, отодвигаясь назад, чтобы освободить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сел перед ним и с удовольствием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хочет, чтобы ты ему спину потерел.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посмотрел на следы от плетей на его груди, которые уже не были темно-красными и страшными, а выглядели как розовая молодая кожа. В это же время Лун Юйлинь заметил татуировку на его ребрах и потянулся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попытался прикрыть, но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набил собачий хвост? Больно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давно не болит, — ответил Цзинь Луаньдянь, взяв мокрое полотенце и приложив его к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больше всех меня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повернулся в тесном пространстве, положил руки на край ванны и, наклонив голову,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своего младшего брата я сам должен жалеть, разве можно ждать, чтобы это делал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смотрел на затылок Лун Юйлиня, и в его сердце поднялось странное чувство. С тех пор как он себя помнил, он родился и вырос в семье Лун. Стихийные бедствия и человеческие несчастья были его судьбой, а все его скитания были результатом его собственных ошибок. Он хотел вернуться в свои одиннадцать-двенадцать лет, когда он целыми днями находился рядом со старшим братом, не зная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прижал свою напряженную и гладкую грудь к спине Лун Юйлиня, обнял его за шею одной рукой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хочу домой. Не мсти больше, поедем в Тяньцзинь, вернемся в Шанхай, купим приличный дом и будем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не понимал мыслей Цзинь Луаньдяня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Шанхай — это владения, которые завоевал дед, как можно просто отдать их? Я обязательно верну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Цзинь Луаньдянь тихо потряс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мы живем. Жизнь не жизнь, люди не люди. Раньше ты не позволял мне мстить за отца, а сам разве не держишь в сердце свою месть? Твой дед завоевал свои владения, а если бы мой отец был жив, мои владения были бы не меньше твоих. Ты можешь мстить, а я разве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считал, что месть Цзинь Луаньдяня должна остаться в прошлом поколении, а его собственная месть была живой и кровавой, и от нее нельзя было отказаться. Он также был удивлен, что Цзинь Луаньдянь сказал такое, и на мгновение не смог возразить. Взяв его за руку, он ушел от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«жизнь не жизнь, люди не люди»? Ты еще молод, впереди у тебя долгая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хлопнул его по груди,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живет в чужом доме? Еще и работает на них, становится зятем, который переехал в дом жены. А если родится ребенок, он будет носить их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не нашелся что ответить, только закашлялся и засмеялся,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просто нет другого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не отпускал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 выхода? Скажи, зачем ты сюда приехал? Эти люди просто развлекаются, а ты покорно приходишь, чтобы они над тобой смеялись. Дядя Гэ — герой, но и хитрец тоже. Такой конец лучше, чем у Хуан Жэньюя, который умер без могилы. Ему не нужно беспокоиться о еде и одежде, в его возрасте пора уже спокойно жить на пенсии, а не тратить силы на то, чтобы разбираться с его разбитыми войсками.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не знал, когда Цзинь Луаньдянь стал таким красноречивым, и не смог возразить. Сыграв на хитрость,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давай быстрее мойся, потом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Луаньдянь, видя, что он непробиваем, а его спина словно каменная стена, слегка разозлился и схватил его за промежность: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жить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вздрогнул 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бросил полотенце и обеими руками начал щекотать его, как обезьяна. Ему вдруг захотелось пошалить, и, кроме Лун Юйлиня, он ни с кем бы так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Юйлинь, оказавшись между двух огней, смеясь и хихикая, расплескал воду из ванны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безумец, ты меня до ручки довел!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снова потянулся и понял, что это не шутка — тот самый орган под полотенцем стоял наготове, словно готовый выскочить. Цзинь Луаньдянь остановился и откинулся назад, подумав, что старший брат все еще невинен и его легко смутить. Как только игра прекратилась, палатка перед Лун Юйлинем постепенно 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они вернулись в спальню. Лун Юйлинь вытер ему волосы, а затем медленно и аккуратно почистил ему уши ватной палочкой. Цзинь Луаньдянь, положив голову ему на колени,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ухаживать за отцом тяжело, да? Он все еще не может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Юйлинь, услышав, что он сам заговорил о Лун Тянься, почувствовал смешанные чувства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возрасте восстановление идет медленно, через полгода кости и мышцы не станут крепкими, но если хорошо заботиться, то постепенно сможет ходить. Я тоже не часто бываю дома, в основном дядя за ним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потер лоб о его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дядя всегда хотел забрать меня к себе, а теперь забрал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чистить уши, Лун Юйлинь дунул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крепкая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Щекотливое ощущение заставило Цзинь Луаньдяня вздрогнуть. Он обнял Лун Юйлиня за талию и, уткнувшись лицом в его живот,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с тобой дружба крепче. Если бы я был девушкой, я бы вышла за тебя замуж и родила бы кучу маленьких дракончиков. А если бы ты был девушкой, ты бы родила кучу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неловкость, перевернулся на кровати и, отвернувшись к Лун Юйлиню, закрыл глаза, думая, что старший брат сейчас посмеется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забрался на кровать и хлопнул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бы ты был девчонкой, я бы давно тебя взял, но что с того? Я твой старший брат, я тебя люблю и балую, и ты не будешь обделен. Спи, завтра у нас будет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рядом с Шэнь Хуайчжаном не мог спать всю ночь, а теперь мог спокойно наслаждаться сном. Но, переборщив с радостью, он стал еще бодрее, а Лун Юйлинь заснул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медленно повернулся и при слабом лунном свете внимательно рассмотрел лицо Лун Юйлиня. В его сердце поднялась волна чувств, и не потому, что это был кто-то особенный, а потому, что это был самый близкий ему человек, без вражды, без обид, самый любимый. Цзинь Луаньдянь, видя, что он крепко спит, смело продолжал смотреть. Его взгляд скользнул вниз по горлу и остановился на промежности. Там что-то явно выпирало. Цзинь Луаньдянь, как вор, протянул руку и потрогал. Оно действительно снова встало. Он убрал руку, а равномерное дыхание Лун Юйлиня продолжало звучать в ушах. Ему стало еще труднее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