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Луаньдянь с грустью подумал, что у его старшего брата действительно мягкий характер, раз он терпит его капризы. Ему не стоило так наглеть. С легкой дрожью в голосе он произнёс:</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мягко похлопал его по животу:</w:t>
      </w:r>
    </w:p>
    <w:p w:rsidR="00BB20FC" w:rsidRPr="00357A74" w:rsidRDefault="00357A74" w:rsidP="00BB20FC">
      <w:pPr>
        <w:jc w:val="left"/>
        <w:rPr>
          <w:sz w:val="28"/>
          <w:lang w:val="en-US"/>
        </w:rPr>
      </w:pPr>
      <w:r w:rsidRPr="00357A74">
        <w:rPr>
          <w:sz w:val="28"/>
          <w:lang w:val="en-US"/>
        </w:rPr>
        <w:t>— Если не уснёшь, соседи начнут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покорно закрыл глаза, а Лун Юйлинь тихо наблюдал за ним, пока тот не уснул, и только тогда сам закрыл глаза. В полусне он смутно думал, что, будь у него хоть половина безумия Цзинь Луаньданя, возможно, он бы уже давно «сварил рис» с Бай Хунци. Но Бай Хунци не соглашался, и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Цзинь Луаньдянь обнаружил, что прошло уже немало времени. Он потрогал край кровати — Лун Юйлиня уже не было. Он сел, потер глаза и крикнул: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 пару раз, он понял, что Лун Юйлиня нет. Тогда он встал, умылся и посмотрел в зеркало. Половина его щеки всё ещё была слегка красной. Старший брат ударил его довольно сильно, но зато и поцеловал. Грехи и заслуги уравновесились, и теперь он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Юйлиня не было, и Цзинь Луаньдянь не решался выходить на улицу. Вдруг он встретит Юэ Гуаньшаня или Шэнь Хуайчжана? Придётся обходить их стороной. Живот горел от голода, он выпил стакан холодной воды и спокойно ждал возвращения Лун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проснулся ненамного раньше. Увидев, что уже время обеда, он вспомнил о небольшой закусочной, где подавали отличную утку в рассоле. Взяв с собой адъютанта Чэнь Фэйцзяна, он отправился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царила оживлённая суета. Лун Юйлинь шёл впереди, неся утку, пирожные и сладкую кашу, а Чэнь Фэйцзян следовал за ним. Ему пришлось идти, так как Лун Юйлинь не знал дороги и через пару шагов 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Лун Юйлинь был озабочен вопросами расформирования армии и смотрел на Чэнь Фэйцзяна с таким выражением лица, словно тот убил его родителей и украл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его расслабленным и сияющим, Чэнь Фэйцзян решил воспользоваться моментом и сделать ему комплимент. Только он собрался открыть рот, как Лун Юйлинь, заметив что-то, громко закричал, бросился вперёд и швырнул еду далеко в сторону. Чэнь Фэйцзян был так поражён, что его комплимент превратился в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в рассоле угодила прямо в затылок Юэ Гуаньшаня. Он резко наклонился:</w:t>
      </w:r>
    </w:p>
    <w:p w:rsidR="00BB20FC" w:rsidRPr="00357A74" w:rsidRDefault="00357A74" w:rsidP="00BB20FC">
      <w:pPr>
        <w:jc w:val="left"/>
        <w:rPr>
          <w:sz w:val="28"/>
          <w:lang w:val="en-US"/>
        </w:rPr>
      </w:pPr>
      <w:r w:rsidRPr="00357A74">
        <w:rPr>
          <w:sz w:val="28"/>
          <w:lang w:val="en-US"/>
        </w:rPr>
        <w:t>— Эй, чёрт возьми,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шедшая рядом, схватилась за широкую белую юбку, отчаянно топая ногами, так как вся еда пролилась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обернулся, и лицо Лун Юйлиня оказалось прямо перед ним. Он недоумевал: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замахнулся и ударил его кулаком:</w:t>
      </w:r>
    </w:p>
    <w:p w:rsidR="00BB20FC" w:rsidRPr="00357A74" w:rsidRDefault="00357A74" w:rsidP="00BB20FC">
      <w:pPr>
        <w:jc w:val="left"/>
        <w:rPr>
          <w:sz w:val="28"/>
          <w:lang w:val="en-US"/>
        </w:rPr>
      </w:pPr>
      <w:r w:rsidRPr="00357A74">
        <w:rPr>
          <w:sz w:val="28"/>
          <w:lang w:val="en-US"/>
        </w:rPr>
        <w:t>— Кто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появился буян, который начал избивать Юэ Гуаньшаня. Цзинь Яо закричала:</w:t>
      </w:r>
    </w:p>
    <w:p w:rsidR="00BB20FC" w:rsidRPr="00357A74" w:rsidRDefault="00357A74" w:rsidP="00BB20FC">
      <w:pPr>
        <w:jc w:val="left"/>
        <w:rPr>
          <w:sz w:val="28"/>
          <w:lang w:val="en-US"/>
        </w:rPr>
      </w:pPr>
      <w:r w:rsidRPr="00357A74">
        <w:rPr>
          <w:sz w:val="28"/>
          <w:lang w:val="en-US"/>
        </w:rPr>
        <w:t>— Помогите! Хулиган! 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прикрывая глаз, оттолкнул её:</w:t>
      </w:r>
    </w:p>
    <w:p w:rsidR="00BB20FC" w:rsidRPr="00357A74" w:rsidRDefault="00357A74" w:rsidP="00BB20FC">
      <w:pPr>
        <w:jc w:val="left"/>
        <w:rPr>
          <w:sz w:val="28"/>
          <w:lang w:val="en-US"/>
        </w:rPr>
      </w:pPr>
      <w:r w:rsidRPr="00357A74">
        <w:rPr>
          <w:sz w:val="28"/>
          <w:lang w:val="en-US"/>
        </w:rPr>
        <w:t>— Отойди в сторону, всё в порядке,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не разобравшись, нанёс Юэ Гуаньшаню два удара. Тот всё ещё думал, что брат просто шутит, но после этих ударов его челюсть чуть не оторвалась. Осознав, что дело серьёзное, Юэ Гуаньшань бросился бежать:</w:t>
      </w:r>
    </w:p>
    <w:p w:rsidR="00BB20FC" w:rsidRPr="00357A74" w:rsidRDefault="00357A74" w:rsidP="00BB20FC">
      <w:pPr>
        <w:jc w:val="left"/>
        <w:rPr>
          <w:sz w:val="28"/>
          <w:lang w:val="en-US"/>
        </w:rPr>
      </w:pPr>
      <w:r w:rsidRPr="00357A74">
        <w:rPr>
          <w:sz w:val="28"/>
          <w:lang w:val="en-US"/>
        </w:rPr>
        <w:t>— Брат, давай поговорим, за что ты меня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был вне себя от ярости. Этот негодяй действительно связался с кем-то другим! Обычно он был образцом военной выправки, но сейчас его манеры и достоинство были забыты. Он нагнулся, снял сапог и бросил его. Промахнувшись, он снял второй сапог и, босой,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догадался, что Лун Юйлинь, вероятно, узнал о вражде между князем-завоевателем Юэ и Цзинь Юйлинем и теперь мстит ему. Он всё ещё надеялся восстановить отношения с Цзинь Луаньдянем и не хотел ссориться с Лун Юйлинем. Не зная, что делать, он только бежал, чувствуя, как ветер свистит в ушах. Но он опоздал — Лун Юйлинь схватил его за воротник, и след от сапога отпечатался на его лице, вызвав кровотечение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не могла просто стоять и смотреть, как Юэ Гуаньшаня избивают. Она сразу же приказала водителю вызвать полицию. Водитель, растерявшись, обратился к адъютанту молодого командира, и тот привёл отряд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увидев, что противников стало больше, приказал Чэнь Фэйцзяну найти подкрепление. Вскоре на улице разгорелась массовая драка, крики и шум потрясали окрестности. Лун Юйлинь и Юэ Гуаньшань были разделены толпой. Когда полицейский участок прибыл для подавления беспорядков, главный зачинщик, Лун Юйлинь, уже был унесён Чэнь Фэйцзяном.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получивший незаслуженную взбучку, был в ярости. Даже если Лун Юйлинь был его шурином, это не могло быть концом. Он стоял на улице и кричал:</w:t>
      </w:r>
    </w:p>
    <w:p w:rsidR="00BB20FC" w:rsidRPr="00357A74" w:rsidRDefault="00357A74" w:rsidP="00BB20FC">
      <w:pPr>
        <w:jc w:val="left"/>
        <w:rPr>
          <w:sz w:val="28"/>
          <w:lang w:val="en-US"/>
        </w:rPr>
      </w:pPr>
      <w:r w:rsidRPr="00357A74">
        <w:rPr>
          <w:sz w:val="28"/>
          <w:lang w:val="en-US"/>
        </w:rPr>
        <w:t>— Лун Юйлинь, я тебя проклинаю! Ты ещё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сразу же подошёл с вопросами:</w:t>
      </w:r>
    </w:p>
    <w:p w:rsidR="00BB20FC" w:rsidRPr="00357A74" w:rsidRDefault="00357A74" w:rsidP="00BB20FC">
      <w:pPr>
        <w:jc w:val="left"/>
        <w:rPr>
          <w:sz w:val="28"/>
          <w:lang w:val="en-US"/>
        </w:rPr>
      </w:pPr>
      <w:r w:rsidRPr="00357A74">
        <w:rPr>
          <w:sz w:val="28"/>
          <w:lang w:val="en-US"/>
        </w:rPr>
        <w:t>— Молодой командир,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с синяками и опухшими глазами, был в ярости:</w:t>
      </w:r>
    </w:p>
    <w:p w:rsidR="00BB20FC" w:rsidRPr="00357A74" w:rsidRDefault="00357A74" w:rsidP="00BB20FC">
      <w:pPr>
        <w:jc w:val="left"/>
        <w:rPr>
          <w:sz w:val="28"/>
          <w:lang w:val="en-US"/>
        </w:rPr>
      </w:pPr>
      <w:r w:rsidRPr="00357A74">
        <w:rPr>
          <w:sz w:val="28"/>
          <w:lang w:val="en-US"/>
        </w:rPr>
        <w:t>— Чёрт возьми, ты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немедленно вызвал машину:</w:t>
      </w:r>
    </w:p>
    <w:p w:rsidR="00BB20FC" w:rsidRPr="00357A74" w:rsidRDefault="00357A74" w:rsidP="00BB20FC">
      <w:pPr>
        <w:jc w:val="left"/>
        <w:rPr>
          <w:sz w:val="28"/>
          <w:lang w:val="en-US"/>
        </w:rPr>
      </w:pPr>
      <w:r w:rsidRPr="00357A74">
        <w:rPr>
          <w:sz w:val="28"/>
          <w:lang w:val="en-US"/>
        </w:rPr>
        <w:t>— Срочно доставьте молодого командира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вернулся в отель, ругая Юэ Гуаньшаня.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налил немного мази для ушибов на ладонь, разогрел её и аккуратно втёр в синяк на плече Лун Юйлиня. Он только что сам получил от брата, и, вероятно, Юэ Гуаньшаню тоже досталось. Вчера он не должен был упоминать Юэ Гуаньшаня, и теперь чувствовал себя виноватым и расстроенным:</w:t>
      </w:r>
    </w:p>
    <w:p w:rsidR="00BB20FC" w:rsidRPr="00357A74" w:rsidRDefault="00357A74" w:rsidP="00BB20FC">
      <w:pPr>
        <w:jc w:val="left"/>
        <w:rPr>
          <w:sz w:val="28"/>
          <w:lang w:val="en-US"/>
        </w:rPr>
      </w:pPr>
      <w:r w:rsidRPr="00357A74">
        <w:rPr>
          <w:sz w:val="28"/>
          <w:lang w:val="en-US"/>
        </w:rPr>
        <w:t>— Старший брат, зачем ты его бил? Он ни на что не способен, посмотри, как тебя избили. Давай больше не будем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почувствовав жжение от мази, только один раз получил удар, но он был сильным. Он застонал от боли и злости:</w:t>
      </w:r>
    </w:p>
    <w:p w:rsidR="00BB20FC" w:rsidRPr="00357A74" w:rsidRDefault="00357A74" w:rsidP="00BB20FC">
      <w:pPr>
        <w:jc w:val="left"/>
        <w:rPr>
          <w:sz w:val="28"/>
          <w:lang w:val="en-US"/>
        </w:rPr>
      </w:pPr>
      <w:r w:rsidRPr="00357A74">
        <w:rPr>
          <w:sz w:val="28"/>
          <w:lang w:val="en-US"/>
        </w:rPr>
        <w:t>— Ты не видел, как он наглел! Он ещё пытался мне врать, я бы ему всю душу вытряс!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сильнее надавил на его грудь:</w:t>
      </w:r>
    </w:p>
    <w:p w:rsidR="00BB20FC" w:rsidRPr="00357A74" w:rsidRDefault="00357A74" w:rsidP="00BB20FC">
      <w:pPr>
        <w:jc w:val="left"/>
        <w:rPr>
          <w:sz w:val="28"/>
          <w:lang w:val="en-US"/>
        </w:rPr>
      </w:pPr>
      <w:r w:rsidRPr="00357A74">
        <w:rPr>
          <w:sz w:val="28"/>
          <w:lang w:val="en-US"/>
        </w:rPr>
        <w:t>— Ты тоже неплохо наглеешь. Я дома голодный, как волк, а ты пошёл драться. Давай просто разойдёмся мирно, я не хочу его ненавидеть. В следующий раз просто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полегче, — Лун Юйлинь скривился от боли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считает тебя слабаком, хочет, чтобы ты молчал. Но он ошибся в своих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легонько подул на его рану:</w:t>
      </w:r>
    </w:p>
    <w:p w:rsidR="00BB20FC" w:rsidRPr="00357A74" w:rsidRDefault="00357A74" w:rsidP="00BB20FC">
      <w:pPr>
        <w:jc w:val="left"/>
        <w:rPr>
          <w:sz w:val="28"/>
          <w:lang w:val="en-US"/>
        </w:rPr>
      </w:pPr>
      <w:r w:rsidRPr="00357A74">
        <w:rPr>
          <w:sz w:val="28"/>
          <w:lang w:val="en-US"/>
        </w:rPr>
        <w:t>— Старший брат, правда, он не виноват. Давай просто будем заниматься своими делами, а он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снял порванные носки и, не вынося, как Цзинь Луаньдянь терпит обиды, пробормотал:</w:t>
      </w:r>
    </w:p>
    <w:p w:rsidR="00BB20FC" w:rsidRPr="00357A74" w:rsidRDefault="00357A74" w:rsidP="00BB20FC">
      <w:pPr>
        <w:jc w:val="left"/>
        <w:rPr>
          <w:sz w:val="28"/>
          <w:lang w:val="en-US"/>
        </w:rPr>
      </w:pPr>
      <w:r w:rsidRPr="00357A74">
        <w:rPr>
          <w:sz w:val="28"/>
          <w:lang w:val="en-US"/>
        </w:rPr>
        <w:t>— Чёрт возьми, я буду бить его каждый раз, как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видя его упрямство, спросил:</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встал, как будто ничего не произошло:</w:t>
      </w:r>
    </w:p>
    <w:p w:rsidR="00BB20FC" w:rsidRPr="00357A74" w:rsidRDefault="00357A74" w:rsidP="00BB20FC">
      <w:pPr>
        <w:jc w:val="left"/>
        <w:rPr>
          <w:sz w:val="28"/>
          <w:lang w:val="en-US"/>
        </w:rPr>
      </w:pPr>
      <w:r w:rsidRPr="00357A74">
        <w:rPr>
          <w:sz w:val="28"/>
          <w:lang w:val="en-US"/>
        </w:rPr>
        <w:t>— Не больно. Я голоден,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кое-что ещё:</w:t>
      </w:r>
    </w:p>
    <w:p w:rsidR="00BB20FC" w:rsidRPr="00357A74" w:rsidRDefault="00357A74" w:rsidP="00BB20FC">
      <w:pPr>
        <w:jc w:val="left"/>
        <w:rPr>
          <w:sz w:val="28"/>
          <w:lang w:val="en-US"/>
        </w:rPr>
      </w:pPr>
      <w:r w:rsidRPr="00357A74">
        <w:rPr>
          <w:sz w:val="28"/>
          <w:lang w:val="en-US"/>
        </w:rPr>
        <w:t>— Где ты раньше жил? Я пойду заберу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хотел, чтобы Шэнь Хуайчжан снова вмешивался, и поспешно ответил:</w:t>
      </w:r>
    </w:p>
    <w:p w:rsidR="00BB20FC" w:rsidRPr="00357A74" w:rsidRDefault="00357A74" w:rsidP="00BB20FC">
      <w:pPr>
        <w:jc w:val="left"/>
        <w:rPr>
          <w:sz w:val="28"/>
          <w:lang w:val="en-US"/>
        </w:rPr>
      </w:pPr>
      <w:r w:rsidRPr="00357A74">
        <w:rPr>
          <w:sz w:val="28"/>
          <w:lang w:val="en-US"/>
        </w:rPr>
        <w:t>— Старший брат, не беспокойся, это не проблема. Я знаю дорогу,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вернулся в отель, и князь-завоеватель Юэ отругал его:</w:t>
      </w:r>
    </w:p>
    <w:p w:rsidR="00BB20FC" w:rsidRPr="00357A74" w:rsidRDefault="00357A74" w:rsidP="00BB20FC">
      <w:pPr>
        <w:jc w:val="left"/>
        <w:rPr>
          <w:sz w:val="28"/>
          <w:lang w:val="en-US"/>
        </w:rPr>
      </w:pPr>
      <w:r w:rsidRPr="00357A74">
        <w:rPr>
          <w:sz w:val="28"/>
          <w:lang w:val="en-US"/>
        </w:rPr>
        <w:t>— Меня тут чуть не прикончили, а ты, щенок, ещё и нарываешься! Даю тебе два дня, а ты уже готов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Гуаньшаня было замотано бинтами, видны были только глаза и покрасневшие губы. Он кричал, чувствуя онемение лица и боль во рту:</w:t>
      </w:r>
    </w:p>
    <w:p w:rsidR="00BB20FC" w:rsidRPr="00357A74" w:rsidRDefault="00357A74" w:rsidP="00BB20FC">
      <w:pPr>
        <w:jc w:val="left"/>
        <w:rPr>
          <w:sz w:val="28"/>
          <w:lang w:val="en-US"/>
        </w:rPr>
      </w:pPr>
      <w:r w:rsidRPr="00357A74">
        <w:rPr>
          <w:sz w:val="28"/>
          <w:lang w:val="en-US"/>
        </w:rPr>
        <w:t>— Пусть сокращают войска, сколько смогут! У Гэ Цинъюня ещё не всё решено! Я пойду к Ли Цзинчэну, заставлю Лун Юйлиня работать на меня! Нет, заставлю его выносить мои ночные горшки! Если захочу — дам пощёчину, если не захочу —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были не только у него. Шэнь Хуайчжан в загородном доме уже готовился предложить Лун Юйлиню возглавить остатки войск Гэ Цинъюня и перейти к нему. Во-первых, это порадовало бы Шэнь Чжэнжуна, так как они давно враждовали с Гэ Цинъюнем, и было бы приятно видеть его поражение. Если его люди перейдут в Северо-Восточную армию, это было бы ещё лучше, и Шэнь Чжэнжун, несомненно, обратил бы на него внимание. Должность молодого командира Северо-Восточной армии до сих пор была вакантной, и он не мог ждать. Во-вторых, он хотел показать Цзинь Луаньданю, как его великий старший брат становится рабом, чтобы сбить с него спесь. Это был двойной удар, и он был уверен, что получит и Лун Юйлиня, и Цзинь Луаньданя.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корабле он получил большой след от укуса Цзинь Луаньданя, и, будучи человеком с самолюбием, он не хотел выходить на улицу и пока не пошёл к Ли Цзинчэну. Однако Тан Хуаньхоу часто приходил к нему прятаться, что вызывало у него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Политики, умеющие оценивать ситуацию, увидели, что генерал Тан и комдив Шэнь находятся в хороших отношениях, и начали заигрывать с ним. Шэнь Хуайчжан стал популярным, и его дом был полон гостей, что лишало его возможности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