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Цзинь Луаньдянь первым делом отправился в ателье, где снял мерки. Портной сказал ему прийти за готовой одеждой послезавтра. Заплатив задаток, он зашёл в универмаг Сяньши и побродил по этажам. Изначально он хотел купить достойный свадебный подарок для Лун Юйлиня, но, побродив в одиночестве, почему-то почувствовал раздражение и, так и не задержавшись, выскочил из магазина, не потратив ни 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бесцельно слонялся по улицам. Солнце палило нещадно. Съев две порции мороженого, он решил заняться чем-то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Шанхайской набережной не было недостатка в местах, где можно было промотать жизнь и состояние, притоны встречались на каждом шагу. Цзинь Луаньдянь совершенно спокойно вошёл в одно из казино. Вокруг царил шум и гам игроков, фишки звенели, переходя из рук в руки. Даже среди бела дня царило невероятное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без цели по залу казино, Цзинь Луаньдянь остановился у одного из игровых столов, но его внимание привлекло небольшое окошко с надписью «Касса». Оно не продавало билеты, а лишь обменивало деньги на фишки или принимало драгоценности от неудачливых игроков в залог. Один из таких игроков, несший нефритовый перстень, был весьма вспыльчив. Видимо, недовольный предложенной ценой, он грубо плюнул в сторону хозяина, выругался и вышел из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подошёл к окошку и, облокотившись на стойку,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Обменять фишки или сдать что-то в залог?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вытирая прилавок перьевым веничком,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Обменять фишки или сдать что-то в залог?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Луаньдянь, не желая отвлекать его от работы, сначала обменял сто юаней на фишки, а затем завёл дружескую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здесь впервые. Воды здесь глубоки?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ответил с некоторым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азартных играх всё зависит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сунул ему десять юаней чаевых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если я здесь начну мухлевать, на меня могут обратить внимание какие-нибудь серьёзные люди? Ну, те, что по части тёмных дел, например, заказных убийств?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благосклонно приняв чаевые, потянул себя за ус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нет. Максимум — ребята господина Бай переломают тебе руки-ноги да швырнут в реку Хуанпу на корм рыбам.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наклонился ближе и, постучав кончиками пальцев по лежавшим на прилавке новеньким банкнотам, таинственно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тут народ разный, но у тебя, наверное, самые свежие новости,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сообразил, в чём дело, и, глядя на деньги, важно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Некоторые слухи и истории о всяком сброде в газетах не найдёшь. Хочешь кого-то разузнать — приходи ко мне. Гарантирую, выложу всё как на блюде, словно свинью ободранную.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положил сверху ещё одну купюру: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на Шанхайской набережной был один нашумевший адвокат-негодяй. Он брался только за дела подлецов и в восьми-девяти случаях из десяти выигрывал, презирая справедливость и вызывая всеобщее возмущение. А поскольку за ним стояло немало сильных мира сего, жил он припеваючи. Год назад? Или два? Я уж не помню. Его убили, и это наделало много шума, но убийцу так и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два года назад, — взглянул на него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достал из кармана ещё одну купюру: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никто не знает,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быть, чтобы такой важный господин, да ещё и язык при сильных мира сего, просто так умер, а виновника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Луаньдянь, потратив уже изрядную сумму, почувствовал слабость в руках и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получив свой «вступительный взнос», естественно, выложил всё, что знал. Приблизив губы к уху Цзинь Луаньдяня, он без обиняков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Фэн Юцяо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беззвучно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главарь Братства Топора. Он давно уже не выносил эту нечисть. «Не убить — народного гнева не унять», — сказал, да и убил. Участок не докопался — и ладно, докопался бы — что с того? Всё равно закрыли бы глаза на дело и похоронили его. Фэн Юцяо — самый крупный король заказных убийств на Шанхайской набережной, мало кто осмелится с ним связываться. Лютый, жестокий, сам командующий, встретив, стороной обойдёт.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Братство Топора? А где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 или прикидываешься? Так в народе называют. У него есть школа боевых искусств, называется «Зал Цзинъу». На поверхности он вполне себе законный владелец. Что, хочешь пойти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подноготную шанхайского короля заказных убийств и послушав описание хозяина, Цзинь Луаньдянь понял, что этот человек — личность между добром и злом, причём зла в нём побольше. Видимо, если предложить подходящую цену, попросить его помочь разобраться с личными счётами будет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провёл два дня дома в спокойствии. На третий день он забрал из ателье новый, с иголочки, костюм, прилично оделся и лично отправился в Зал Цзинъу просить аудиенции у Фэн Юцяо.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Фэн Юцяо был владельцем Зала Цзинъу, но настоящих учеников в этой школе боевых искусств было немного. К нему в основном шли неудачники, политические преступники, демобилизованные военные, странствующие храбрецы — одним словом, компания отчаянных сорвиголов, объединённых рыцарским духом и братскими узами, желавших делить и радость, и горе. Они были и благородными спасителями мира, и хладнокровными убийцами, образовав свою собственную школу — и Зал Цзинъу, и Братство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Юцяо действительно был грозно знаменит, и Цзинь Луаньдянь немного струхнул. Но с Фэн Юцяо у него не было личных счётов, так что даже если договориться не удастся, вряд ли дело дойдёт до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подошёл ко входу, и привратник преградил ему путь. Тот заговорил грубым, гулким, как колокол,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Глаза что ли нет? Не видишь, куда прешь!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хозяину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хозяин не каждого принимает!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Луаньдянь, не успев даже увидеть Фэн Юцяо, оказался за дверью. Как же он мог просто так уйти? Не смирившись,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для выяснения отношений пришёл. Просто есть дело, которое хочу обсудить с хозяином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не поддался, занёс железную кулачищу, собираясь выгнать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уйдёшь — братва возьмётся!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сглотнул слюну и, собрав всю свою храбрость,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будь добр, передай хозяину Фэну, что у ворот ждёт приёмный сын Лун Тянься.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резко изменили отношение привратника, хотя сомнения ещё оставались. Он велел Цзинь Луаньдяню немного подождать у входа. Произнеся это, Цзинь Луаньдянь сразу же пожалел. Вдруг Фэн Юцяо враждует с Лун Тянься? Тогда ему, возможно, не выбраться отсюда живым. По его лицу градом покатился пот, и в сердце забила отбойная дробь. Но прежде чем он успел отступить, Фэн Юцяо велел провести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ожидал увидеть свирепого, кровожадного здоровяка с фигурой медведя, но вышло с точностью до наоборот. Этот человек был высоким и статным, излучал мощную энергию, да и лицо у него было правильное, благородное. Единственное, что выдавало суровость, — глубокий шрам, тянущийся от уголка глаза до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халат из шёлковой ткани, что придавало ему вид великого мастера своего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Цзинь Луаньдянь успел изложить свою просьбу, Фэн Юцяо, пронзительно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приёмный сын Лун Тянься?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Луаньдянь, остановившись перед ним, не мог не испытывать страх, но и бояться, в сущности, было нечего.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Моя скромная фамилия — Цзинь, Цзинь Луаньдянь.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могло быть сомнений. Семья Лун была давно уничтожена, и в Шанхае ни один человек с фамилией Лун не мог выжить. Выдавать себя за приёмного сына Лун Тянься — верный способ свести счёты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Особых связей между Фэн Юцяо и Лун Тянься не было. Если уж натягивать, то кое-что имелось: до того как Фэн Юцяо поднялся, он несколько раз работал на причалах под началом Лун Чаоюаня, и в то время звал Лун Тянься «молодым капитаном». После того как Фэн Юцяо основал собственное дело, Врата Дракона относились к его Братству Топора вполне учтиво. Лишь потому, что когда-то он бегал у них на побегушках, и говорить об этом было бы унизительно, Братство Топора и Врата Дракона поддерживали отношения взаимного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Дракона пали, Братство Топора же с каждым днём крепло. Фэн Юцяо уже давно не слышал новостей об отце и сыне из семьи Лун, и сегодня, от нечего делать, он позволил Цзинь Луаньдяню, слепому котёнку, наткнуться на дохлую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Юцяо расспросил о нынешнем положении Лун Тянься, и Цзинь Луаньдянь отвечал гладко и без запинки. Выслушав, Фэн Юцяо усмехнулся. В их ремесле мало кто заканчивал хорошо. Сначала был клан Лу, затем Врата Дракона. Когда срок судьбы истекает — он истекает. Вновь подняться с колен — задача невероятно трудная, все усилия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Юцяо затянулся кальяном: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 Твой крёстный отец уже не спасти, ему я 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Юцяо не отказывал наотрез, но его отношение к Лун Тянься было неясным, и его трудно было понять. Цзинь Луаньдянь и не надеялся на какую-то глубокую дружбу между Фэном и Луном, поэтому прямо изложил свою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Фэн, у этого младшего действительно есть дело, с которым я хочу обратиться к вам. Двадцать лет назад моего отца убили, старые родственники не могли меня воспитывать, поэтому отдали на попечение крёстному отцу. Теперь я нашёл убийцу своего отца, но, увы, он занимает высокое положение и обладает большой властью. Потому я и осмелился прийти просить помощи 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Юцяо не раз брал деньги за убийства, поэтому спросил как о чём-то обычном: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Князь-завоеватель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Князь-завоеватель Юэ был личностью, известной каждой женщине и ребёнку в районе Цзянхуай, Фэн Юцяо, естественно, знал его. Не колеблясь ни секунды,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http://bllate.org/book/15577/1386857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