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Цзинь Луаньдянь первым делом отправился в ателье, где снял мерки. Портной сказал ему прийти за готовой одеждой послезавтра. Заплатив задаток, он зашёл в универмаг Сяньши и побродил по этажам. Изначально он хотел купить достойный свадебный подарок для Лун Юйлиня, но, побродив в одиночестве, почему-то почувствовал раздражение и, так и не задержавшись, выскочил из магазина, не потратив ни 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бесцельно слонялся по улицам. Солнце палило нещадно. Съев две порции мороженого, он решил заняться чем-то более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Шанхайской набережной не было недостатка в местах, где можно было промотать жизнь и состояние, притоны встречались на каждом шагу. Цзинь Луаньдянь совершенно спокойно вошёл в одно из казино. Вокруг царил шум и гам игроков, фишки звенели, переходя из рук в руки. Даже среди бела дня царило невероятное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без цели по залу казино, Цзинь Луаньдянь остановился у одного из игровых столов, но его внимание привлекло небольшое окошко с надписью «Касса». Оно не продавало билеты, а лишь обменивало деньги на фишки или принимало драгоценности от неудачливых игроков в залог. Один из таких игроков, несший нефритовый перстень, был весьма вспыльчив. Видимо, недовольный предложенной ценой, он грубо плюнул в сторону хозяина, выругался и вышел из 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подошёл к окошку и, облокотившись на стойку,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Обменять фишки или сдать что-то в залог?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вытирая прилавок перьевым веничком,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Обменять фишки или сдать что-то в залог?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Луаньдянь, не желая отвлекать его от работы, сначала обменял сто юаней на фишки, а затем завёл дружескую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здесь впервые. Воды здесь глубоки?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ответил с некоторым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азартных играх всё зависит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сунул ему десять юаней чаевых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 если я здесь начну мухлевать, на меня могут обратить внимание какие-нибудь серьёзные люди? Ну, те, что по части тёмных дел, например, заказных убийств?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благосклонно приняв чаевые, потянул себя за ус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нет. Максимум — ребята господина Бай переломают тебе руки-ноги да швырнут в реку Хуанпу на корм рыбам.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наклонился ближе и, постучав кончиками пальцев по лежавшим на прилавке новеньким банкнотам, таинственно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тут народ разный, но у тебя, наверное, самые свежие новости,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сообразил, в чём дело, и, глядя на деньги, важно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Некоторые слухи и истории о всяком сброде в газетах не найдёшь. Хочешь кого-то разузнать — приходи ко мне. Гарантирую, выложу всё как на блюде, словно свинью ободранную.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положил сверху ещё одну купюру: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на Шанхайской набережной был один нашумевший адвокат-негодяй. Он брался только за дела подлецов и в восьми-девяти случаях из десяти выигрывал, презирая справедливость и вызывая всеобщее возмущение. А поскольку за ним стояло немало сильных мира сего, жил он припеваючи. Год назад? Или два? Я уж не помню. Его убили, и это наделало много шума, но убийцу так и не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два года назад, — взглянул на него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достал из кармана ещё одну купюру: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никто не знает,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быть, чтобы такой важный господин, да ещё и язык при сильных мира сего, просто так умер, а виновника не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Луаньдянь, потратив уже изрядную сумму, почувствовал слабость в руках и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получив свой «вступительный взнос», естественно, выложил всё, что знал. Приблизив губы к уху Цзинь Луаньдяня, он без обиняков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Фэн Юцяо прикончил.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беззвучно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Юцяо?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— главарь Братства Топора. Он давно уже не выносил эту нечисть. «Не убить — народного гнева не унять», — сказал, да и убил. Участок не докопался — и ладно, докопался бы — что с того? Всё равно закрыли бы глаза на дело и похоронили его. Фэн Юцяо — самый крупный король заказных убийств на Шанхайской набережной, мало кто осмелится с ним связываться. Лютый, жестокий, сам командующий, встретив, стороной обойдёт.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Братство Топора? А где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 или прикидываешься? Так в народе называют. У него есть школа боевых искусств, называется «Зал Цзинъу». На поверхности он вполне себе законный владелец. Что, хочешь пойти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подноготную шанхайского короля заказных убийств и послушав описание хозяина, Цзинь Луаньдянь понял, что этот человек — личность между добром и злом, причём зла в нём побольше. Видимо, если предложить подходящую цену, попросить его помочь разобраться с личными счётами будет не так уж 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провёл два дня дома в спокойствии. На третий день он забрал из ателье новый, с иголочки, костюм, прилично оделся и лично отправился в Зал Цзинъу просить аудиенции у Фэн Юцяо.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Фэн Юцяо был владельцем Зала Цзинъу, но настоящих учеников в этой школе боевых искусств было немного. К нему в основном шли неудачники, политические преступники, демобилизованные военные, странствующие храбрецы — одним словом, компания отчаянных сорвиголов, объединённых рыцарским духом и братскими узами, желавших делить и радость, и горе. Они были и благородными спасителями мира, и хладнокровными убийцами, образовав свою собственную школу — и Зал Цзинъу, и Братство Топора.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Юцяо действительно был грозно знаменит, и Цзинь Луаньдянь немного струхнул. Но с Фэн Юцяо у него не было личных счётов, так что даже если договориться не удастся, вряд ли дело дойдёт до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подошёл ко входу, и привратник преградил ему путь. Тот заговорил грубым, гулким, как колокол,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Глаза что ли нет? Не видишь, куда прешь!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хозяину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хозяин не каждого принимает!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Луаньдянь, не успев даже увидеть Фэн Юцяо, оказался за дверью. Как же он мог просто так уйти? Не смирившись,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для выяснения отношений пришёл. Просто есть дело, которое хочу обсудить с хозяином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не поддался, занёс железную кулачищу, собираясь выгнать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уйдёшь — братва возьмётся!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сглотнул слюну и, собрав всю свою храбрость,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будь добр, передай хозяину Фэну, что у ворот ждёт приёмный сын Лун Тянься.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резко изменили отношение привратника, хотя сомнения ещё оставались. Он велел Цзинь Луаньдяню немного подождать у входа. Произнеся это, Цзинь Луаньдянь сразу же пожалел. Вдруг Фэн Юцяо враждует с Лун Тянься? Тогда ему, возможно, не выбраться отсюда живым. По его лицу градом покатился пот, и в сердце забила отбойная дробь. Но прежде чем он успел отступить, Фэн Юцяо велел провести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ожидал увидеть свирепого, кровожадного здоровяка с фигурой медведя, но вышло с точностью до наоборот. Этот человек был высоким и статным, излучал мощную энергию, да и лицо у него было правильное, благородное. Единственное, что выдавало суровость, — глубокий шрам, тянущийся от уголка глаза до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халат из шёлковой ткани, что придавало ему вид великого мастера своего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Цзинь Луаньдянь успел изложить свою просьбу, Фэн Юцяо, пронзительно глядя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приёмный сын Лун Тянься?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Луаньдянь, остановившись перед ним, не мог не испытывать страх, но и бояться, в сущности, было нечего.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Моя скромная фамилия — Цзинь, Цзинь Луаньдянь.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могло быть сомнений. Семья Лун была давно уничтожена, и в Шанхае ни один человек с фамилией Лун не мог выжить. Выдавать себя за приёмного сына Лун Тянься — верный способ свести счёты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Особых связей между Фэн Юцяо и Лун Тянься не было. Если уж натягивать, то кое-что имелось: до того как Фэн Юцяо поднялся, он несколько раз работал на причалах под началом Лун Чаоюаня, и в то время звал Лун Тянься «молодым капитаном». После того как Фэн Юцяо основал собственное дело, Врата Дракона относились к его Братству Топора вполне учтиво. Лишь потому, что когда-то он бегал у них на побегушках, и говорить об этом было бы унизительно, Братство Топора и Врата Дракона поддерживали отношения взаимного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Дракона пали, Братство Топора же с каждым днём крепло. Фэн Юцяо уже давно не слышал новостей об отце и сыне из семьи Лун, и сегодня, от нечего делать, он позволил Цзинь Луаньдяню, слепому котёнку, наткнуться на дохлую крысу.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Юцяо расспросил о нынешнем положении Лун Тянься, и Цзинь Луаньдянь отвечал гладко и без запинки. Выслушав, Фэн Юцяо усмехнулся. В их ремесле мало кто заканчивал хорошо. Сначала был клан Лу, затем Врата Дракона. Когда срок судьбы истекает — он истекает. Вновь подняться с колен — задача невероятно трудная, все усилия тщетны.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Юцяо затянулся кальяном: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пришёл? Твой крёстный отец уже не спасти, ему я не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Юцяо не отказывал наотрез, но его отношение к Лун Тянься было неясным, и его трудно было понять. Цзинь Луаньдянь и не надеялся на какую-то глубокую дружбу между Фэном и Луном, поэтому прямо изложил свою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Фэн, у этого младшего действительно есть дело, с которым я хочу обратиться к вам. Двадцать лет назад моего отца убили, старые родственники не могли меня воспитывать, поэтому отдали на попечение крёстному отцу. Теперь я нашёл убийцу своего отца, но, увы, он занимает высокое положение и обладает большой властью. Потому я и осмелился прийти просить помощи 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Юцяо не раз брал деньги за убийства, поэтому спросил как о чём-то обычном: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Князь-завоеватель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Князь-завоеватель Юэ был личностью, известной каждой женщине и ребёнку в районе Цзянхуай, Фэн Юцяо, естественно, знал его. Не колеблясь ни секунды,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http://bllate.org/book/15577/1386857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