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молод, и впереди у него была долгая жизнь. После совершеннолетия он стал управляющим в «Да Саньюане», но не интересовался разгульной жизнью богатых бездельников. Что касается военных лет, в его памяти не осталось ни порохового дыма, ни взрывов, только бесконечные ссоры и примирения с Ань Вэйминем. И так снова и снова. Думая об этом, он понимал, что оставшаяся жизнь будет лишь мукой. Часто у него возникали мысли о самоубийстве, но в глубине души он не хотел умирать, даже если Ань Вэйминь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Юцяо действовал быстро. Утром Цзинь Луаньдянь передал ему фунты стерлингов, а уже днём он отправился в Нанкин. Разведав обстановку, он бесшумно убил князя-завоевателя Юэ с помощью пистолета с глушителем и незаметно вернулся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по расформированию войск уже проводилось дважды. Князь-завоеватель Юэ был уважаемым старым генералом, чьё положение и авторитет нельзя было недооценивать. Он первым выступил против сокращения армии, несколько раз срывая собрания и создавая напряжённую обстановку, что ставило главнокомандующего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князя-завоевателя Юэ все были в панике. Военачальники начали подозревать друг друга, считая, что главнокомандующий убил его в качестве предупреждения, и в любой момент пуля могла достаться и им. Одни притворились больными, другие поспешили уехать, все стремились вернуться на свои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стало критическим, и Тан Хуаньхоу получил приказ созвать экстренное собрание, чтобы успокоить людей. Он выразил соболезнования в связи с гибелью генерала Юэ, заявив, что центральное правительство обязательно найдёт виновных и обеспечит безопасность участников собрания. Кроме того, сейчас был важный момент для очищения от остатков Бэйянской клики, перераспределения сфер влияния и укрепления центральной власти. Главнокомандующий не стал бы рисковать, и, если подумать, кто-то хотел использовать смерть генерала Юэ, чтобы сорвать собрание. Это было ужасное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Бэйянской клики хотели сорвать собрание, и те, кто выступал против расформирования войск, тоже хотели его сорвать. Эти слова указывали на то, что все были подозрительны и могли быть убийцами. Военачальники, оценив ситуацию, поняли, что оставаться в Нанкине было опасно, и Цзинь Ванькунь выступил вперёд, заявив, что сейчас важно достойно похоронить генерала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по расформированию войск снова было прервано. Главнокомандующий лично присутствовал на похоронах князя-завоевателя Юэ, посмертно присвоив ему звание генерала первой степени Китайской Республики и устроив пышные похороны. Кроме того, Юэ Гуаньшаню предложили должность председателя Военного комитета, но тот кратко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Компенсация была бесполезной. Ему нужна была только правда. Долг нужно возвращать, а за убийство надо платить жизнью. Это было естественно. Если ему не восстановят справедливость, он поднимет восстание!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похороны закончились, жена Юэ осталась в зале, читая молитвы и тихо плача. Князь-завоеватель Юэ имел много врагов, и этот день рано или поздно должен был наступить, но никто не ожидал, что это произойдёт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с момента получения известия о смерти отца до проводов этих лицемерных чиновников не проронил ни слезинки. Но, увидев одинокую и скорбную фигуру матери, он не смог сдержаться. Подойдя к ней, он опустился на колени на холодный пол и зарыдал, словно только что узнал о потере: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 Папы больше нет! Нет! Я обязательно отомщу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 каменным лицом, обняла Юэ Гуаньшаня, мягко поглаживая его спину, и со слезами на глазах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Гуаньшань, мой сын, это судьба. Око за око, зуб за зуб — когда это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выплакался в объятиях матери. Когда он вышел из зала, Лун Юйлинь ждал его у входа в дом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Юйлинь, увидев его заплаканное лицо и опухшие глаза,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попрощаться. Непредсказуемы превратности судьбы.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Юэ Гуаньшаня ещё оставались слёзы, выражая усталость и печаль. Он безэмоционально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друг другу и не нравились, но со временем между ними появилась какая-то связь. Лун Юйлинь хотел утешить его, но Юэ Гуаньшань не принял этого. Лун Юйлинь упорно 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 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хотел взять армию Гэ, генерал Тан уже одобрил. Теперь я буду под твоим командованием. Надеюсь, ты не будешь держать зла за прошлое. Ты когда-то одолжил мне войска, и я с радостью буду служить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не ответил. Лун Юйлинь сделал два шага вперёд и снова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наконец повернулся, достал из кармана конверт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Передай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взял конверт. Юэ Гуаньшань продолжил идти, больше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Хуайчжан в это время наслаждался жизнью на Шанхайской набережной, когда из Нанкина пришло известие о роспуске собрания из-за убийства князя-завоевателя Юэ. Его не интересовала чужая смерть, он лишь спросил о судьбе армии Гэ. Он уже договорился с Ли Цзинчэном, но Юэ Гуаньшань перехватил инициативу. Теперь, когда у того случилось горе, Шэнь Хуайчжан решил, что эта поездка была напрасной. Однако он всё же не уехал с пустыми руками: если вербовка армии Гэ была для Шэнь Чжэнжуна, то близость с Бай Хунци была для его собственного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Юйлинь, покинув Нанкин, вспомнил о Бай Хунци и не решился вернуться в Шанхай. Он колебался на платформе, но в итоге решил отправиться в Бэйпин, мотивируя это тем, что нужно всё объяснить дяде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Дунсы Шицзинъюань, в доме Гэ, водитель пытался усадить Лун Тянься в машину. Лун Тянься, болтая ногами, ударил щиколоткой о край машины, и его туфля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Цзяцзя, одетая в цветное платье, стояла у машины с зонтиком. Увидев это, она наклонилась, подняла туфлю и положила её рядом с ногой Лун Тянься. Тот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садись в машину, чтобы не попасть под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было двенадцать-тринадцать лет. Она выросла в глубоком дворе и никогда не выходила из дома. Её тонкие черты лица постепенно становились более выразительными, но выражение лица часто было растерянным. Она выросла с Гэ Цзюсяо и была к нему очень привязана. Но, как говорится, сын должен избегать матери, а дочь — отца. В последние годы Цзяцзя начала взрослеть, и Шэнь Хуэйчжэнь запретила ей всё время приставать к Гэ Цзюсяо.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Цзюсяо собирался отвести Лун Тянься в театр, но Цзяцзя не могла пойти. Она не любила многолюдные места, где её считали странной. Некоторые говорили, что она была белой с головы до ног, даже брови и волосы были белыми, как у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обернулась и увидела, что Гэ Цзюсяо вышел. Она посмотрела на него, затем с грустью вернулась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Цзюсяо наблюдал за её хрупкой фигурой, слегка вздохнул и сел в машину, сказав Лун Тянься: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Цзяцзя не хочет выходить. Когда Юньшу начнёт учёбу, я отведу Цзяцзя к западному врачу. Я никак не могу понять, почему у неё такая странная болезнь. Мне её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Цзюсяо обманывал себя. Гэ Юньшу, студентка медицинского университета, уже говорила, что болезнь Цзяцзя неизлечима. Лун Тянься слегка поднял руку, его тело было дряблым и бесформенным, и он мягко похлопал Гэ Цзюсяо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выросла здоровой. Даже если ты умрёшь, она будет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Цзюсяо не понял, было ли это комплиментом или упрёком, и с обидой посмотрел на Лун Тянься: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когда Лун Юйлинь вышел из рикши и подошёл к машине, постучав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дядя, куда вы? Дядя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Тянься высунул голову из окна, лицом к лицу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 Дома скучно, идём в театр. Этот старый черепаха словно впал в медитацию. Не беспокой его, а то он может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Цзюсяо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увлёкся чтением молитв и даже думает стать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Монахом? — Лун Юйлинь засмеялся. — Холостяк, он и так похож на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уверенно вошёл в дом Гэ, где ему не избежать встречи с Гэ Юньшу. Раньше она категорически отказывалась выходить за него замуж, но теперь, после летних каникул, полностью изменила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поражения Гэ Цинъюня семья Гэ была заклеймена как остаток Бэйянской клики, и её парень в университете изменился до неузнаваемости. Она спросила его: «Кого он любит? Её или её знатное происхождение?» Парень лишь сказал, что она деградирует, и что брак по договорённости — это оскорбление цивилизованного образования. Он не только отказался обсуждать с ней планы, но и предложил расстаться, начав ухаживать за дочерью генерала Гоминьдана.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