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между двух огней, Лун Юйлинь чувствовал себя разрываемым на части, его душа болела за всех, и сегодня он был буквально измучен. Внутри него бушевал гнев, который не находил выхода, и его лицо покраснело от напряжения. Достав из кармана письмо от Юэ Гуаньшаня, он передал его Цзинь Луаньдяню: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письмо от Юэ Гуаньшаня, прочти его. Я пока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поднялся наверх, чтобы освежиться под холодной водой. Едва он вытер тело, как в его сердце снова вспыхнула яростная злоба. Этот подлый Шэнь Хуайчжан! Разорвать его на части и бросить в кипящее масло было бы слишком мягким наказанием!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Юэ Гуаньшаня было написано простым языком, но, к сожалению, уровень грамотности автора оставлял желать лучшего. Даже в написании имени «Цзинь Луаньдянь» он допустил две ошибки. Юэ, молодой командир, писал с теплотой и нежностью, не желая, чтобы кто-то помогал ему в этом. Письмо начиналось с фразы: «Цзинь Луаньдянь, получи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неровные иероглифы вызвали у Цзинь Луаньдяня улыбку, но, учитывая сложные чувства, которые он испытывал, она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говорилось, что в тот день, когда Цзинь Луаньдянь упал за борт корабля, Юэ Гуаньшань увидел его, но не мог открыто позвать, так как рядом был князь-завоеватель Юэ. Юэ писал, что он все обдумал: вражда между князем-завоевателем Юэ и Цзинь Юйлинем не должна касаться их. Когда князь-завоеватель Юэ умрет, они смогут вернуться к прежней жизни и снова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Юэ Гуаньшань вставил несколько поэтических строк, говоря, что он каждый день думает о Цзинь Луаньдяне, что он «ворочается в постели, не может спать». Если Цзинь Луаньдянь все еще хочет быть с ним, он готов бросить все и увести его обратно в Хребет Зелёного Леса, чтобы жить как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уже давно понимал, что такое романтика. Ради этой любви он готов был остаться один, без семьи и друзей, без сожалений. Но он своими глазами видел, как Юэ Гуаньшань был близок с другими. Более того, почему отец Юэ Гуаньшаня мог умереть своей смертью, а его отец погиб насильственной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смял письмо в комок и бросил его, думая: «Я порываю с тобой все связи. Женись, заводи детей, будь хорошим сыном и отцом!»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лег на кровать, но не мог успокоиться. Он свернулся калачиком, ворочаясь с боку на бок, пока, наконец, не встал и не поднял смятый листок. Глядя на измятое письмо, он вспоминал былые времена, вздыхая, но в глубине души оставался непоколебим: Фэн Юцяо до сих пор не дал о себе знать, и он не знал, как обстоят дела. Завтра нужно будет сходить в Зал Цзинъу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Юйлинь вошел, Цзинь Луаньдянь, казалось, уже спал. Лун выключил свет, взял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был частым гостем в Особняке Шэн. Он когда-то тратил здесь тысячи долларов, но теперь, когда его семья потеряла свое положение в Шанхае, он больше не был молодым лидером. Бывшие друзья за карточным столом, хоть и не говорили этого вслух, в душе смотрели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Лун Юйлинь был человеком беззаботным. Ему не нужно было чье-то уважение или любовь, и он не обращал внимания на насмешки. В Особняке Шэн собирались влиятельные люди, и здесь можно было легко уловить настроения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уважаемого старого Шэна, хозяином особняка был его внук, молодой господин Шэн. Молодой господин был красив и обаятелен, умел ладить со всеми, от высшего общества до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господин Шэн, вытянув ноги, лениво оперся на перила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если бы ты вернулся в Шанхай раньше, Врата Ду не были бы такими наглыми,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стряхнул пепел с сигареты и выпустил голубоватый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Шэн, опираясь на перила, говорил спокойно, как будто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Ду Цзиньмина трое подчиненных: один скрытен, другой жесток, третий изворотлив. Все они — серьезные люди. Пару лет назад Врата Ду сблизились с Фэн Лянькуем, и их доходы от опиумных полей на северо-западе дали им капитал. Теперь Ду Цзиньмин хозяйничает в Шанхае, у него связи везде, от армии до бизнеса. Вернуть себе позиции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просто 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заручиться поддержкой дяди Ге, но его армия потерпела поражение и была поглощена всего за год. Теперь он ничего не решает. Нужно придумать что-то другое,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Шэн, видя его подавленность,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ты с трудом вернулся в Шанхай, зачем тебе играть в карты? Сегодня я угощаю, пойдем, выпьем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впереди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 обнял его за плечи,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сегодня, пойдем,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хотел попросить его помочь разузнать о судьбе Ань Вэйминя, поэтому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проснулся, когда солнце уже было высоко. С тревогой он отправился в Зал Цзинъу, опасаясь, что Фэн Юцяо обманул его, взяв деньги и не выполнив обещания. Однако, придя туда, он узнал, что Фэн Юцяо уже отправил князя-завоевателя Юэ к его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отомстил за все свои обиды и горести. Теперь между ним и Юэ Гуаньшанем больше не было преград, но их пути окончательно разошлись. Он понимал, что тайное всегда становится явным, и если хочешь, чтобы о чем-то не узнали, лучше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угнетала Цзинь Луаньдяня, но деревья вдоль асфальтовой дороги все еще стояли зеленые и полные жизни. На улице было мало людей, и тишину нарушал только звук мотора маленького автомобиля Austin, который медленно подъехал к Цзинь Луаньдяню. Из-за жары было трудно разглядеть,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рядом с ним, и окно опустилось. Внутри оказался Шэнь Хуайчжан. Цзинь Луаньдянь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был одет в черный костюм и розовый галстук, выглядел как настоящий джентльмен, но его движения были грубыми. Он высунул руку из окна и резко притянул Цзинь Луаньдяня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здесь быть? Кстати, я купил новый дом на улице Хуагэне, рядом с твоим третьим братом. Хочешь,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до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убрал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Если я тебе не нравлюсь, зачем мне лезть? Пойду пошучу с твоим третьим братом.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завелась, и Цзинь Луаньдянь, цепляясь за окно, побежал рядом, даже высунув голову внутрь, чтобы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к себе домой! Мой третий брат не такой, как ты! Если ты еще раз попытаешься его обидеть,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собираюсь уезжать. Даже если уеду, буду возвращаться сюда время от времени, — Шэнь Хуайчжан оттолкнул его горячую голову, торжествуя: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Цзинь Луаньдянь обнаружил, что это была ложная тревога. Шэнь Хуайчжан не появился рядом с его домом, но воспоминания о его словах вызвали у него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облегченно вздохнул и направился в гостиную. Бай Хунци сидел на диване, а Лун Юйлинь, пьяный, пытался что-то сунуть ему в руки. Цзинь Луаньдянь оттащил его, и Лун, обернувшись, выдохнул ему в лицо перегаром: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Цзинь, я извиняюсь перед 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куда-то пропал, а утром его привезли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займусь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был слишком слаб, и его очки в черепаховой оправе упали на пол. Цзинь Луаньдянь поднял их и передал Бай Хунци: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поволок Лун Юйлиня наверх, быстро помыл его, и Лун, все еще пьяный,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знал, что Лун Юйлинь всегда был грубым и импульсивным, но его раздражало не это, а его грязные методы и полное безразличие к последствиям. Он понял, что должен объяснить их отношения, и если Лун захочет устроить сцену, пусть делает это с Лун Тянься. У него больше не было сил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