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Попутно он связался с «королём Северо-Запада» Фэн Лянькуем, «королём Шаньси» Ли Цзинчэном и несколькими командирами революционной армии из Гуанчжоу, подстрекая их поднять мятеж. Причина была лишь одна: главнокомандующий, пренебрегая справедливостью и милосердием, отдал всю свою жизнь, чтобы завоевать для него империю, а в ответ получил лишь предательство. Сегодня он требует сократить войска, завтра — отнять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принцип был понятен даже старым ветеранам, а если кто-то и не понимал, то всё равно не желал покорно ждать своей участи. Гуанчжоуская армия первой разожгла пламя всеобщего хаоса, но вскоре была подавлена. Это стало камушком, вызвавшим лавину, и мелкие и крупные сражения вспыхивали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дуцзюнь Чжэцзяна Су Цичжэн прибыл на маленькую станцию для смотра войск. Кроме армии Цзинь Ванькуня, он не увидел ни одного солдата из армии Юэ. Су Цичжэн знал, что Юэ Гуаньшань упрям, но не ожидал, что тот взорвёт трибуну для смотра, окружит станцию и будет подстрекать его к мятежу, угрожая в противном случае двинуться на резиденцию дуцзюня и свергнуть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людей Юэ Гуаньшань совсем не походил на князя-завоевателя Юэ. В свои двадцать с небольшим он был горячим и импульсивным, в отличие от хитроумного Цзинь Ванькуня. Дуцзюнь Су весьма благоволил к нему, желая сохранить его как противовес Цзинь Ванькуню, чтобы тот не узурпировал всю власть. К счастью, у Су не было сына, иначе тот давно бы уже сел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Цичжэн использовал все возможные уговоры, но Юэ Гуаньшань не поддался. Он даже приказал обстрелять станцию несколькими снарядами, заявив, что если Су не согласится объединиться против Чан Кайши, то сначала начнётся внутренняя смута.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Ванькунь нашептывал дуцзюню Су, что уже давно знал о намерениях этого молодого выскочки поднять мятеж. К счастью, они были готовы. Лу Цзинтин за десять дней до этого заметил неладное и немедленно отправил человека, переодетого поваром, чтобы передать сообщение. Это было не предательством, а попыткой уберечь Юэ Гуаньшаня от опасности. Получив сообщение, Цзинь Ванькунь срочно отправил в Нинбо отряд личной гвардии. Схватив Сюэ Чунъи и других высокопоставленных чиновников, они выполнили принцип «сначала схвати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Юэ Гуаньшаня, Цзинь Ванькунь не распространял никаких слухов, ожидая, когда тот сам попадёт в ловушку. Его дерзкий взрыв трибуны дал Цзинь Ванькуню повод написать на него жалобу, чтобы укрепить своё положение как правой руки дуцзюня.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Цичэн, разозлённый его поведением, схватил приступ астмы. Цзинь Ванькунь сказал ему, что с этим парнем нужно говорить жёстко. Пользуясь численным превосходством, Цзинь Ванькунь выдвинул артиллерию, чтобы дать Юэ Гуаньшаню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столкновения Юэ Гуаньшань понял, что дело плохо. Кто-то из его окружения предал, и он сразу догадался, что это был старый знакомый Лу Цзинтин. В ярости Юэ Гуаньшань упёрся и поклялся не отступать, пока не сокрушит Цзинь Ванькуня.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кроме прямых войск семьи Юэ, все остальные армии были разоружены Су Цичжэном. Эта битва была проиграна из-за неравенства сил. Никто не смеялся над ним, считая его просто ребёнком, который, не добившись своего, упрямится до конца. Юэ Гуаньшань был загнан в угол и после последнего боя, прорвав окружение, вынужден был отступить на север, вернувшись в свою старую базу на Хребте Зелёного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отходом Юэ Гуаньшань не забыл отправить Ван Сяоху за Лун Юйлинем, но тот уже исчез, взбунтовавшись и уведя свои две тысячи человек обратно в Бэйпин.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армия Гэ расположилась на обширной безымянной равнине. Был разгар лета, и трава была густой, а в зарослях прятались кровососущие насекомые. Лун Юйлинь развёл костёр под старым тополем, выжигая чёрное пятно на земле. Он расстелил свою военную куртку на земле и, прислонившись к стволу дерева,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привязал лошадь и протянул Лун Юйлиню армейскую флягу. Сев рядом, он посмотрел на звёздное небо, вспомнив ту ночь, когда небо было окутано чёрными тучами, и ничего не было видно. Он шёл, опираясь на палку, по неровной и мрачной дороге, крича, но никого не находил, пока не встретил Юэ Гуаньшаня и не сел на его лошадь. Военная форма была слишком большой и мешковатой, ледяной ветер проникал сквозь рукава и штанины, но у него был Юэ Гуаньшань и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душно, земля ещё хранила остатки дневного зноя. Неподалёку горел другой костёр, где несколько солдат жарили кролика и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сделал несколько глотков воды и указал на группу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 Почему не идёшь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почесал покрасневшее и зудящее лицо, чувствуя апатию: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ел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зная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вялый?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развязал обмотки и стал снова наматывать их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тяжело на душе,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положил горячую ладонь на его шею, затем медленно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что пошёл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бы я ни пошёл, мне всё равно пусто. Жизнь стала слишком спокойной, и любое движение вызывает дискомфорт. Кажется, что я всё время скитаюсь, у меня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посмотрел на бескрайнюю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дом в Шанхае. Когда-нибудь я отведу тебя туда. Десять тысяч человек могут сделать что угодно. Почему мы должны быть побеждёнными? Если постараться, лучшие дни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подвинулся и лёг, положив голову на колени Лун Юйлиня. Тот посмотрел на него, и свет луны и звёзд очертил его силуэт. Оказалось, что его младший брат был хрупким и слабым парнем, который выбрал неверный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Цзинь, чему ты учишься? Ты перенял от отца привычку путаться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шлёпнул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о моём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усмехнулся, убрав его руку,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отец женился на твоей матери и родил тебя? Как мой отец родил меня? Так что, как могут два мужчины быть вместе долго? Даже если он тебя любит, а ты его, это всего лишь игра. В конце концов, каждый пойдёт своей дорогой. Разве не лучше рано жениться, завести детей и жить спокойно? Ты что, слишком беден, чтобы содержать семью, или слишком уродлив, чтобы найти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начал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с ним путаться, потому что не знаешь женщин. Увидишь женщину, и больше не захочешь мужчин. У него есть пышная грудь и округлые бёдра? Это же грубый мужик, даже прикоснуться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поднял свои ресницы, похожие на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увидев вторую дочь Гэ, не влюбился? Она что, уродина?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красивая. Она и её мать, обе сварливые, трудно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отодвинул прядь волос на виске и взял руку Лун Юйлиня, чтобы тот почувствовал старый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ты был маленьким, ты сильно ссорился с отцом и толкнул меня с лестницы. Ты сказал, что маму убил отец.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 детства не знал матери и ничего не помнил о ней, со временем это перестало его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слышал от двух служанок, что у моей матери было психическое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мама говорила мне, что у матери третьего брата тоже было психическое заболевание, и запрещала мне с ним играть, говоря, что он пил её молоко и тоже мог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не уловил намёка, но вспомнил о Бай Хунци: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Аци действительно есть проблемы. Не смотри, что он обычно спокоен, когда злится, это страшно. Хорошо, что ты его не обидел, если бы он захотел тебя ударить, ты бы не справился. Но это из-за того, что его доводят, когда он злится, он всё 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ветра лицо Цзинь Луаньдяня всё ещё было влажным и прохладным. Лун Юйлинь вытер его рукавом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заснул, а Лун Юйлинь размышлял о своих словах. Чувства не иссякли, всё это было лишь глупостью влюблённого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вёл свои войска обратно в Чэндэ, проходя через Тяньцзинь. Единственный путь лежал через Хребет Зелёного Леса, который находился на перекрёстке дорог. Если это был свободный торговый путь, то Хребет Зелёного Леса оправдывал своё название; но если его занимали разбойники, то это был «Хребет Слепца».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случайно Юэ Гуаньшань преградил путь Лун Юйлиню.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рыжая лошадь Юэ Гуаньшаня едва могла открыть глаза, её густые ресницы прищурились. Юэ Гуаньшань с горькой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Лун, мой брат, на этот раз я действительно потерял и жену, и войско. Сегодня удачный день, верни мне хотя бы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Гуаньшань, советую тебе быть благоразумным. Без Су Цичжэна я не знаю, как долго ты сможешь оставаться таким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