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был хоть и худым, но всё же верблюдом, который больше лошади, а вот Лун Юйлинь оказался на самом дне. Юэ Гуаньшань с открытой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полуграмотный выскочка, как смеешь указывать мне? Я знаю, на что ты способен. Не лезь не в своё дело, лучше иди домой и растирай спину своему тестю, чтобы он обеспечил тебе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спустившиеся с горы для грабежа, выглядели уставшими, их смех был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Юйлинь, обливаясь потом, не хотел начинать ссору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Гуаньшань, я не знаю, что ты задумал, но помни: хорошая собака не преграждает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отрядами было значительное расстояние, и сквозь горячий воздух было сложно разглядеть выражения лиц. Цзинь Луаньдянь сказал Лун Юйлиню: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издалека увидел Цзинь Луаньдяня, спрыгнул с лошади и пошёл навстречу. Цзинь Луаньдянь подошёл к нему и, смотря сверху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Гуаньшань, не перегибай палку. Всё меняется, не говори слишком резких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схватил его за ногу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действительно ушёл с твоим братом? Всё, что я сказал тогда, было лишь в гневе. Пойдём со мной на гору, я отпущу твоего брата, и дальше каждый пойдёт своей дорогой. Иначе вы оба останетесь здесь, и я сдержу своё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лягнул его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Гуаньшань, мы с тобой не на одном пути. Лучше порвать сейчас, чтобы всем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постепенно перестал улыбаться, наступил на стремя и перекинул ногу через седло, сев позади Цзинь Луаньдяня. Тот почувствовал горячее дыхание на своей спине и, сунув локоть назад,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дёрнул поводья, и лошадь понеслась по густой траве прямо к вершине холма. Юэ Гуаньшань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мне не нравится, что ты говоришь. Если не хочешь идти со мной, тогда я тебя снова похищу!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оглянулся и увидел, что обе стороны подняли ружья, нацелив их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не дал ему времени на сопротивление, выхватил кнут и ударил лошадь по крупу. Они мчались по горной тропе, которая вела к обрыву, и никто не решался сделать лишнее движение. У входа в крепость Юэ Гуаньшань схватил Цзинь Луаньдяня за руку, скинул с лошади, взвалил на плечи и с триумфом понёс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бросил Цзинь Луаньдяня на кровать, запер дверь и начал расстёгивать ремень,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на одном пути, то как ты позволил мне тебя трахнуть?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видя его напор, начал отбиваться, схватил ремень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Гуаньшань, ты с ума сошёл! При свете дня, а мой брат ещё у подножия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смотреть, пусть смотрит! — Юэ Гуаньшань разорвал его рубашку, и пуговицы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покраснел, его тело извивалось, а ноги плотно обхватили поясницу Юэ Гуаньшаня. Тот, возбуждённый, крепко держал горячее тело под собой, не обращая внимания ни на что.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сколько ни бейся, всё равно ничего не изменишь,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обнял Юэ Гуаньшаня, повернул бёдра и перевернул его, оказавшись сверху. Он, обливаясь потом,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приём называется «Удавка дракона», так что ты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положил руку на его поясницу и с наглой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Удавка? Сними штаны, тогда и задушишь!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попытался поцеловать его, но Цзинь Луаньдянь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вытягивай губы! Может, поговорим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засмеялся, лёжа на спине, и, держа его за бёдра,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говори, потом займёмся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Луаньдянь не видел Юэ Гуаньшаня, он чувствовал вину и тоску, часто думая: «Как далеко бы ни были горы и реки, мы встретимся». Но когда они встречались, Юэ Гуаньшань оставлял его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Гуаньшань, я скажу тебе прямо: я женюсь, и у нас не будет будущего.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шлёпнул его по ягодицам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маленьким пенисом ты ещё женишься!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в тупик, и Цзинь Луаньдянь, слегка раздражённый, замолчал. Юэ Гуаньшань положил руку на его бедро и мягко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 ты женишься? Я буду твоей второй женой,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второй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Гуаньшань, переборов возбуждение,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жена всегда самая любимая!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слез с него, поправил рубашку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Гуаньшань, я пойду с братом. Мы встретимся, если судьба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удобно улёгся на кровати, зная, что Лун Юйлинь рано или поздно попадётся: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отпущу его,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мой брат смирится с твоим унижением? Если ты устроишь беспорядок, он тоже сможет; если не ты, то кто-то другой. Ты вырос в боевых искусствах, поэтому презираешь моего брата, но ничто не предопределено. Кто знает, кто будет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обнял его сзади, прижался к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почувствовал щекотку и отдернул шею. Юэ Гуаньшань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брат останется, я буду относиться к нему как к брату,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Лун Юйлинь ворвался в крепость и с грохотом распахнул дверь комнаты Юэ Гуаньшаня. Цзинь Луаньдянь хотел убежать, но Юэ Гуаньшань схватил его за талию и прикрыл рот, крикнув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если хочешь! Но не говори, что я тебя не предупредил!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деревянной дверью голос Лун Юйлиня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Гуаньшань, ты, чёрт возьми, не знаешь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убрал руку Юэ Гуаньшаня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я поговорю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наконец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 На моей территории уйти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вышел из комнаты, и Лун Юйлинь бросился к нему. Он схватил его за руку и увёл подальше, к иве во дворе. Юэ Гуаньшань, стоя в дверях, наблюдал за ними, зная, что оба брата теперь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Лун Юйлинь не желал сотрудничать, и Юэ Гуаньшань приказал схватить его и запереть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не хотел отпускать, а Цзинь Луаньдянь отказывался есть, понимая, что если он поест, то уже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Юэ Гуаньшань, принарядившись, появился перед Цзинь Луаньдянем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пусть твой брат хорошенько подумает. Если он всё ещё хочет уйти, я отпущу его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голодный, с глуповатым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Тон и выражение лица Юэ Гуаньшаня были твёрдыми. Он сел рядом и начал целовать его. Цзинь Луаньдянь оттолкнул его, и Юэ Гуаньшань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поцелуй,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повернулся и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хандри, пойдём, я отведу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тебе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Белое Здание располагалось на восточном берегу реки Хайхэ, на границе между английской и русской концессиями. С момента открытия порта в Тяньцзине этот район долгое время оставался без государственного управления, и здесь процветали бордели и игорные дома. Вокруг возвышались небоскрёбы, а огни и алкоголь создавали атмосферу современного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и Цзинь Луаньдянь поели в ресторане «Виктория», а затем вошли в неприметный банк рядом со зданием Элгина.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сейфе Юэ Гуаньшаня не было ничего, кроме блестящих золотых слитков. Цзинь Луаньдянь, явно удивлённый,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