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достал увесистый золотой слиток и положил ему в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и грабежи, и захваты, и военное жалованье, и подношения от других. Банкноты и серебряные юани в любой момент могут обесцениться, а золото всегда в цене, прямо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что ты такой богач. Почему же тогда ты когда-то решил заняться похищением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много не бывает, — не унимался Юэ Гуаньшань. — Это мои личные сбережения, я редко их трачу. Хочешь, куплю тебе сегодня в жёны белую русскую? Обрадуешься?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думал: воюй день за днём, пользуйся хаосом, чтобы урвать хоть что-то. В конце концов, пусть всё идёт своим чередом, главное — деньги, чтобы уехать подальше и спокойно прожить остаток жизни, ничего не делая. Ещё бы пару молодых жён, которые родили бы мне троих-пятерых здоровяков, и жизнь можно считать 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переносице Цзинь Луаньдяня: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 иначе. Теперь, старина, я хочу, чтобы у тебя не было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Юэ Гуаньшаня звучали легко, но Цзинь Луаньдянь относился к этому спокойнее. С того дня, когда пали Врата Дракона, он понял, что разлука и смерть приходят внезапно. В хаосе, охватившем страну, не до долгих размышлений, всё сводится к выживанию, а уж если удаётся урвать хоть немного радости — и 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 «жёлтый карп» обменяли на толстую пачку банкнот. Цзинь Луаньдянь и Юэ Гуаньшань плечом к плечу вошли в отель «Лишуньдэ». Светская элита веселилась каждую ночь, а в центре зала образовался естественный танцпол. Они пришли сюда не танцевать — Юэ Гуаньшань приобрёл партию оружия и должен был встретиться с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Цзинь Луаньдяня по плечу, Юэ Гуаньшань кивнул в сторону танцпола: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развлекись пока,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смотрел, как Юэ Гуаньшань шагнул в лифт, а сам, оглядывая резные перегородки, вдруг потерял ориентацию и оказался втянутым в водоворот этого пёстрого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уклонялся от выписывающих пируэты заграничных задниц, пока не остановился у стола со светлой каменной столешницей, покрытой белой кружевной скатертью. На столе стояли изящные десерты, шампанское, красное и белое вино, чай, сигареты и цветы гардении, чей аромат смешивался с запахом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взял мягкое розовое пирожное и понял, что душистый запах исходит не от цветов, а от людей. К его ногам упала коричневая трость. Подняв глаза, он увидел Шэнь Хуайчжана, который небрежно держал в пальцах сигарету марки «Бинлан».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влажными, ясными и хитрыми глазами, Цзинь Луаньдянь подавился, выплюнув крошки пирожного. Он закашлялся, не успев даже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придерживая сигарету зубами,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щенок,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словно пытаясь выкопать из-под земли крысу, на которую наклеен пластырь, тут же бросился бежать, пробиваясь через толпу. Как только решётка лифта открылась, он вскочил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неспеша достал зажигалку, закурил, и перед ним поднялась струйка дыма, быстро окрасившаяся в цвета радуги — красный, зелёный, фиолетовый, синий. Его взгляд скользил по обнажённым ногам под подолами юбок. Ноги Цзинь Луаньдяня напоминали ноги женщины с бинтованными ступнями, которая тайком надела чулки и, заметив мужской взгляд, смущённо убежала. Но женщина с такими ногами не убежала бы так быстро! Прямо как дикая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вызывала у Шэнь Хуайчжана приятное чувство. Он прикрыл глаза, представляя, как отрезает ему ноги, чтобы окрасить букет гардений, чтобы окрасить ветвь фиалок.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Луаньдяня бешено стучало. Он не знал, на какой этаж поднялся Юэ Гуаньшань, и не хотел выходить из лифта, надеясь, что, проехав несколько раз вверх и вниз, он снова его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 деньги на товар, Юэ Гуаньшань велел торговцу доставить оружие к подножию хребта Зелёного Леса. Он размышлял, стоит ли возвращаться, — Лун Юйлинь всегда портил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спустился по лестнице и, неспешно дойдя до первого этажа, прошёл через деревянную галерею, чтобы найти Цзинь Луаньдяня. Вместо него он увидел Шэнь Хуайчжана, сидящего на итальянском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не собирался заводить разговор с этим вдовцом, но тот тоже заметил его. На расстоянии десяти шагов они обменялись улыбками. Шэнь Хуайчжан указал на него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подошёл, и Шэнь Хуайчжан протянул руку. К счастью, Юэ Гуаньшань был человеком без предрассудков, иначе его бы возмутила такая наглость. Он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встреча. Что привело вас, господин Шэнь, в Тяньцзинь?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Был в Шанхае, потерял одну вещицу. Выдалась свободная минутка — вот и вышел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Цзинь Луаньдяня, Юэ Гуаньшань решил продолжить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Вы здесь кого-то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Шэнь Хуайчжан поднялся, опираясь на трость. — Генерал тоже ждёте? Не желаете 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Гуаньшань не задумываясь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что-то шепнул проходившему официанту, и тот убрал тёплый чай с десертами, заменив их полупустой бутылкой прозрачного янтарного ликёра. Тем временем Шэнь Хуайчжан под каким-то предлогом вышел. Появился новый официант с только что откупоренным коньяком.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Хуайчжан вернулся, Юэ Гуаньшань уже был пьян, точнее, одурманен. Шэнь Хуайчжан щёлкнул пальцами, официант подал горячее полотенце. Он слегка протёр ладони и тыльные стороны кистей и сказал официанту, что этот господин пьян, и попросил отвести его в номер наверху. Если кто-то будет искать человека по имени Юэ Гуаньшань, пусть направят в указанную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Юэ Гуаньшанем, Шэнь Хуайчжан, опираясь на трость, медленно пошёл дальше. Он поднялся на лифте, и Цзинь Луаньдянь тут же выскочил. Шэнь Хуайчжан бросил на него беглый взгляд, сделал вид, что не заметил,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Шэнь Хуайчжан увидел, что Юэ Гуаньшаня уже уложили на кровать. Он поставил трость у вешалки и, глядя в зеркало, полюбовался собой. Вскоре в дверь раздался стук. Шэнь Хуайчжан, прихрамывая, подошёл открыть. Это был Цзинь Луаньдянь, который сам пришёл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Цзинь Луаньдянем и Шэнь Хуайчжаном не было о чём говорить. Он без выражения лица подошёл к кровати. Шэнь Хуайчжан одной рукой ослабил галстук, его мысли, казалось, унеслись 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хотел меня убить. Он прострелил мне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взял руку Юэ Гуаньшаня, перекинул её через шею и обнял его за талию. Шэнь Хуайчжан снял галстук и небрежно бросил его на вешалку: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страшного. Врачи говорят, что если хорошо залечить, то хромоты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сделал вид, что не слышит, и, поддерживая Юэ Гуаньшаня, повёл его к двери. Шэнь Хуайчжан поправил пуговицу на манжете: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пары моих колкостей твой старший брат не выдержал. Но он не так умен, как ты. Молодой господин Шэн — человек, который плывёт по течению. Если хочешь что-то сделать, лучше обратиться к такому прирождённому убийце, как Фэн Юцяо.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Фэн Юцяо было настолько холодным и жестоким, что каждый раз, когда его упоминали, Цзинь Луаньдянь замирал, словно окровавленные ледяные осколки разрывали его на части. Он обернулся и взглянул на Шэнь Хуайчжана. Тот с невинной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Изначально, когда твой старший брат попал ко мне в руки, я не собирался использовать его против тебя. Но ты сам дал мне козырь. Раз уж ты с ним так близок…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любовник?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содрогнулся, его горло сжалось.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мой враг. Он похитил моего старшего брата, и мне нужно обменять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приблизился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Наверняка между вами кровная вражда. Но почему он сказал, что ждёт кого-то? Кого он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Хуайчжан, твои планы провалились. Не пытайся шантажировать меня. Он уже всё знает, нечего тут ехидничать.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Хуайчжан, словно говоря сам с собой,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клялся перебить всех, кто был на том собрании. Если он узнал правду, почему не пошёл разбираться с Фэн Юцяо и не убил тебя?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Юэ Гуаньшаня было тёплым и живым, словно он вот-вот откроет глаза. Слова Шэнь Хуайчжана были слишком опасны, и Цзинь Луаньдянь не мог ничего возразить — любое его слово было бы пробито дырами. Он в отчаянии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вокруг да около. Говори прямо,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наконец с высоты своего положения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его обратно на кровать, дорогой. У нас есть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