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Хуайчжана Хэ Цзинью открыл дверь комнаты Цзинь Луаньдяня. Тот всё ещё спал, измученный душевными переживаниями и усталостью от долгой дороги. Хэ Цзинью не стал будить его, и Цзинь Луаньдянь проснулся сам только к полудню. Он резко вскочил с кровати и в панике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Цзинью, увидев его внизу,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Луаньдянь, спускайся, поешь чего-нибудь!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уже ушёл отдыхать, — ответил Хэ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заметил, что дверь комнаты Шэнь Хуайчжана плотно закрыта,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ещё не вернулся. Возможно, он в лагере Бэйдаин или в управлении.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умывшись, спустился вниз, чтобы поесть. Увидев, что Шэнь Хуайчжана нет дома, он начал говорить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внимательно посмотрел на лицо Цзинь Луаньдяня, заметив, что эти двое братьев совсем не похожи на зайцев, но почему-то Шэнь Хуайчжан не отпускает их. Это вызывало у него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Бая скверный характер. Если он не сходит с ума, всё в порядке, но если начинает буйствовать, его никто не может удержать. Если его не трогать, он живёт спокойно, но если задеть —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Хуайчжан, потерявший всякую совесть, ещё и ожидает, что у людей будет хороший характер? — Цзинь Луаньдянь сжал палочки для еды, чувствуя, что сыт по горло. — Брат,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был бы рад, если бы в доме никого не было, но Цзинь Луаньдянь был человеком Шэнь Хуайчжана, и он не смел принимать решения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чужой. Подожди, пока Чжан вернётся, и он тебя выведет.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город. Я приехал в спешке, даже сменной одежды не привёз. Просто хочу прогуляться и скоро вернусь. Не волнуйся, мой третий брат здесь,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хотел привлекать к себе внимание, поэтому решил тайком отправить письмо Лун Юйлиню. На обратном пути он зашёл в мастерскую портного, чтобы снять мерки, чтобы потом отчитаться перед Шэнь Хуайчжаном.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Цзинь Луаньдянь заметил, что время ещё раннее, и решил прогуляться по улице. Он шёл спокойно, как вдруг кто-то сзади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опустил взгляд и увидел оборванного нищего. Он был измучен, но у него не было ни времени, ни желания спасать всех и каждого! Он уже хотел оттолкнуть нищего, как тот, заливаясь слезами,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и Цзинь Луаньдянь внимательно посмотрел на оборванца, сидящего на земле. Грязные, спутанные волосы закрывали половину лица, и всё лицо было настолько грязным, что невозможно было разглядеть черты. Присмотревшись, Цзинь Луаньдянь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энергично кивнул, его лицо выражало одновременно смех и слёзы. Он вытер сопли и слёзы, дрожа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это я! Наконец-то я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действительно был Фу Цинши, но это был уже не тот горделивый и избалованный губернатор провинции, а жалкий, ничем не примечательный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Цзинь Луаньдянь помог ему подняться и заметил, что у Фу Цинши одна нога была хромой.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Цинши, опираясь на палку и крепко держась за одежду Цзинь Луаньдяня,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спаси меня, пожалуйста,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них бросали взгляды, и улица явно не была подходящим местом для разговора. Цзинь Луаньдянь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вернулся в мастерскую портного, где купил чистую одежду, обувь и носки, а затем отвёл Фу Цинши в баню, чтобы он помылся. После этого он отвёл его к парикмахеру, чтобы привести в порядок. В итоге Фу Цинши стал выглядеть как человек, и ему даже купили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Цинши уже не был тем ярким и блестящим человеком, каким был раньше, после очищения он выглядел вполне прилично. Неизвестно, сколько дней он голодал, но, сидя в лапшичной, он съел три большие миски лапши. Когда он наконец отрыгнул, Цзинь Луаньдянь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Как ты дошёл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подозвал официанта, чтобы заказать ещё одну порцию, и с печальным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же знаешь, что после смерти моего отца все эти старые мерзавцы начали замышлять захват власти. Во время Северного похода Хуан Жэнью сверг меня, отобрал власть и захватил моих солдат. Я не мог ему противостоять, поэтому был вынужден подчиняться. Но этот никчёмный ублюдок не смог защитить даже провинцию Шаньдун!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начало своих несчастий, Фу Цинши с горечью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потеряно. Я попросил его отвезти меня в Японию, но этот подлец украл мои деньги и сбежал! Ему и впрямь стоило быть взорванным на дороге, но я остался ни с чем, совершенно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к Фэн Лянькую, но этот грубиян не стал меня слушать и без лишних слов выгнал из Шаньдуна. Если бы я не ушёл, он бы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без денег тяжела. Я унизился, прося помощи у людей, но все эти мерзавцы даже не смотрели на меня. Только Сяо Таохун дал мне немного денег, и я смог добраться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был гулякой, который знал только, как тратить деньги и вести разгульный образ жизни. Теперь, без денег и власти, он жил как придётся. Его лень и безделье привели к тому, что он стал нищим на улице. Цзинь Луаньдянь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Цинши, трогая свою ногу,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пошёл в военную академию искать тебя, но тебя там не было. Деньги закончились, и я не смог тебя найти. Я украл булочку, и меня избили, пока я не стал хромым. Я пытался устроиться на работу, но никто не хотел брать хромого. В итоге мне пришлось стать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Цинши вдруг улыбнулся сквозь слёзы и схватил руку Цзинь Луаньдяня: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знал, что у нас особая связь. Одна ночь любви — это как сто дней благодарности. Ты не можешь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который сначала испытывал жалость, теперь изменился в лице и попытался вырвать руку, но Фу Цинши крепко держал её. Он изо всех сил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— Фу Цинши начал наглеть. — Ты забыл, что произошло той ночью?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Цзинь Луаньдянь резко вырвал руку и встал,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и я помогу, чем смогу, но я не могу тебя содержать. У тебя зависимость от опиума, и ты хромаешь. Я сам едва свожу концы с концами, не могу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Цинши слегка дрогнули, и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бросил. У меня даже на еду нет денег, где уж тут на опиум? Я уже давно завязал. Не отвергай меня. Хоть я и хромаю, но у меня ещё есть шанс вернуть всё. Когда я поднимусь, я обязательно отблагодарю тебя. Сначала отведи меня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Цинши, с разбитым сердцем, обошёл стол и подошёл к нему, смотря с бесконечной печалью и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без тебя я не смогу жить. Если бы не желание увидеть тебя, зачем мне было бы жить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был обязан ему, ведь Фу Цинши когда-то помог ему. Теперь, когда он оказался в беде, он должен был помочь. Но он знал Фу Цинши слишком хорошо — этот человек был безнадёжен. Разве он мог снова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пожалел, что сегодня вышел из дома. Он расплатился и вывел Фу Цинши из лапшичной, объясняя свои трудности: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сейчас тоже живу на чужом попечении. Я могу только временно устроить тебя где-нибудь, чтобы у тебя была еда и крыша над головой. Не беспокойся о деньгах, но больше я помочь не смогу. Пойми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Цинши не требовал многого — еда и жильё были уже достаточны. Он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спасибо тебе. Когда я вернусь в Шаньдун, я обязательно отблагодарю тебя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вздохнул про себя и отвёл Фу Цинши в гостиницу, где оформил его проживание и дал двести юаней на первые дни. Это было временное решение, но он не мог позволить Фу Цинши привязаться к нему, иначе он стал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давно не был в таком уютном и чистом месте, и, оказавшись в комфортабельном номере, он почувствовал облегчение. Он обнял Цзинь Луаньдяня и крепко поцеловал его в щёку, с жаром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 вёл себя слишком фамильярно, и Цзинь Луаньдянь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не говори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Цинши, с наглым видом,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думаю, что ты тоже немного любил меня, раз был со мной. Я мог бы пойти к брату Гуаньшань, но боялся, что он, будучи высокопоставленным, будет смотреть на меня свысока. Но у нас была физическая близость, ты не сможешь просто разорвать связь со мной, поэтому я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