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казалось, совсем не осознавал тонкостей ситуации и продолжал с любопытством хлопать глазами. Однако в этот момент в зале раздался холодный голос, беспощадно прервавший пурпурноодетого мужчину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Пурпурноодетый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увидели, как Се Юнь, подперев подбородок рукой, произнес каждое слово четко и ледяно: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можно принимать как попало, но слова нельзя бросать на ветер. Его Светлость наследный принц — тысячекратная драгоценность. Что ты хочешь сказать о происхождении этого монаха, чтобы он походил на члена императорской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Восточной палаты Лю Сюйцзе тут же окаменел, желая возразить, но не находя слов, и его лицо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слишком остры, и в зале никто не осмелился издать звука. Лишь спустя некоторое время наследный принц смущенно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Командир Се, вы преувеличиваете. Старейшина Лю просто пошутил, подыгрывая моим словам...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и вы, наследный принц, реже шутили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Ланцзюнь — так приближенные во дворце обращались к правящему наследному принцу. Неожиданно оказалось, что не только старейшина Лю, но и сам наследный принц весьма опасался этого закутанного в белое и носящего маску главнокомандующего дворцовой стражей, и он лишь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министра Се совершенно верны,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атмосфера в зале стала невероятно напряженной. Наследный принц выглядел смущенным, Лю Сюйцзе переливался красками от злости, а все остальные уставились в пол, делая вид, что их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тоже не ожидал такого развития событий, и его рука, держащая поднос, непроизвольно напряглась. Прошло немало времени, прежде чем мастер Чжиюань наверху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Ваша Светлость, этот кислый фруктовый суп приготовлен из сезонных фруктов и охлажден, если постоит, то станет теплым. Не отведаете ли, Ваша Светлость?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наконец нашедший путь к отступлению, немедленно, словно получив помилование, поспешил приказать слуге подать нефритовую чашу. Однако Чжиюань, имевший опыт встреч, прежде чем подать напиток наследному принцу, спокойно велел принести еще одну ложку, зачерпнул ею и протянул Дань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Чао, попробуй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еду должен попробовать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дворцовым правилам, вся поданная еда должна быть проверена на яд, и дегустатором мог быть не любой желающий — часто это было знаком доверия и благосклонности. Поэтому никто не мог возразить. Дань Чао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взял ложку, проглотил глоток кислого фруктового супа и почувствовал лишь прохладу во рту,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подождал немного, и, увидев, что с Дань Чао всё в порядке, с облегчением поднял нефритовую чашу и сделал два глотка,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Освежает, утоляет жажду, оставляет приятное послевкусие. Вкус этого сладкого супа действительно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Чжиюань добродушно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Удостоиться похвалы от Вашей Светлости наследного принца — уже великое счастье для нашего скромного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Четырнадцатилетний наследный принц, хотя и был еще не совсем устойчив характером, оказался довольно добродушным. Он с улыбкой обменялся с Чжиюанем несколькими любезностями, а затем задал вопросы о ритуалах и буддийском учении, на которые Чжиюань терпеливо дал ответы. Со времен Чжэньгуань буддийские храмы в Чанъане процветали, нынешний Сын Неба и императрица У почитали буддизм, поэтому знать и чиновники также гордились возможностью слушать проповеди и рассуждать о Дао. После некоторого времени разговоров и смеха атмосфера в зале немного оживилась, и напряженность, возникшая из-за резких слов Се Юня, постепенно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случайно заметил, что Дань Чао все еще почтительно стоит внизу зала. Ему стало жаль молодого монаха, который, по сути, пострадал безвинно, и он сказал с извинением: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почему вы все еще стоите? Здесь нет посторонних, не нужно стесняться. Подайте сидение.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не смею, Ваша Светлость слишком милостив. Мой ученик...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я, едва увидев наставника Синь Чао, почувствовал к нему симпатию. — С этими словами наследный принц повернулся к Синь Чао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из-за моей оплошности вам пришлось испытать неловкость. Я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поднял глаза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наследного принца прервался, на его лице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произошла так быстро и бесшумно, словно его вдруг опустошили. Взгляд стал рассеянным, устремившись в пустоту, губы дважды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Дань Чао сжалось, и в следующий миг он увидел, как струйка черной крови медленно потекла из уголка рта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еще не осознали, что произошло. Даже сидевший рядом с наследным принцем Чжиюань ничего не заметил, как вдруг Дань Чао бросился вперед, словно черная молния, и схватил наследного принца за плечо!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монах, немедленно отступи!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 зале поднялся переполох, Чжиюань тоже в испуге вскочил. Но Дань Чао проигнорировал все крики, лишь привычным движением приподнял веко наследного принца — и за эти доли секунды наследный принц полностью обмяк, его глазные яблоки покрылись кровяными прожилками, а из ноздрей медленно потекла черная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Правящий наследный принц, великий владыка Восточного дворца, был отравлен после того, как выпил поданный им сладкий суп?!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сердце Дань Чао промелькнули бесчисленные мысли. Он и не знал, что может быть настолько спокоен и быстр. Затем, сам не понимая, что делает, словно его много раз учили и тренировали, он одной рукой сжал горло наследного принца, а другой ладонью прижался к точке над его сердцем, мгновенно выпустив мощную истинную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не обученный боевым искусствам, конечно, не выдержал этого устрашающего давления и тут же извергнул большой поток черной отравленной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другой или действуй он чуть медленнее, наследный принц уже был бы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извержения ядовитой крови сознание наследного принца, казалось, немного прояснилось, и он сумел перевести дыхание. Дань Чао собирался продолжить, чтобы вывести остатки яда, как вдруг сбоку раздались шаги, и следующее мгновение холодная длинная рука протянулась и схватила его крепкое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 изумлением обернулся и увидел бесстрастное лицо Се Юня. Из-под серебряной маски его бледно-розовые губы словно покрылись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Руку Дань Чао стали понемногу разжимать. Несмотря на то что его мышцы напряглись и выступили вены, он не мог противостоять высокомерной и не допускающей возражений силе Се Юня. — Вы... 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отравлен, — не глядя на него, сказал Се Юнь, лишь свысока уставившись на наследного принца, но обращаясь к остальным. — Оцепить храм Цыэнь, заблокировать молитвенный зал, немедленно отправить гонца во дворец за императорским лекарем!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будь у императорского лекаря крылья, сейчас он никак не смог бы прибыть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понимали не только Дань Чао и Се Юнь, но, вероятно, и сам наследный принц. В то время как в зале царили шок и суматоха, наследный принц, с трудом переводя дыхание, смотрел снизу вверх на возвышающегося над ним Се Юня, и каждое его слово словно было пропитано кровью, сочащейся из гортани: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императрица... она... в конце концов не выдержала?..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Дань Чао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Юнь не проявил никакой реакции, на его красивом профиле с четкими чертами не было даже тени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крепко держал Дань Чао, а другой вытащил из волос серебряную шпильку. Длинные волосы, собранные в пучок лентой, рассыпались, но он не обратил на это внимания, просто воткнул серебряную шпильку в остатки кислого фруктового супа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шпилька почернела.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От... отравление...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Лю Сюйцзе ахнул, казалось, не веря своим глазам, затем обернулся к стражам и крикнул срывающимся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Немедленно арестовать всех монахов! Срочно послать в тайную комнату моего дома за семейной реликвией — снежным лотосом!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цветок исцеляет от сотни ядов, он обязательно спасет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были готовы, и в мгновение ока, вооружившись, окружили храм Цыэнь, а затем ворвались в каждую комнату, начав масштабный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Монахов внутри и снаружи молитвенного зала тоже всех арестовали, даже мастера Чжиюаня увезли за дверь. Люди под началом Лю Сюйцзе двинулись схватить Дань Чао. В этот момент наследный принц уже не мог говорить, и Се Юнь послушно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Дань Чао повернулся и схватил стража, который хотел увести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Наследный принц не доживет до того, как принесут снежный лотос! У меня есть способ выиграть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замедлил шаг. Лю Сюйцзе еще не успел что-то сказать, как Се Юнь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одной и той же чаши супа ты выпил — и ничего, а наследный принц выпил — и отравился. Откуда известно, что это не ты что-то подстроил? Уведите его. Отнесите наследного принца во внутренние покои ожидать императорского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