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совсем не осознавал тонкостей ситуации и продолжал с любопытством хлопать глазами. Однако в этот момент в зале раздался холодный голос, беспощадно прервавший пурпурноодетого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Пурпурноодетый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Се Юнь, подперев подбородок рукой, произнес каждое слово четко и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можно принимать как попало, но слова нельзя бросать на ветер. Его Светлость наследный принц — тысячекратная драгоценность. Что ты хочешь сказать о происхождении этого монаха, чтобы он походил на члена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Восточной палаты Лю Сюйцзе тут же окаменел, желая возразить, но не находя слов, и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слишком остры, и в зале никто не осмелился издать звука. Лишь спустя некоторое время наследный принц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Командир Се, вы преувеличиваете. Старейшина Лю просто пошутил, подыгрывая моим словам...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и вы, наследный принц, реже шутили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Ланцзюнь — так приближенные во дворце обращались к правящему наследному принцу. Неожиданно оказалось, что не только старейшина Лю, но и сам наследный принц весьма опасался этого закутанного в белое и носящего маску главнокомандующего дворцовой стражей, и он лишь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министра Се совершенно верны,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зале стала невероятно напряженной. Наследный принц выглядел смущенным, Лю Сюйцзе переливался красками от злости, а все остальные уставились в пол, делая вид, что их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тоже не ожидал такого развития событий, и его рука, держащая поднос, непроизвольно напряглась. Прошло немало времени, прежде чем мастер Чжиюань наверху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Ваша Светлость, этот кислый фруктовый суп приготовлен из сезонных фруктов и охлажден, если постоит, то станет теплым. Не отведаете ли,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наконец нашедший путь к отступлению, немедленно, словно получив помилование, поспешил приказать слуге подать нефритовую чашу. Однако Чжиюань, имевший опыт встреч, прежде чем подать напиток наследному принцу, спокойно велел принести еще одну ложку, зачерпнул ею и протянул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Чао,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еду должен попробовать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дворцовым правилам, вся поданная еда должна быть проверена на яд, и дегустатором мог быть не любой желающий — часто это было знаком доверия и благосклонности. Поэтому никто не мог возразить. Дань Чао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взял ложку, проглотил глоток кислого фруктового супа и почувствовал лишь прохладу во рту,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подождал немного, и, увидев, что с Дань Чао всё в порядке, с облегчением поднял нефритовую чашу и сделал два глотка,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Освежает, утоляет жажду, оставляет приятное послевкусие. Вкус этого сладкого супа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Удостоиться похвалы от Вашей Светлости наследного принца — уже великое счастье для нашего скромного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наследный принц, хотя и был еще не совсем устойчив характером, оказался довольно добродушным. Он с улыбкой обменялся с Чжиюанем несколькими любезностями, а затем задал вопросы о ритуалах и буддийском учении, на которые Чжиюань терпеливо дал ответы. Со времен Чжэньгуань буддийские храмы в Чанъане процветали, нынешний Сын Неба и императрица У почитали буддизм, поэтому знать и чиновники также гордились возможностью слушать проповеди и рассуждать о Дао. После некоторого времени разговоров и смеха атмосфера в зале немного оживилась, и напряженность, возникшая из-за резких слов Се Юня,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случайно заметил, что Дань Чао все еще почтительно стоит внизу зала. Ему стало жаль молодого монаха, который, по сути, пострадал безвинно, и он сказал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все еще стоите? Здесь нет посторонних, не нужно стесняться. Подайте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Ваша Светлость слишком милостив. Мой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я, едва увидев наставника Синь Чао, почувствовал к нему симпатию. — С этими словами наследный принц повернулся к Синь Чао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из-за моей оплошности вам пришлось испытать неловкость.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поднял глаза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наследного принца прервался,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так быстро и бесшумно, словно его вдруг опустошили. Взгляд стал рассеянным, устремившись в пустоту, губы дважды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Дань Чао сжалось, и в следующий миг он увидел, как струйка черной крови медленно потекла из уголка рта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еще не осознали, что произошло. Даже сидевший рядом с наследным принцем Чжиюань ничего не заметил, как вдруг Дань Чао бросился вперед, словно черная молния, и схватил наследного принца за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монах, немедленно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зале поднялся переполох, Чжиюань тоже в испуге вскочил. Но Дань Чао проигнорировал все крики, лишь привычным движением приподнял веко наследного принца — и за эти доли секунды наследный принц полностью обмяк, его глазные яблоки покрылись кровяными прожилками, а из ноздрей медленно потекла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Правящий наследный принц, великий владыка Восточного дворца, был отравлен после того, как выпил поданный им сладкий суп?!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сердце Дань Чао промелькнули бесчисленные мысли. Он и не знал, что может быть настолько спокоен и быстр. Затем, сам не понимая, что делает, словно его много раз учили и тренировали, он одной рукой сжал горло наследного принца, а другой ладонью прижался к точке над его сердцем, мгновенно выпустив мощную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обученный боевым искусствам, конечно, не выдержал этого устрашающего давления и тут же извергнул большой поток черной отравленной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или действуй он чуть медленнее, наследный принц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извержения ядовитой крови сознание наследного принца, казалось, немного прояснилось, и он сумел перевести дыхание. Дань Чао собирался продолжить, чтобы вывести остатки яда, как вдруг сбоку раздались шаги, и следующее мгновение холодная длинная рука протянулась и схватила его крепкое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 изумлением обернулся и увидел бесстрастное лицо Се Юня. Из-под серебряной маски его бледно-розовые губы словно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Руку Дань Чао стали понемногу разжимать. Несмотря на то что его мышцы напряглись и выступили вены, он не мог противостоять высокомерной и не допускающей возражений силе Се Юня. — Вы...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отравлен, — не глядя на него, сказал Се Юнь, лишь свысока уставившись на наследного принца, но обращаясь к остальным. — Оцепить храм Цыэнь, заблокировать молитвенный зал, немедленно отправить гонца во дворец за императорским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будь у императорского лекаря крылья, сейчас он никак не смог бы прибыть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не только Дань Чао и Се Юнь, но, вероятно, и сам наследный принц. В то время как в зале царили шок и суматоха, наследный принц, с трудом переводя дыхание, смотрел снизу вверх на возвышающегося над ним Се Юня, и каждое его слово словно было пропитано кровью, сочащейся из гортани: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императрица... она... в конце концов не выдержала?..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не проявил никакой реакции, на его красивом профиле с четкими чертами не было даже тени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крепко держал Дань Чао, а другой вытащил из волос серебряную шпильку. Длинные волосы, собранные в пучок лентой, рассыпались, но он не обратил на это внимания, просто воткнул серебряную шпильку в остатки кислого фруктового супа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шпилька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 Сюйцзе ахнул, казалось, не веря своим глазам, затем обернулся к стражам и крикнул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Немедленно арестовать всех монахов! Срочно послать в тайную комнату моего дома за семейной реликвией — снежным лотосом!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исцеляет от сотни ядов, он обязательно спасет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были готовы, и в мгновение ока, вооружившись, окружили храм Цыэнь, а затем ворвались в каждую комнату, начав масштабный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Монахов внутри и снаружи молитвенного зала тоже всех арестовали, даже мастера Чжиюаня увезли за дверь. Люди под началом Лю Сюйцзе двинулись схватить Дань Чао. В этот момент наследный принц уже не мог говорить, и Се Юнь послушно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Чао повернулся и схватил стража, который хотел увести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Наследный принц не доживет до того, как принесут снежный лотос! У меня есть способ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замедлил шаг. Лю Сюйцзе еще не успел что-то сказать, как Се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одной и той же чаши супа ты выпил — и ничего, а наследный принц выпил — и отравился. Откуда известно, что это не ты что-то подстроил? Уведите его. Отнесите наследного принца во внутренние покои ожидать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