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повернулся к своим подчинённым из дворцовой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несколько серебряных игл и проверьте, не осталось ли в маленькой кухне киви, все принесите.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покорно удалился и через мгновение вернулся в зал для молитв с большим подносом: на левой стороне подноса лежали несколько пухлых круглых киви, посередине на белом шёлке были воткнуты несколько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Тонкими длинными пальцами Се Юнь поднял одну иглу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влажных местах растут пушистые деревья, их ветви изящны и гибки; киви слегка кислые, но не ядовиты, в горах Наньшань в Юнсинцзюнь их много, употребление может снять внутренний жар… Есть лишь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недостаток в том, что даже неядовитый киви может вызвать почернение серебряной иглы, просто большинство людей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ненависти взглядом Лю Сюйцзе Се Юнь мягко воткнул серебряную иглу в киви. В зале воцарилась гробовая тишина, и через мгновение на глазах у всех игла резко почернела!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вокруг поднялся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Юнь, ты…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одну за другой втыкал иглы в киви, его движения можно было назвать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только киви может почернить серебро, но и варёные яйца, просто в храме их трудно найти. Если старейшина Лю не верит, в тот день, когда вы окажетесь в тюрьме, я, Се, принесу несколько варёных яиц, чтобы навестить вас и заодно продемонстрировать.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громкая слава Се Юня как первого мастера дворцовой стражи, Лю Сюйцзе уже бросился бы на него, чтобы вгрызться в его плоть — по сравнению с преувеличенным гневом и шоком старейшины Лю, когда наследный принц только отравился, теперь его ненависть стала гораздо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Се, ты посмел подстроить всё это мне, ты… Если бы я действительно хотел отравить наследного принца, зачем мне было предлагать передаваемую из поколения в поколение реликвию, способную излечить сотни ядов? Ты просто клевещешь,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лотос? — спокойно произнёс Се Юнь. — А где же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резко обернулся и увидел, как ещё один стражник дворцовой стражи примчался ко входу в зал для молитв, с грохотом упал на колени и 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Из дома Лю сообщили, что снежный лотос, который запрашивал старейшина Лю, бесследно исчез, обыскали всё в течение получаса и не нашли! 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застыл на месте, его единственной реакцией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который ещё мгновение назад еле дышал на почётном месте, услышав страшную весть об исчезновении снежного лотоса, в его сердце оборвалась последняя надежда, сразу же ци и кровь пошли в обратном направлении, остаточный яд проявился, и он рухнул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 ужасе ахнули, Дань Чао подхватил наследного принца и молниеносно нажал на двенадцать важных акупунктурных точек на его теле, но яд был действительно слишком силён, наследный принц лишь плакал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ноздрей, ушей и уголков рта одновременно пошла чёрная кровь,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Дань Чао, поддерживая худое тело юноши, в сердце внезапно возникла острая боль, словно он собственными глазами видел, как умирает близкий родственник. Он не знал, откуда взялись эта дрожь и печаль из глубин души, мельком взглянул на Се Юня и словно ухватился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Се, его высочество вот-вот умрёт! Умоляю,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 лишь стоял там, его лицо, скрытое серебряной маской, выражало странную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Сюйцзе отравил наследного принца, подставил императрицу, разжигает распри между членами императорской семьи, что действительно недопустимо с точки зрения небесных принципов и человеческой морали…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сделал паузу, прямо встретившись взглядом с Дань Чао, его молодой прекрасный голос не выражал ни капли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Прислуга, отнесите наследного принца во внутренние покои для отдыха, Лю Сюйцзе взять под стражу и строго охранять. Когда я вернусь во дворец и доложу императрице, обязательно полностью раскрою мотивы и заказчиков этого дела об отравлении, и всё станет ясно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Дань Чао мгновенно упало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 что намекали мотивы преступления и заказчики, и Се Юнь тоже знал. К настоящему моменту жизнь этого подростка уже не имела значения, то, что планировали эти люди, их борьба, хитроумные схемы и тщательно продуманные шаги — всё это было направлено на более величественную, более влиятельную власть в далёком императорском дворце Дамин.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лишь один человек по-настоящему хотел смерти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было в том, что лишь он не предпринял действий. Лишь он оставался чистым и непричастным, с самого начала до конца невозмутимо наблюдая, как все остальные, словно жалкие шуты, шаг за шагом сами загоняли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Се… — хрипло, тяжело дыша, произнёс Дань Чао. — Его высочество… он умирает, не могли бы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ждёте?!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грозный окрик потряс сердца, дворцовая стража у входа больше не колебалась, с оружием в руках ворвалась в зал для молитв и, несмотря на яростные ругательства Лю Сюйцзе, схватила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Се! Проклятый Се, пусть тебя поразит молния! — бешено закричал Лю Сюйцзе. — Ты, должно быть, заранее всё обнаружил, но не раскрыл, использовал ситуацию, чтобы дать наследному принцу сильный яд, и тот, кто прошлой ночью пробрался в мой дом и украл снежный лотос, наверняка был твоим подчинённым! — Ты явно мог влить ци и спасти наследного принца, но просто смотришь, как он умирает, и не помогаешь…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отчаянно сопротивлялся, даже корона упала, но дворцовая стража, свирепая как волки и тигры, уже не колебалась, просто схватила его и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повернулся и случайно указал на двух маленьких евнухов, чтобы те пошли поддержать наследного принца. В самый разгар этой суматохи его доверенный подчинённый Ма Синь внезапно стремительно ворвался в зал для молитв снаружи, пробился сквозь толпу прямо к Се Юню, даже не успев отдать приветствие, и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прибыл императорский врач…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мгновенно расширил глаза, но увидел лишь, как Се Юнь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кавалерии Юйвэнь Ху, — голос Ма Синя слегка дрожал. — Генерал Юйвэнь как раз был при дворе, услышал, что наследный принц отравлен, и немедленно лично повёз императорского врача на быстрых лошадях в Храм Цыэнь… Дворцовая стража не смогла остановить, сейчас они уже у ворот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Юня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внезапно донёсся топот копыт и шум охраны, затем звуки быстро приблизились, когда они достигли ворот зала для молитв, стрела внезапно пронеслась сквозь толпу и пролетела мимо уха Се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позади обернулся, поднял руку, хлоп! Яркий звук, он мёртвой хваткой схватил обжигающее золотое древко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виска Се Юня взметнулись от ветра, затем медленно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с небольшим в тонких доспехах, среднего телосложения, крепкого сложения, держал под мышкой седовласого главного императорского врача, шагнул через высокий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оставайтесь на месте,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тоже был обычным, но мощная энергия ци разнеслась по всему залу для молитв, словно взорвалась в ушах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устный указ его величества, все возвращаются во дворец для последующего наказания. Императорский врач принёс линчжи, немедленно лечите наследного принца, без ошибок, так повелел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подкосились ноги, и они с грохотом упали на колени, в зале для молитв царил беспорядок, лишь Се Юнь по-прежнему стоял, скрестив руки и опираясь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кавалерии Юйвэнь Ху метнул молниеносный взгляд вокруг, их взгляды встретились, Се Юнь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Се, — холодно произнёс Юйвэнь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дворцовой стражи в белом одеянии и серебряной маске внезапно тронул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ещё мгновение назад холодное как лёд, казалось, вдруг сменилось, тонкие алые губы изогнулись, что можно было назвать очаровательными, как персик и слива — но те, кто знал его, понимали, что под этой фальшивой улыбкой скрывается ледяное до предела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думал, что тот символически поздоровается, но Се Юнь лишь улыбнулся и повернулся, даже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Юйвэнь Ху невольно нахмурились, но он ничего не сказал, его взгляд обратился к наследному принцу на почётном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 Дань Чао, стоящего рядом с наследным принцем и голыми руками схватившего его золотую стрелу, в его взгляде мгновенно промелькнуло недоверие: за годы битв он видел мало мастеров, способных голыми руками поймать его стрелу, а перед ним монах оказался настолько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его лице появилась тень одобрения, он подошёл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— великий генерал кавалерии Юйвэнь, осмелюсь спросить, как зовут почтенного мастера и какое у вас монашеское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долго воевал, в его манерах чувствовалась праведность, что было полной противоположностью всегда немного демоническому командиру Се. К тому же он только что привёз на быстрых лошадях императорского врача и линчжи для лечения наследного принца, поэтому Дань Чао невольно проникся к нему уважением и также сложил руки в приветствии, глубоким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генерал преувеличиваете. Этот ничтожный — монах Храма Цыэнь Синь Чао, только что из-за дела об отравлении его высочества…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