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 Синь онемел. Дань Чао, прижимая к себе женщину, взлетел на лошадь, и на мгновение его спина оказалась полностью открыта. Но прежде чем стража успела воспользоваться моментом, чтобы выпустить стрелы, он изо всех сил ударил ногой в живот лошади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Конское ржание донеслось до цветочного павильона. Юйвэнь Ху поставил чашку с чаем и поднял голову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скакать на лошади в доме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братья стражи играют в поло на тренировочном поле, — служанка в розовом платье, сидевшая ниже его, отложила конхоу и лукаво улыбнулась. — Генерал, не обращайте внимания, может, послушаете, как я сыграю еще одну мелодию «Девяти 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ваш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во внутреннем кабинете принимает лекарство, скоро выйдет, генерал,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кабинете молодой человек в парчовом халате с белым узором отложил тушь, кисти, шкатулку для грима и прочее, поправил маску и улыбнулся своему отражению в медном тазу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 губ казался неправильным. Он закрыл глаза, откорректировал, затем снова открыл и слегка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он кивнул и жестом показал доверенным лицам вокруг, что готов, затем встал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павильон. Юйвэнь Ху, видя вокруг благовония, туман и толпу неземных красавиц, очаровательно улыбающихся служанок, прекрасных как цветы и яшма, почувствовал внутреннее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что Се Юнь занимал пост командующего внутренней императорской стражей, он становился все более жестоким и беспощадным, действовал все более вызывающе, и, говорят, в частной жизни был довольно распутным, о чем неудобно говорить посторонним. Хотя это были лишь столичные слухи, но судя по комнате, полной красивых служанок, возможно, дыма без огня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генерал, пойду прогуляюсь, — Юйвэнь Ху вздохнул и поднялся. — Позовите меня, когда ваш командующий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следующее мгновение служанка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ни в коем случае, прошу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замялись, не зная, что сказать. Юйвэнь Ху отреагировал с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снаружи цветочного павильона снова донеслось конское ржание, а затем послышался непрерывный свист — явственно звук рассекающих воздух острых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Юйвэнь Ху мгновенно изменилось, он оттолкнул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никак не могла остановить этого опытного в битвах генерала знатного рода. Перед ее глазами лишь промелькнула черная тень, словно ураган, и Юйвэнь Ху уже выскочил из цветочного павильона. Стражи, скрывавшиеся за резными воротами, тоже не успели преградить путь, лишь беспомощно наблюдали, как генерал Юйвэнь Ху вырвался из внутреннего двора, прошел через лунные ворота, а затем замер как вкопанный у входа в передний двор перед главным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великолепный вороной конь пронесся по воздуху. На спине коня Дань Чао одной рукой держал поводья, другой выхватил меч, развернулся и нанес удар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Цисин Лунъюань издал пронзительный свист, молниеносно разрубив несколько летящих сзади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меча было острым, как луна, и отразило другого человека, сидевшего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прильнул к спине коня, собранные в пучок длинные волосы рассыпались, развеваясь вместе с белыми шелковыми одеждами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ночь только спускалась, во дворе зажгли факелы, и их свет, упавший на безупречный профиль того человека, был подобен огню, пылающему на белой яшме.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мгновенно узнал его, и в его голове осталось лишь одно чувство —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тот человек повернул взгляд, и за долю секунды их глаза встретились в воздухе и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Люди! Коня! — Юйвэнь Ху чуть не взбесился. — Остановите того монаха,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Ма Синь, увидев, что Юйвэнь Ху выбежал, тут же отчаянно зажмурился, выражение его лица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он поманил доверенного и тихо приказал. — Иди в кабинет, скажи стражам теней временно спрятаться, ни в коем случае не сталкивайся сейчас с генералом Юйвэнем, этот господин действительно бывал на войне и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Дань Чао погнал лошадь к воротам дома Се, в ночи он был подобен черной молнии. Все, кто стоял на пути, либо вынуждены были отпрыгнуть, либо были сметены копытами. Позади на земле валялись обломки стрел, разбросанные в беспорядке, буквально устилая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действительно может вырваться, Юйвэнь Ху тоже не мог больше сдерживаться, набрал ци и прыгнул, легким касанием оттолкнувшись от стены двора — он долго служил на границе, у него была закаленная в северных землях грубая сила, к тому же он был гораздо выше обычных людей, даже чуть выше самого Дань Чао. Но этот прыжок был подобен полету антилопы, не оставляя следов, что свидетельствовало о глубине его мастерства в цигуне.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его фигура была подобна призраку, он налетел на спину коня и резко выхватил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 пу — сти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обернулся, его зрачки слегка сузились, но сейчас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и убийственная аура обрушились как лавина, в мгновение ока достигнув его лица, даже мышцы на лице почувствовали колющую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Естественной реакцией любого в такой момент было бы уклониться, но он знал, что не может. У него на руках был человек, если он уклонится сейчас, непременно подставит девушку, и под этим ударом у нее не будет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мгновенно стиснул зубы, и в это мгновение мужественное лицо молодого человека в отблесках огня и лезвия меча обрело глубину и твердость, словно высеченные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верхнюю часть тела, почти скрутившись всем корпусом, и двумя руками, держа меч, встретил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поясницы и сила рук в этом ударе были ужасающими. В момент, когда клинок встретил лезвие меча, в точке соприкосновения металлов вспыхнули бесчисленные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испытал шок, длинный меч вырвался из его рук и, вращаясь в переплетении ночи и огня, с глухим стуком «Тук!» вонзился в трехчиковую толстую синюю кирпичную стену двора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скакал по полям сражений двенадцать лет, и впервые в жизни его обезоружили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в его сердце вспыхнуло не только недоверие, но и глубокое, невыразимое...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отпусти,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взревел, взрывной удар, в его ладони мелькнуло красное сияние — он использовал всю накопленную за жизнь истинную ци тигриного 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приподнял брови, правой рукой отвел меч, левой ладонью яростно встретил удар, и в тот же миг раздался оглушительный —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находился в трех шагах, он наверняка услышал бы содержащийся в столкновении огромных энергий безбрежный, далекий драконий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внутренняя сила Юйвэнь Ху хлынула обратно, все внутренности были разбиты, и с хлынувшим изо рта потоком крови его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Юйвэнь Ху рухнул на землю, всем телом изо всех сил упираясь коленями, едва сумев остановить стремительное скольжение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резко поднял взгляд и увидел, как вороной конь проносится мимо, а человек на его спине обернулся и с улыбкой посмотрел на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легкой, но глубина ее была огромна; словно из сердца, из глубины глаз невозможно было скрыть, словно сокровище из драгоценностей и яшмы наконец не смогло удержаться и сверкнуло ослепительным и греховным светом из бездонного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взгляд того человека снова упал на Юйвэнь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мимолетный взгляд, любой другой счел бы его мгновенной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Юйвэнь Ху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была переполняющая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порочная, подобная ядовитой змее, насыщенная и яркая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увидел эти глаза семь лет назад, во дворце Циннин. В том году он только получил военную власть и сразу же подвергся покушению; хотя чудом остался жив, но все же был тяжело ранен. Четыре великих семейства совместно обвинили императрицу У, и император, услышав, разгневался, вызвал императрицу для очной ставки. Но императрица, столкнувшись с железными доказательствами, все же всячески отрицала и отказывалась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император в ярости был готов лишить ее титула, молодой стражник-тень рядом с императрицей У внезапно опустился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низкий чиновник признает себя виновным. На самом деле императрица не при чем, это низкий чиновник совершил покушение на генерала Юйвэнь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были потрясены, император не поверил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покусился на Юйвэнь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при всех снял маску и спокойно сказал при всеобщем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генерал Юйвэнь Ху был пьян, по ошибке принял низкого чиновника за женщину и попытался надругаться; низкий чиновник, будучи оскорбленным, в порыве гнева нанес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генерал не может простить, низкий чиновник готов жизнью заплатить за пределами ворот У, прошу генерала простить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Юйвэнь Ху, склонился и долго бил 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смертельный конфликт сил в итоге превратился в фарс, закончившись невероятной неловкостью и двусмысленностью.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больше не вспоминал о том, что произошло в тот день во дворце Циннин, в ежедневных коварных и непредсказуемых ветрах перемен в императорском городе Великой Тан это быстро было намеренно, по молчаливому согласию, забыто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Юйвэнь Ху не мог забыть тот взгляд, который юноша бросил на него после того, как закончил бить челом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свету лезвия, особо прекрасному от пропитки ядом, сверкающему откровенной, соблазнительной и злобной порочностью.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двор дома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встретившись взглядом с Юйвэнь Ху, с улыбкой отвел взгляд. В следующее мгновение Дань Чао погнал лошадь вперед, острие меча больше не встречало преград, и они, словно острая стрела, живыми вырвались из дома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город на границе, утренняя звезда, убывающая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