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Лодка семьи Чэнь медленно приближалась, и из неё действительно доносились звуки струн и бамбуковых флейт, в окне каюты под ветром раздвинулись яшмовые циновки, внутри несколько человек пировали за непрерывным пиром; на главном месте сидел молодой человек в узорчатом халате со стрелковыми рукавами, с длинным мечом за спиной — одетый как странствующий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слегка опустил ресницы, внутренне прикинул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Дань Чао, который пошёл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снял лёгкую шёлковую шляпу и бросил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шляпа поплыла по воде к разукрашенной лодке семьи Чэнь, и, конечно, лодочники, слуги и другие на палубе были хорошо обучены, сразу заметили, не сговариваясь подняли головы и посмотрели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 широких одеждах и рукавах, полулежал на носу лодки, даже не подняв век, лениво подпирая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вещь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вашему господину вернуть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яшмовыми циновками, в каюте, Чэнь Хайпин обернулся, выражение веселья при разговоре с присутствующими ещё не рассеялось на лице, но в глубине глаз уже появилось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бирюзовую водную гладь Се Юнь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та девушка на лодке напротив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ещё не договорил, как Чэнь Хайпин уже поднялся и вышел из каюты, вежливо и учтиво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благородная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даже не ответил, лишь кивнул в сторону шляпы, смысл был ясен: велел поднять — подними и верни,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благородная девица приказывает, этот недостойный, естественно, должен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между двумя лодками было несколько чжанов, но Чэнь Хайпин в этом прыжке оседлал ци, взмыл в воздух, одной ногой стабильно встал на поверхности воды, наклонился, поднял шляпу, затем перелетел обратно — действительно достойный наследник давно прославленной семьи Чэнь из Цзяннани, внутренняя энергия и методы сердца действительно впечатляли, во всём нынешнем мире боевых искусств не более пяти человек, чьё искусство лёгкого шага было бы столь же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 водной глади мгновенно раздались одобрительные возгласы, Чэнь Хайпин, приблизившись к лодке, подпрыгнул и на этот раз невероятно точно приземлился на маленькой лодке Се Юня, посадка была крайне устойчивой, даже лёгкое судно не качнулось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девица, — Чэнь Хайпин с изящными манерами протянул шляпу. — Чэнь счастлив выполнить поручение, прошу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пошевелил раненой рукой, протянул другую, чтобы принять шляпу, но затем Чэнь Хайпин снова отдернул её назад,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шёлк этой шляпы благородной девицы превосходного качества, достоин яшмового облика, однако сегодня, промокнув в воде, наверное, больше не годится. Не позволите ли этому недостойному забрать её домой, выстирать, выгладить и лично доставить в усадьбу благородной девицы? Только не известно, как имя и фамилия благородной девицы, где проживаете? Если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Чэнь слишком любезен, — лениво произнёс Се Юнь. — Лицевая занавеска куплена на лотке, два вэня за штуку, если не годится — просто выбросьте.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рука благородной девицы перебинтована, неужто ранена? По правде говоря, в моём скромном жилище как раз есть несколько знаменитых врачей из мира боевых искусств, справляются с любыми ушибами, растяжениями, неизлечимыми и упрямыми болезнями, с такой лёгкой травмой справятся за полмесяца, если не сочтёте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застыл на месте, Се Юнь повернул голову, насмешливо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Чэнь Хайпин внезапно почувствовал, что эта девушка перед глазами хоть и прекрасна, но черты лица несколько резковаты, движения и осанка обладают неописуемой свободной и непринуждённой манерой, сильно отличающейся от обычных девиц, кажется,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возникли сомнения, и он, чтобы поддержать разговор,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благородная девица в прекрасном настроении, почему одна катаетесь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ясная, эта девица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«девица», он сам невольно запнулся,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 мгновение ока затмила солнечный свет и водную гладь, сердце Чэнь Хайпина непостижимо пропустило несколько ударов, и когда он пришёл в себя,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девица, этот недостойный — старший наследник семьи Чэнь из Цзяннани, имею тысячи цин плодородных полей, несметные богатства, совершеннолетний, но ещё не женат, не известно, откуда родом благородная девица, замужем ли, считаете ли этого недостойного подходящим… тот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Юня скользнул к берегу, где фигура в чёрной монашеской одежде с пакетом лекарств большими шагами шла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Подходящим, — с улыбкой повернулся к Чэнь Хайпину Се Юнь,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деви…ца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Юня, казалось, была полна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за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ещё не успел отреагировать, как Се Юнь внезапно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элегантно поднялся и прямо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взметнулись брызги, Дань Чао бросился к перилам моста,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поднял голову и действительно увидел монаха, на мгновение застыл, затем сообразил прыгнуть в воду спасать — но в этот момент на поверхности воды снова раздался громкий всплеск, Дань Чао уже нырнул в воду, в клубящихся брызгах быстро поплыл к Се Юню, протянул крепкую руку и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тоже подплыл близко, ещё не успел протянуть руку для помощи, как увидел, что молодой монах в чёрной одежде нахмурил мечевидные брови и нанёс ладонью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молодой мастер своего поколения, даже не успел собрать ци для защиты, в ушах раздался глухой звук, затем — острая боль в грудине, внутренняя энергия и кровь взволновались, и всё его тело попятилось на несколько чжанов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ударе в воде, чем слабее внутренняя сила, тем больше брызг, а тот удар ладонью не вызвал ни единой брызги, лишь веерообразная волна с монахом в центре стремительно расходилась по всей поверхности озера радиусом в добрый десяток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в смятении и ярости, сдерживая внутренние травмы, выбрался на берег и увидел, как Дань Чао уже вытащил на сушу промокшего насквозь, безудержно кашляющего Се Юня, затем обернулся и нанёс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брызги полетели во все стороны, это Чэнь Хайпина основательно швырнуло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дикий монах… кхе! Кхе-кхе-кхе! — Чэнь Хайпин, униженный и разъярённый, только выбрался на берег, собираясь рассчитаться с Дань Чао, как увидел, как Дань Чао снял с себя монашеское одеяние и накинул на кашляющего, припавшего к земле Се Юня, затем повернулся и, подняв ладонь, толкнул в сторону Чэнь Хайпина.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ладонью был подобен гневу алмазного стража, давлению горы Тайшань, Чэнь Хайпин в ярости попытался противостоять, но как только вся его внутренняя сила соприкоснулась с противником, он почувствовал, будто бурный поток реки встретился с безбрежным океаном, мгновенно вдавившим его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монах осмеливается, быстро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Разукрашенная лодка быстро причалила к берегу, десяток стражников быстро сошли с судна и бросились в эту сторону. Дань Чао присел на берегу, одной рукой поднял за воротник господина Чэнь, с высоты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пристаёшь к благородной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Дань Чао вздулись вены, с шумом он с силой вдавил старшего господина Чэнь в воду, через мгновение снова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пристаёшь к благородной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Кхе-кхе-кхе… — Чэнь Хайпин, жалкий и беспомощный, с головы до ног мокрый, гневно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с какой горы, из какого храма, назови своё имя, чтобы потом этот молодой господин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 последний раз вытащил Чэнь Хайпина из воды, глядя ему в глаза,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ищет мести, но не может одолеть, спрашивают имя других, те же, кто может одолеть, просто бьют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 с детства был наследником знатного рода, повзрослев, стал первым молодым мастером боевых искусств, за всю жизнь не испытывал такого унижения, услышав это, пришёл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вылез лысый осёл, чтобы указывать этому господину? Этому господину нельзя познакомиться с красавицей? Стройная дева — предмет стремлений благородного мужа, что здесь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фразы, Чэнь Хайпин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та девушка — Се Юнь — небрежно вытерла воду с лица, обернулась, глянула на Дань Чао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Дань Чао стоял к Се Юню спиной, поэтому ту улыбку не видел. Однако Чэнь Хайпин точно уловил, что в той улыбке была некая крайняя Familiarity, даже нечто вроде насмешливого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то похоже было на то, как в юности, пройдя через тяготы, наконец освоив уникальный сборник фехтовальных приёмов, или добившись великого прогресса в боевых искусствах, ликуя, оглашал тренировочную площадку, а старшие внизу с одобрением и лёгкой насмешкой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Юнь бросил взгляд на Чэнь Хайпина, приподняв кончик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встрече взглядов в глазах красавицы читалось нескрываемое сочувствие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распутен и нелеп, обидел великого монаха, я приношу извинения вместо него, прошу великого монаха тысячу раз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зрителей, стоявших в несколько рядов, внезапно раздался мужской голос. Чэнь Хайпин резко поднял голову, на лице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обернулся и увидел, как толпа расступилась, несколько слуг несли изящное бамбуковое кресло, медленно приближаясь со стороны разукрашенной лодки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