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бамбуковом кресле сидел мужчина лет двадцати семи-восьми, с невзрачной внешностью, бледный и болезненный на вид, казалось, ему трудно передвигаться, но выражение его лица было очень скромным и мягким. Он ухватился за подлокотники бамбукового кресла, чтобы опереться и наклониться вперёд в знак приветствия, затем поднял голову и с беспокойством посмотрел на Се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госпожой всё в порядке? Мой младший брат поступил безрассудно, потревожил вашу драгоценную особу, я не знаю,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сидел, где попало, на земле, склонив голову набок, двумя руками выжимая воду из длинных волос, под пристальными взглядами окружающих он был особенно спокоен и безмятен: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ваш младший брат, увидев, что я одна, стал приставать со словами, я... я, маленькая женщина, была совершенно беспомощна и вынуждена была прыгнуть в воду,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почтенный Синь Чао — мой спутник, господин Чэнь нагло разглагольствовал, совершенно не сдерживаясь, вот почтенный и преподал ему небольшой урок, надеюсь, господин проявит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ожидавшие зрители наконец издали удовлетворённое: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бамбуковом кресле слегка смутился, посмотрел на Чэнь Хайпина, потом на Синь Чао, не решаясь пристально смотреть на девушку на земле, чья красота действительно была ослепительной, опустил голову и снова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действительно... действительно не ожидал, что произойдёт такое, прошу прощения, что напугал вас, госпожа. Я, недостойный Фу Вэньцзе, живу в Поместье Ковки Мечей, являюсь двоюродным братом этого распутника...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и почтенный не сочтут за труд, не соблаговолите ли почтить своим присутствием мой скромный дом, немного отдохнуть, переодеться в сухую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сознании Синь Чао пронеслись обрывки диалога: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по слухам в реке и озерах, что долина Лотоса и Поместье Ковки Мечей сто лет назад использовали воду Снежного лотоса с гор Тяньшань, чтобы выковать парные мечи Лунъюань и Тайэ...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тебя казнит Семизвёздный Лунъюань.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Чао резко встал, потерявший опору Чэнь Хайпин чуть снова не шлёпнулся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почтенному, — Фу Вэньцзе, встретившись с пронзительным и требовательным взглядом Синь Чао,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недостойный, в реке и озерах известен как молодой хозяин Поместья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ищи — само придёт, когда не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Чао всю дорогу разыскивал, но лишь выяснил, что Поместье Ковки Мечей расположено к югу от реки, однако, добравшись до местности к югу от реки, так и не смог найти к нему подхода — в семьях боевых искусств правила строгие, такие пришлые ученики, как Синь Чао, не то что не могли нанести визит, даже получить информацию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неудачник Чэнь Хайпин позволил им напрямую встретиться с молодым хозяином Поместья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велел подать карету, почтительно пригласил Синь Чао и Се Юня подняться в неё, а внутри разжёг жаровню, чтобы они могли обогреться и просушить одежду. Карета, подпрыгивая на ухабах, направилась за город, спустя некоторое время по сторонам дороги стало меньше людей, пейзажи стали живописными. Синь Чао приподнял занавеску кареты и увидел впереди неподалёку огромное поместье, расположенное у подножия горы и рядом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закатное солнце освещало взмывающие ввысь карнизы и чёрную черепицу, отчего резные балки и расписные стропила, богатые узоры и украшения казались ещё более великолепными.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поместье находилось на окраине города, за его главными воротами шумно толпились несколько десятков пустых карет. В душе Синь Чао закралось сомнение, он нахмурился и внимательно посмотрел, и увидел, что на многих каретах и балдахинах были разные знаки. Среди тех, что он узнал, были эмблемы таких известных и праведных школ, как школа Кунтун, школа Цинчэн, школа Хуашань, кроме того, было как минимум семь-восемь таких, которые он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много школ одновременно приехали с визитом в Поместье Ковки Мечей, разве здесь происходит какое-то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сидел в более роскошной и просторной карете впереди. Когда главные ворота широко распахнулись, караван въехал внутрь и остановился перед вторыми воротами. Тут же слуги поспешили поднять занавески кареты, почтительно склонились и пригласили гостей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Чао спрыгнул с кареты, поднял голову и увидел просторные ворота с подвесными цветами, подумал, что прибыл,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постойте! — Фу Вэньцзе, которого как раз выносили из кареты впереди,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главный зал, чтобы попасть во внутренние покои, нужно пересесть в паланкин, карета не может подъехать прямо ко входу...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позади него переглянулись, в их взглядах сквозила плохо скрываемая насмешка — откуда взялся этот нищий монах, пришёл в поместье поживиться, даже не знает основных правил поведения в благородном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Чао усмехнулся, потрогал прямой нос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монаха кругозор узок, заставил молодого хозяина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вернуться, и увидел, что Се Юнь тоже вышел из кареты, стоял у паланкина, повернул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была толика едва уловимого одобрения и тепла, лицо Синь Чао слегка дрогнуло. Он увидел, как Се Юнь, опираясь на руку служанки, уже повернулся и ступил в зелёный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смотрел по сторонам, даже взглядом не удостоил других. Однако никто не осмеливался вести себя непочтительно перед госпожой Лун, все невольно затаили дыхание, даже служанки не решались прямо смотреть в лицо Се Юня, лишь опускали взгляд, следя за землёй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зелёного паланкина сменились дважды, прежде чем наконец прошли через главный зал Поместья Ковки Мечей и попали во внутренние покои. Фу Вэньцзе поспешно приказал приготовить для Синь Чао и Се Юня две отличные гостевые комнаты, пригласил их пойти помыться и переодеться, затем велел кухне немедленно сварить имбирный отвар, после чего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Се Юнь поднялся из наполненной горячей водой ванны, наскоро вытер тело, босиком, совершенно не обращая внимания на лепестки цветов, которые он выбросил из воды перед купанием, направился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вышел, уже облачённый в светло-серый шёлк, поверх накинув белоснежный халат, полотенцем обёртывая длинные волосы и медленно вытирая их,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бесшумно распахнулось, следом три чёрные тени впрыгнули внутрь, с глухим стуком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трёх были одеты мундиры дворцовой стражи с поперечными нашивками в виде питонов, во главе их был не кто иной, как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командующий! — Ма Синь на коленях прополз несколько шагов, опустил голову и ударил лбом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несколько братьев, несколько дней разведывали поблизости, но не смогли разузнать ничего, связанного со Снежным лотосом, недавно в Поместье Ковки Мечей устроили большой пир для известных и праведных школ боевых искусств, много людей, много глаз, пришлось изрядно повозиться...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движения в Чанъане?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Юйвэнь Ху тайно отправил людей в погоню за монахом Синь Чао, несколько раз они почти настигли вас, но подчинённые с людьми устранили их всех. Только вот в столице вы так и не появились, за последние полмесяца все стороны строят догадки, правда сложно скрывать...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Синь, набравшись смелости,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если в Чанъане действительно не удастся скрыть, можно ли тайно сообщить правду императрице, попросить её величество помочь прикрыть? Если только дворец Циннин издаст указ, что отправил вас по делам в восточную столицу Лоян, все подозрения сразу рассеются...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поднял руку, и Ма Синь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предполагал, что Юйвэнь Ху, чтобы пригласить меня вместе с ним покинуть столицу на поиски Снежного лотоса, обязательно поможет скрыть факт моего отсутствия в столице — а тень, притворяющаяся мной, по крайней мере, ещё двадцать дней не будет обнаружена Юйвэнем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эти двадцать дней у меня будет полностью приватное время, чтобы устроить запланированные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хорошо понимал смысл того вздоха: никто не ожидал, что на полпути внезапно появится Синь Чао, мгновенно выставив всё перед Юйвэнем Ху, и пешка-тень больше не может быть использована.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скрываете даже от императрицы? — Ма Синь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попросите императрицу издать указ, и вы с войсками триумфально прибудете в Ханчжоу, разве это маленькое Поместье Ковки Мечей осмелится ослушаться указа? Когда вы доставите Снежный лотос в Чанъань и спасёте наследного принца, заслуга всё равно будет вашей, никто не сможет отобрать...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с улыбкой покачал головой, во взгляде явно читалась лёгкая насмешка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самому эта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Юнь высушил волосы, мимоходом отложил полотенце и подошёл к круглому столу в гостевой комнате. На столе уже были расставлены несколько изысканных закусок, присланных Фу Вэньцзе по приказу: одни — золотые и серебряные цветочные нарезки, где самую жирную икру и мясо краба вынули, зажали в паровые рулетики, затем нарезали на маленькие кусочки и аккуратно уложили; другие — сладкий снег, лепёшки, обжаренные в медовом сиропе и политые творогом, невероятно сладкие и белые как снег, повара называют их сладким снегом; ещё были красавица-наложница, нефритовая роса, хрустальные пельмени и прочие солёные и сладкие закуски, наверное, подумали, что госпожа Лун, будучи женщиной, много не съест, каждого вида всего по три-пять штук, всё яркое и красивое, изящное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Синь, взглянув,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Поместье Ковки Мечей может быть таким бесцеремонным, эта грубая еда ещё и стыдится подавать гостям?! Упадническое нищее семейство боевых искусств, глаза на небе, ещё и смотрят свысока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 мной, пойдём резать на кухню...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сойдёт. Всю дорогу спали на ветру и питались росой, целых полмесяца ели пирожки с тофу...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китайские термины "золото-серебряные вставки с цветами на плоском срезе" и "сладкий снег". Согласовано использование термина "Синь Чао" вместо "Дань Чао" согласно глоссарию. Приведено форматирование прямой речи и типографика к единому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