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бамбуковом кресле сидел мужчина лет двадцати семи-восьми, с невзрачной внешностью, бледный и болезненный на вид, казалось, ему трудно передвигаться, но выражение его лица было очень скромным и мягким. Он ухватился за подлокотники бамбукового кресла, чтобы опереться и наклониться вперёд в знак приветствия, затем поднял голову и с беспокойством посмотрел на Се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госпожой всё в порядке? Мой младший брат поступил безрассудно, потревожил вашу драгоценную особу, я не знаю,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сидел, где попало, на земле, склонив голову набок, двумя руками выжимая воду из длинных волос, под пристальными взглядами окружающих он был особенно спокоен и безмятен: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ваш младший брат, увидев, что я одна, стал приставать со словами, я... я, маленькая женщина, была совершенно беспомощна и вынуждена была прыгнуть в воду,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почтенный Синь Чао — мой спутник, господин Чэнь нагло разглагольствовал, совершенно не сдерживаясь, вот почтенный и преподал ему небольшой урок, надеюсь, господин проявит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ожидавшие зрители наконец издали удовлетворённое: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бамбуковом кресле слегка смутился, посмотрел на Чэнь Хайпина, потом на Синь Чао, не решаясь пристально смотреть на девушку на земле, чья красота действительно была ослепительной, опустил голову и снова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действительно... действительно не ожидал, что произойдёт такое, прошу прощения, что напугал вас, госпожа. Я, недостойный Фу Вэньцзе, живу в Поместье Ковки Мечей, являюсь двоюродным братом этого распутника...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и почтенный не сочтут за труд, не соблаговолите ли почтить своим присутствием мой скромный дом, немного отдохнуть, переодеться в сухую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сознании Синь Чао пронеслись обрывки диалога: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по слухам в реке и озерах, что долина Лотоса и Поместье Ковки Мечей сто лет назад использовали воду Снежного лотоса с гор Тяньшань, чтобы выковать парные мечи Лунъюань и Тайэ...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тебя казнит Семизвёздный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Чао резко встал, потерявший опору Чэнь Хайпин чуть снова не шлёпнулся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почтенному, — Фу Вэньцзе, встретившись с пронзительным и требовательным взглядом Синь Чао,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недостойный, в реке и озерах известен как молодой хозяин Поместья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 — само придёт, когда не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Чао всю дорогу разыскивал, но лишь выяснил, что Поместье Ковки Мечей расположено к югу от реки, однако, добравшись до местности к югу от реки, так и не смог найти к нему подхода — в семьях боевых искусств правила строгие, такие пришлые ученики, как Синь Чао, не то что не могли нанести визит, даже получить информацию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неудачник Чэнь Хайпин позволил им напрямую встретиться с молодым хозяином Поместья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велел подать карету, почтительно пригласил Синь Чао и Се Юня подняться в неё, а внутри разжёг жаровню, чтобы они могли обогреться и просушить одежду. Карета, подпрыгивая на ухабах, направилась за город, спустя некоторое время по сторонам дороги стало меньше людей, пейзажи стали живописными. Синь Чао приподнял занавеску кареты и увидел впереди неподалёку огромное поместье, расположенное у подножия горы и рядом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закатное солнце освещало взмывающие ввысь карнизы и чёрную черепицу, отчего резные балки и расписные стропила, богатые узоры и украшения казались ещё более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поместье находилось на окраине города, за его главными воротами шумно толпились несколько десятков пустых карет. В душе Синь Чао закралось сомнение, он нахмурился и внимательно посмотрел, и увидел, что на многих каретах и балдахинах были разные знаки. Среди тех, что он узнал, были эмблемы таких известных и праведных школ, как школа Кунтун, школа Цинчэн, школа Хуашань, кроме того, было как минимум семь-восемь таких, которые он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много школ одновременно приехали с визитом в Поместье Ковки Мечей, разве здесь происходит какое-то важное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сидел в более роскошной и просторной карете впереди. Когда главные ворота широко распахнулись, караван въехал внутрь и остановился перед вторыми воротами. Тут же слуги поспешили поднять занавески кареты, почтительно склонились и пригласили гостей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Чао спрыгнул с кареты, поднял голову и увидел просторные ворота с подвесными цветами, подумал, что прибыл,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постойте! — Фу Вэньцзе, которого как раз выносили из кареты впереди,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главный зал, чтобы попасть во внутренние покои, нужно пересесть в паланкин, карета не может подъехать прямо ко входу...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позади него переглянулись, в их взглядах сквозила плохо скрываемая насмешка — откуда взялся этот нищий монах, пришёл в поместье поживиться, даже не знает основных правил поведения в благородном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Чао усмехнулся, потрогал прямой нос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монаха кругозор узок, заставил молодого хозяина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вернуться, и увидел, что Се Юнь тоже вышел из кареты, стоял у паланкина, повернул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была толика едва уловимого одобрения и тепла, лицо Синь Чао слегка дрогнуло. Он увидел, как Се Юнь, опираясь на руку служанки, уже повернулся и ступил в зелёный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смотрел по сторонам, даже взглядом не удостоил других. Однако никто не осмеливался вести себя непочтительно перед госпожой Лун, все невольно затаили дыхание, даже служанки не решались прямо смотреть в лицо Се Юня, лишь опускали взгляд, следя за землёй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зелёного паланкина сменились дважды, прежде чем наконец прошли через главный зал Поместья Ковки Мечей и попали во внутренние покои. Фу Вэньцзе поспешно приказал приготовить для Синь Чао и Се Юня две отличные гостевые комнаты, пригласил их пойти помыться и переодеться, затем велел кухне немедленно сварить имбирный отвар,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Се Юнь поднялся из наполненной горячей водой ванны, наскоро вытер тело, босиком, совершенно не обращая внимания на лепестки цветов, которые он выбросил из воды перед купанием, направился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вышел, уже облачённый в светло-серый шёлк, поверх накинув белоснежный халат, полотенцем обёртывая длинные волосы и медленно вытирая их,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бесшумно распахнулось, следом три чёрные тени впрыгнули внутрь, с глухим стуком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трёх были одеты мундиры дворцовой стражи с поперечными нашивками в виде питонов, во главе их был не кто иной, как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командующий! — Ма Синь на коленях прополз несколько шагов, опустил голову и ударил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несколько братьев, несколько дней разведывали поблизости, но не смогли разузнать ничего, связанного со Снежным лотосом, недавно в Поместье Ковки Мечей устроили большой пир для известных и праведных школ боевых искусств, много людей, много глаз, пришлось изрядно повозиться...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движения в Чанъане?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Юйвэнь Ху тайно отправил людей в погоню за монахом Синь Чао, несколько раз они почти настигли вас, но подчинённые с людьми устранили их всех. Только вот в столице вы так и не появились, за последние полмесяца все стороны строят догадки, правда сложно скрывать...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слегка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набравшись смелости,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если в Чанъане действительно не удастся скрыть, можно ли тайно сообщить правду императрице, попросить её величество помочь прикрыть? Если только дворец Циннин издаст указ, что отправил вас по делам в восточную столицу Лоян, все подозрения сразу рассеются...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поднял руку, и Ма Синь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предполагал, что Юйвэнь Ху, чтобы пригласить меня вместе с ним покинуть столицу на поиски Снежного лотоса, обязательно поможет скрыть факт моего отсутствия в столице — а тень, притворяющаяся мной, по крайней мере, ещё двадцать дней не будет обнаружена Юйвэнем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эти двадцать дней у меня будет полностью приватное время, чтобы устроить запланированные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хорошо понимал смысл того вздоха: никто не ожидал, что на полпути внезапно появится Синь Чао, мгновенно выставив всё перед Юйвэнем Ху, и пешка-тень больше не может быть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скрываете даже от императрицы? — Ма Синь никак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попросите императрицу издать указ, и вы с войсками триумфально прибудете в Ханчжоу, разве это маленькое Поместье Ковки Мечей осмелится ослушаться указа? Когда вы доставите Снежный лотос в Чанъань и спасёте наследного принца, заслуга всё равно будет вашей, никто не сможет отобрать...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с улыбкой покачал головой, во взгляде явно читалась лёгкая насмешка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самому эта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Юнь высушил волосы, мимоходом отложил полотенце и подошёл к круглому столу в гостевой комнате. На столе уже были расставлены несколько изысканных закусок, присланных Фу Вэньцзе по приказу: одни — золотые и серебряные цветочные нарезки, где самую жирную икру и мясо краба вынули, зажали в паровые рулетики, затем нарезали на маленькие кусочки и аккуратно уложили; другие — сладкий снег, лепёшки, обжаренные в медовом сиропе и политые творогом, невероятно сладкие и белые как снег, повара называют их сладким снегом; ещё были красавица-наложница, нефритовая роса, хрустальные пельмени и прочие солёные и сладкие закуски, наверное, подумали, что госпожа Лун, будучи женщиной, много не съест, каждого вида всего по три-пять штук, всё яркое и красивое, изящное 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взглянув,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Поместье Ковки Мечей может быть таким бесцеремонным, эта грубая еда ещё и стыдится подавать гостям?! Упадническое нищее семейство боевых искусств, глаза на небе, ещё и смотрят свысока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за мной, пойдём резать на кухню...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сойдёт. Всю дорогу спали на ветру и питались росой, целых полмесяца ели пирожки с тофу...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китайские термины "золото-серебряные вставки с цветами на плоском срезе" и "сладкий снег". Согласовано использование термина "Синь Чао" вместо "Дань Чао" согласно глоссарию. Приведено форматирование прямой речи и типографика к единому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