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увидев это, чрезвычайно обрадовалась и немедленно велела приготовить отвар для невестки. Хотя Фу Вэньцзе считал этот рецепт ненадежным, но сейчас в семье уже царили раздоры, сравнимые с огнем и водой; если действительно родится мальчик, то все конфликты между свекровью и невесткой в будущем, несомненно, разрешатся естественным образом. Поэтому, надеясь на спокойную жизнь в будущем, он молча допустил существование этого рецепта превращения девочки в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Поместье Ковки Мечей не учли: человеческие расчеты не сравнятся с небесными, разве можно легко изменить врожденный пол человеческими усилиями? Молодая госпожа пила это снадобье для превращения пола несколько месяцев, и когда пришло время родов, действительно случились трудные роды. Она мучилась целые сутки и еле-еле родила уродливого ребенка, похожего и на мальчика, и на девочку. Ребенок, появившись на свет, прокричал лишь два раза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молодая госпожа после родов, истощив силы и истекая кровью, своей прекрасной душой отправилась в дальний путь и больше не поднялась с родильной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радостное событие — прибавление в семье — так превратится в траурную церемонию. Молодой хозяин поместья потерял и жену, и ребенка, и с тех пор так и остался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призраком, плюс к тому, что нить поисков Меча Цисин Лунъюань оборвалась, оставаться в Поместье Ковки Мечей стало неудобно. На следующее утро Дань Чао и Се Юнь пришли попрощаться со Старой госпожой и Фу Вэньцзе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помимо Чэнь Хайпина, сидели десяток представительных учеников из известных школ, таких как Кунтун, Цинчэн, Хуашань и других. Наверху, слева и справа, сидели Фу Вэньцзе и Старая госпожа. Се Юнь сквозь вуаль некоторое время любовался ими и видел, что оба выглядят очень изможденными; видно, что после вчерашнего происшествия им было не до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кратко объяснил цель своего визита, не упоминая о призраке, а лишь сказал, что ещё должен помочь госпоже Лун найти родственников, поэтому не может долго задерживаться. Фу Вэньцзе, услышав это, весьма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учитель добр и милосерден, Фу этим глубоко восхищен. Однако великий учитель и госпожа Лун могли бы пожить здесь ещё некоторое время — Поместье Ковки Мечей, хоть и не представляет из себя ничего особенного, но всё же имеет некоторое влияние в мире ремесла. После завершения следующего месяца Турнира боевых искусств мы сможем выделить силы и людей, чтобы постепенно помочь госпоже Лун разузнать информацию, разве это не будет гораздо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взглянул на Се Юня, слегка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лишь молча улыбался. Сегодня на нём было чёрное одеяние, из ворота и обшлагов виднелась белая атласная подкладка, и невозможно было разобрать, что белее: снежно-белый атлас или его шея и запястья. Хотя его лицо не было открыто, многие пылкие молодые ученики боевых искусств в зале уже многократно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есть ещё одна причина, о которой великий учитель, возможно,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Турнире боевых искусств, помимо избрания нового главы альянса, есть ещё одно важное дело: призвать все крупные школы сплотиться и совместно обсудить великий план изгнания Врат Духов и Призраков. Врата Духов и Призраков несколько лет назад вторглись в Центральные равнины с севера Мобэй и уже серьёзно проникли в Восточную столицу, Цзяннань и другие места. Они не только используют различные методы для поглощения мелких школ и расширения своего влияния, но и подкупают чиновников, организуя многочисленные случаи тайных убийств, покушений, грабежей и поджогов...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внизу представители известных школ пришли в волнение. Один старший ученик из Кунтуна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Сокровище нашей школы, Печать Кунтуна, было похищено Вратами Духов и Призраков при поджоге. Дядя-учитель отправился требовать его обратно, но безрезультатно, и его жестоко избили, едва не лишив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Подлая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Творят всевозможные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Сговорились с чиновниками! Губят наш мир боевых искусств Центральных равнин!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потер виски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откуда взялись Врата Духов и Призраков, но за короткие несколько лет их влияние стало трудно сдержать. Именно поэтому мы хотим объединить все силы, которые можно объединить. Великий учитель, ваше боевое искусство высоко, в тот день у озера Сиху вы проучили моего двоюродного брата Хайпина с легкостью. Не лучше ли остаться и вместе поучаствовать в Турнире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задумчиво посмотрел на Фу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казалось, тоже почувствовал что-то неладное,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присутствующие в зале не знали, что это за Дань Чао такой, но в том, что Чэнь Хайпин среди молодого поколения считается выдающимся, они признавали. Услышав, что Дань Чао смог так легко одолеть единственного наследника семьи Чэнь из Цзяннани, все с сомнением притихли, разглядывая этого молодого монаха в монашеском одеянии с четками,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был несколько озадачен, некоторое время молча стоял под взглядами собравшихся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хозяина за доброе отношение, но у этого бедного монаха есть другие важные дела, потому,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учитель, постойте, — настойчиво уговаривал Фу Вэньцзе. — Великое собрание мира боевых искусств случается раз в много лет, великому учителю не стоит торопиться...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оказывает мне высокую честь, но бедный монах не чувствую себя её достойным, — Дань Чао всё же настаивал. — Однако сейчас у меня действительно есть неотложные дела,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сложил ладони в приветствии, кивнул, развернулся и большими шагами направился к выходу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улыбкой взглянул на опечаленного Фу Вэньцзе и тоже повернулся. Но в этот момент у ворот внезапно появились два ученика Поместья Ковки Мечей в серых одеждах, впопыхах, с переменившимися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У ворот важное дело для доклада!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Духов и Призраков прислали человека с большим количеством подарков, говорят... говорят, это свадебные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Cao Cao, а он тут как тут. Известные школы тут обсуждали, как покарать Врата Духов и Призраков, а те сами явились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тяжёлых сундуков были поставлены в зале. Ученики подошли и сдернули красную ткань: внутри были чёрные и алые шёлковые ткани, сверкание жемчуга и драгоценностей, а также дикие гуси, оленьи шкуры, большие нефритовые жезлы, диски би и прочее — действительно полный набор свадебных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зашумели, обсуждая. Ученик в сером,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от Врат Духов и Призраков ждут снаружи, велели сначала внести дары и передали письмо молодому хозяину: говорят, давно слышали, что старшая дочь — первая красавица нынешнего мира боевых искусств, и подобает ей быть с первым героем нынешнего мира боевых искусств. Старший ученик Врат Духов и Призраков ныне достиг совершеннолетия, ещё не женат, как раз подходит...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дрожащими руками приняла то письмо, но, не дочитав, в гневе разорвала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Наглецы! Разве можно так принуждать к браку!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тоже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тем людям у ворот: если хотят свататься, пусть следуют правилам, что это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Духов и Призраков говорят... говорят, что если молодой хозяин спрашивает, то таковы их правила, — ученик изо всех сил старался не поднимать глаз, его лицо побагровело. — Ещё сказали, что их желание прийти свататься — это уже особая честь... особая милость, и надеются, что молодой хозяин и Старая госпожа проявят понимание...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и Старая госпожа переглянулись,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попросите их вернуться. Мы не согласны на сватовство, и вещи пусть забирают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даже свататься следует мягко, разве можно соглашаться на принуждение? — Молодёжи было неловко вмешиваться в такие дела, но несколько представителей школы Цинчэн, будучи старше по положению,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забирайте, и людям не нужно заходить для приветствия!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наглецы, Врата Духов и Призраков и вправду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 из-за Великой стены не знает приличий, разве здесь им распоясываться?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в сером в отчаянии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О-они говорят, что раз предложение о браке уже сделано, то не Поместью Ковки Мечей решать. Врата Духов и Призраков полны решимости, если только...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был прерван молодыми людьми в зале, которые не сдержались и наперебой закричали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дерзости!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Школе, которую вот-вот уничтожат, ещё и так нагло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угрожать посмели? Если только что? Прогоните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ученик в сером упал на колени, дрожа так, что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если только... если только молодой хозяин и Старая госпожа не хотят... чтобы в мире боевых искусств больше не было Поместья Ковки Мечей!..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вокруг воцарилась тишина, на всех лицах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словно холодная вода попала в кипящее масло, весь зал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Брат! — Человеческая фигура, откинув занавеску, вбежала, спотыкаясь, и закричала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замуж! Я ни за что не выйду замуж за эти жалкие Врата Духов и Призраков, прогоните их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Фу, не обращая внимания на присутствие посторонних, обняла свою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несчастная детка...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внизу зала был несколько удивлён: не ожидал, что, прийдя рано утром попрощаться, столкнётся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таких обстоятельствах уходить было уже неудобно. Вокруг бушевали споры, все были возмущены, наверху дочь Фу рыдала и кричала, Старая госпожа топала ногами, молодой хозяин был полон печали и вздыхал —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Ковки Мечей не осмелится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обернулся и увидел Се Юня, стоявшего рядом. Из-под лёгкой вуали его профиль, казалось, хранил тень забавной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Духов и Призраков пришли не рано и не поздно, как раз когда Поместье Ковки Мечей готовится проводить Турнир боевых искусств, и ещё так открыто, безрассудно... Неужели у Поместья Ковки Мечей есть какая-то слабость, которую они держат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Дань Чао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великий учитель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