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госпожа, увидев это, чрезвычайно обрадовалась и немедленно велела приготовить отвар для невестки. Хотя Фу Вэньцзе считал этот рецепт ненадежным, но сейчас в семье уже царили раздоры, сравнимые с огнем и водой; если действительно родится мальчик, то все конфликты между свекровью и невесткой в будущем, несомненно, разрешатся естественным образом. Поэтому, надеясь на спокойную жизнь в будущем, он молча допустил существование этого рецепта превращения девочки в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Поместье Ковки Мечей не учли: человеческие расчеты не сравнятся с небесными, разве можно легко изменить врожденный пол человеческими усилиями? Молодая госпожа пила это снадобье для превращения пола несколько месяцев, и когда пришло время родов, действительно случились трудные роды. Она мучилась целые сутки и еле-еле родила уродливого ребенка, похожего и на мальчика, и на девочку. Ребенок, появившись на свет, прокричал лишь два раза и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сама молодая госпожа после родов, истощив силы и истекая кровью, своей прекрасной душой отправилась в дальний путь и больше не поднялась с родильной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радостное событие — прибавление в семье — так превратится в траурную церемонию. Молодой хозяин поместья потерял и жену, и ребенка, и с тех пор так и остался вдовцом.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случая с призраком, плюс к тому, что нить поисков Меча Цисин Лунъюань оборвалась, оставаться в Поместье Ковки Мечей стало неудобно. На следующее утро Дань Чао и Се Юнь пришли попрощаться со Старой госпожой и Фу Вэньцзе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зале, помимо Чэнь Хайпина, сидели десяток представительных учеников из известных школ, таких как Кунтун, Цинчэн, Хуашань и других. Наверху, слева и справа, сидели Фу Вэньцзе и Старая госпожа. Се Юнь сквозь вуаль некоторое время любовался ими и видел, что оба выглядят очень изможденными; видно, что после вчерашнего происшествия им было не до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кратко объяснил цель своего визита, не упоминая о призраке, а лишь сказал, что ещё должен помочь госпоже Лун найти родственников, поэтому не может долго задерживаться. Фу Вэньцзе, услышав это, весьма сожалел: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учитель добр и милосерден, Фу этим глубоко восхищен. Однако великий учитель и госпожа Лун могли бы пожить здесь ещё некоторое время — Поместье Ковки Мечей, хоть и не представляет из себя ничего особенного, но всё же имеет некоторое влияние в мире ремесла. После завершения следующего месяца Турнира боевых искусств мы сможем выделить силы и людей, чтобы постепенно помочь госпоже Лун разузнать информацию, разве это не будет гораздо удобнее?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взглянул на Се Юня, слегка заколебавшись.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лишь молча улыбался. Сегодня на нём было чёрное одеяние, из ворота и обшлагов виднелась белая атласная подкладка, и невозможно было разобрать, что белее: снежно-белый атлас или его шея и запястья. Хотя его лицо не было открыто, многие пылкие молодые ученики боевых искусств в зале уже многократно украдкой поглядывали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есть ещё одна причина, о которой великий учитель, возможно,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Вэньцзе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Турнире боевых искусств, помимо избрания нового главы альянса, есть ещё одно важное дело: призвать все крупные школы сплотиться и совместно обсудить великий план изгнания Врат Духов и Призраков. Врата Духов и Призраков несколько лет назад вторглись в Центральные равнины с севера Мобэй и уже серьёзно проникли в Восточную столицу, Цзяннань и другие места. Они не только используют различные методы для поглощения мелких школ и расширения своего влияния, но и подкупают чиновников, организуя многочисленные случаи тайных убийств, покушений, грабежей и поджогов...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внизу представители известных школ пришли в волнение. Один старший ученик из Кунтуна гневно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Сокровище нашей школы, Печать Кунтуна, было похищено Вратами Духов и Призраков при поджоге. Дядя-учитель отправился требовать его обратно, но безрезультатно, и его жестоко избили, едва не лишив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Подлая школа!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Творят всевозможные злодеяния!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Сговорились с чиновниками! Губят наш мир боевых искусств Центральных равнин!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Вэньцзе потер виски и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откуда взялись Врата Духов и Призраков, но за короткие несколько лет их влияние стало трудно сдержать. Именно поэтому мы хотим объединить все силы, которые можно объединить. Великий учитель, ваше боевое искусство высоко, в тот день у озера Сиху вы проучили моего двоюродного брата Хайпина с легкостью. Не лучше ли остаться и вместе поучаствовать в Турнире боевых искусств...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задумчиво посмотрел на Фу Вэньцзе.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Чао, казалось, тоже почувствовал что-то неладное, слегка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присутствующие в зале не знали, что это за Дань Чао такой, но в том, что Чэнь Хайпин среди молодого поколения считается выдающимся, они признавали. Услышав, что Дань Чао смог так легко одолеть единственного наследника семьи Чэнь из Цзяннани, все с сомнением притихли, разглядывая этого молодого монаха в монашеском одеянии с четками, с прямой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был несколько озадачен, некоторое время молча стоял под взглядами собравшихся и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молодого хозяина за доброе отношение, но у этого бедного монаха есть другие важные дела, потому, пожалуй, откажусь.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учитель, постойте, — настойчиво уговаривал Фу Вэньцзе. — Великое собрание мира боевых искусств случается раз в много лет, великому учителю не стоит торопиться...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 оказывает мне высокую честь, но бедный монах не чувствую себя её достойным, — Дань Чао всё же настаивал. — Однако сейчас у меня действительно есть неотложные дела, увидимся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сложил ладони в приветствии, кивнул, развернулся и большими шагами направился к выходу из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с улыбкой взглянул на опечаленного Фу Вэньцзе и тоже повернулся. Но в этот момент у ворот внезапно появились два ученика Поместья Ковки Мечей в серых одеждах, впопыхах, с переменившимися лицами: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хозяин! У ворот важное дело для доклада!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Вэньцзе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Врата Духов и Призраков прислали человека с большим количеством подарков, говорят... говорят, это свадебные дары!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 о Cao Cao, а он тут как тут. Известные школы тут обсуждали, как покарать Врата Духов и Призраков, а те сами явились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тяжёлых сундуков были поставлены в зале. Ученики подошли и сдернули красную ткань: внутри были чёрные и алые шёлковые ткани, сверкание жемчуга и драгоценностей, а также дикие гуси, оленьи шкуры, большие нефритовые жезлы, диски би и прочее — действительно полный набор свадебных 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зале зашумели, обсуждая. Ученик в сером, опустив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человек от Врат Духов и Призраков ждут снаружи, велели сначала внести дары и передали письмо молодому хозяину: говорят, давно слышали, что старшая дочь — первая красавица нынешнего мира боевых искусств, и подобает ей быть с первым героем нынешнего мира боевых искусств. Старший ученик Врат Духов и Призраков ныне достиг совершеннолетия, ещё не женат, как раз подходит...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Фу дрожащими руками приняла то письмо, но, не дочитав, в гневе разорвала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Наглецы! Разве можно так принуждать к браку!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Вэньцзе тоже был крайне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скажи тем людям у ворот: если хотят свататься, пусть следуют правилам, что это за ерунда!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Врата Духов и Призраков говорят... говорят, что если молодой хозяин спрашивает, то таковы их правила, — ученик изо всех сил старался не поднимать глаз, его лицо побагровело. — Ещё сказали, что их желание прийти свататься — это уже особая честь... особая милость, и надеются, что молодой хозяин и Старая госпожа проявят понимание...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Вэньцзе и Старая госпожа переглянулись, и он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попросите их вернуться. Мы не согласны на сватовство, и вещи пусть забирают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даже свататься следует мягко, разве можно соглашаться на принуждение? — Молодёжи было неловко вмешиваться в такие дела, но несколько представителей школы Цинчэн, будучи старше по положению, поддержали: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забирайте, и людям не нужно заходить для приветствия!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наглецы, Врата Духов и Призраков и вправду негодяи!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Деревенщина из-за Великой стены не знает приличий, разве здесь им распоясываться?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ученик в сером в отчаянии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О-они говорят, что раз предложение о браке уже сделано, то не Поместью Ковки Мечей решать. Врата Духов и Призраков полны решимости, если только... если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он был прерван молодыми людьми в зале, которые не сдержались и наперебой закричали в гневе: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дерзости!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Школе, которую вот-вот уничтожат, ещё и так нагло вести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Выгоните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Вэньцзе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угрожать посмели? Если только что? Прогоните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звуком ученик в сером упал на колени, дрожа так, что голос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говорят, если только... если только молодой хозяин и Старая госпожа не хотят... чтобы в мире боевых искусств больше не было Поместья Ковки Мечей!..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вокруг воцарилась тишина, на всех лицах отразился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затем, словно холодная вода попала в кипящее масло, весь зал взорвался!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Брат! — Человеческая фигура, откинув занавеску, вбежала, спотыкаясь, и закричала пронзительным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выйду замуж! Я ни за что не выйду замуж за эти жалкие Врата Духов и Призраков, прогоните их поскорее!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Фу, не обращая внимания на присутствие посторонних, обняла свою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несчастная детка...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внизу зала был несколько удивлён: не ожидал, что, прийдя рано утром попрощаться, столкнётся с такой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таких обстоятельствах уходить было уже неудобно. Вокруг бушевали споры, все были возмущены, наверху дочь Фу рыдала и кричала, Старая госпожа топала ногами, молодой хозяин был полон печали и вздыхал — 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с ним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Поместье Ковки Мечей не осмелится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обернулся и увидел Се Юня, стоявшего рядом. Из-под лёгкой вуали его профиль, казалось, хранил тень забавной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Врата Духов и Призраков пришли не рано и не поздно, как раз когда Поместье Ковки Мечей готовится проводить Турнир боевых искусств, и ещё так открыто, безрассудно... Неужели у Поместья Ковки Мечей есть какая-то слабость, которую они держат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взглянул на Дань Чао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великий учитель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http://bllate.org/book/15578/1387097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