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тот миг изгиб улыбки на его бледно-красных губах заставил сердце Дань Чао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погасил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было смутно знакомым, но телосложение другое, черты лица другие, при внимательном рассмотрении линия подбородка более мягкая... Наверное,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...Бедный монах был непочтителен, — Дань Чао кивнул, произнеся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права, бедный монах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Ковки Мечей не осмелится отказать — это понял не только Се Юнь, но и Фу Сянжун неподалёку тоже остро почувствовала колебания матери и брата и тут же зарыдала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это гиблое место,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Старую госпожу и, со слезами на глазах, обернулась, крича на Чэнь Хайпина: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Сянжун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двоюродным братом выросли вместе, все эти годы, хотя взрослые прямо не говорили, но брат должен был знать мои чувства. Неужели брат просто будет стоять и смотреть, как я выхожу замуж в эти Врата Духов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Фу Сянжун так ясно выразила свои чувства, да ещё перед всеми, крича до хрипоты,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замер, рука, сжимавшая рукоять меча, медленно сжалась крепче, и через мгновение он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через зал, совершенно непохожий на его обычное впечатление, наполненный совершенно затихшей хрипотой и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выросли вместе, были неразлучны с детства. Сегодня, даже если перед нами сильный враг, но настоящий мужчина с трёхфутовым синим лезвием, если будет просто смотреть, как его двоюродная сестра бросается в огненную яму, и не протянет руку помощи, то тогда я даже мужчиной называться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твоих чувств брат принять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видел в тебе лишь младшую сестру. Если бы я принял твои чувства, то предал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только Дань Чао неожиданно покачал головой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господин Чэнь действительно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боковым зрением мельком увидел Се Юня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смотрел на Чэнь Хайпина, но словно сквозь него видел более тёмные, более давние события, уже стёртые и рассеянные в песке, носящемся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его глазах постепенно проступила безмолвная, далёкая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Сянжун покраснело, затем побелело, слёзы закрутились в её глазах, и вдруг, сломавшись, 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 Вы все обманщики! Двоюродный брат явно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замуж, лучше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послышался звон украшений и подвесок, Фу Сянжун метнулась к каменной колонне в углу зала — в порыве ярости она вознамерилась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плохо ходил, Старая госпожа была стара и слаба, многие в зале вообще не успели среагировать; Дань Чао был быстрее всех и уже бросился её останавливать, как вдруг услышал снаружи 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резко остановился,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блеснуло, пронеслось мимо всех, промчалось у самого его лица, и в решающий момент раздался лишь хрустящий звук — хлясь!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Фу Сянжун получила удар по лодыжке, вскрикнула от боли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предмет плавно упал на землю, все взгляды устремились на него, и в мгновение ока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Лист... — кто-то потерянно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листья и летящие цветы — всё может ранить. Это легендарное искусство, о котором никогда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дочери весьма горячий нрав, — снаружи раздался холодный, чёткий юношеский голос, лениво произнёсший: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умереть, то после замужества можно медленно умирать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обернулись и увидели у входа в главный зал десяток людей в чёрном с серебряными масками, окружавших юношу в центре, который переступал через высокий порог и величественно входил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невероятно красив, черты лица как звёзды, тонкие губы алые, даже слишком красивые. Но телосложение у него было чрезвычайно мощное, обтягивающая короткая одежда позволяла разглядеть крепкие мускулы на плечах, спине и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Пугали два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были короткие рыжие волосы, яркие, как кровь, контрастирующие с бледной, как у северных народов, кожей — это выглядело просто демонически. Во-вторых, за спиной у него крест-накрест висело оружие — два огромных железных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крюков было острым, леденящий блеск, и он носил их так, без ножен, казалось, мог в любой момент выхватить один и распороть человеку живот, выпустив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Вра... — Прошло несколько мгновений, прежде чем из толпы донёсся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Духов и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посреди зала, скрестив руки за спиной, с беззаботным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старший ученик Врат Духов и Призраков, Цзин Лин. Цзин — как в Цзин-ди передал воинское искусство, Лин — как в духовный угорь, возможно,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пристально смотрел на десяток замаскированных подчинённых рядом с юношей,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присутствующая серебряная маска командующего Дворцовой стражей Се Юня и слова, услышанные в тот день в потайном ходе, одновременно вспыхнули в его памяти: [Командир Се, недаром вышел из убийц Скрытых врат...]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[Наследный принц до сих пор находится между жизнью и смертью, а ты уже почти оправился...]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непрерывно шёл шёпот. На почётном месте Фу Вэньцзе тяжело дышал, его грудь бурно вздымалась, и через мгновение, пристально глядя на Цзин Лина,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Цзин почтил наш скромный дом своим визитом?!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в этих словах была весьма очевидна, однако Цзин Лин, словно ничего не замечая, приподнял бровь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Ковки Мечей, хоть и невелико, но имеет столетнюю историю, не потерпит, чтобы другие здесь бесчинствовали! Если Врата Духов и Призраков хотят буйствовать, не пеняйте, что сегодня Поместье Ковки Мечей тоже не станет щадить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сватовство считается буйством? Тогда ваша дочь, что, вообще не собирается замуж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Свататься нужно не так, и Сянжун не может выйти замуж в такое драгоценное место, как Врата Духов и Призраков! — Старая госпожа ударила по столу, собираясь выругаться, но Фу Вэньцзе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Цзина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Цзин Лина мгновенно изменилось, в его зловещих глазах постепенно проступила леденящая кровь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— медленно произнёс он, — я всё-таки женюсь?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в зале все затаили дыхание,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Мечтать! Что ты за тип, я лучше умру, чем выйду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решающий момент Фу Сянжун внезапно издала оглушительный крик, затем, сквозь слёзы оглядев всех, вдруг заметила в толпе Дань Чао в монашеском одеянии с чётками и тут же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за монаха выйду, чем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Чао: 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предыдущая тишина была напряжённой, то теперь она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повернул голову в направлении, указанном Фу Сянжун, изначально намереваясь отпустить колкость, но, встретившись взглядом с Дань Чао, он, словно волк-вожак, учуявший среди людей запах себе подобного, незаметно для других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Чао, с двумя мечами за спиной, стоял, скрестив руки, его мечеобразные брови были остры, взгляд ясен. Его поза была подобна огромному валуну в Великой пустыне, отшлифованному тысячелетними ветрами и песком, но незыблемому, излучающему незримое, но могущественное давление, вызывающее в душе ледяную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Лин отвел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дочь шутит. Называясь первой красавицей мира боевых искусств, как можно за монаха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руки, до этого скрещённые за спиной, по бокам, указательный и средний пальцы слегка согнулись, мышцы рук беззвучно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Сянжун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Сянжун, казалось, что-то придумала, её глаза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хотите жениться на первой красавице мира боевых искусств,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превозмогая боль в ноге, поднялась и, спотыкаясь, бросилась вперёд. Никто не понял, что она собирается сделать, но её движения были необычайно проворны: она прямо подбежала к Се Юню в толпе и одним движением сорвала с него вуаль!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первая красавица мира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Сянжун, указывая на Се Юня, кричала до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отпустите меня, женитесь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пришёл в ярость, выхватив лёгкую вуаль из рук Фу Сянжун: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обернулись и увидели, что в глазах Се Юня, казалось, мелькнуло удивление, но также, похоже, не было никаких эмоций; он приподнял бровь и взглянул на Цзин Лина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нахмурился, пристально глядя на лицо Се Юня, словно какие-то глубокие воспоминания внезапно всплыли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 глаза, острые, как у ястреба, уставившись на плечи, грудь и бёдра Се Юня, и следующие два слова девушка так и не слетели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