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помолчал некоторое время, прищурился, глядя на изящного, беззаботного и худощавого Госпожу Лун перед собой,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кажется, что ты чем-то похож на одного человека, которого я знал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долго находился во власти навязчивой идеи, молодой человек, — Се Юнь разбросал рыбный корм по пруду и равнодушно сказал. — Тебе каждый кажется твоим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в Поместье Ковки Мечей царила полная тишина, крыши, длинные коридоры, тени деревьев и пруды были окутаны непроглядной темнотой, словно густые черные чернила, легкий ветерок поднимал занавески в темноте, бесшумно 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слоев шелковых занавесей Се Юнь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ложа стояла крепкая и стройная фигура юноши, лунный свет, проникая сквозь оконную решетку, освещал его кроваво-красные волосы и красивый, зловещий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Облачный посланник, ты проснулся, — с улыбкой произнес Цзин Лин, в глубине его глаз мерцал холодный свет волчьих зрачков в лунную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Юня скользнул в сторону, и он увидел, что в комнате мелькают темные тени, по углам — юго-восток, северо-запад — стоят как минимум четыре или пять убийц из Врат Духов 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собрался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Цзин Лин, держа в руке Крюк, похищающий душу, приставил его к его горлу и с силой оттолкнул обратно на ложе: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мы ни были, мы можем встретиться, разве ты сначала не спросишь, зачем я привел сюда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 Лина появилось злорадство, он наклонился к уху Се Юня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заняться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рассмеялся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разделять на категории кражу ароматов и умыкание яшмы, то твой поступок следует отнести к самой низшей категории. Я полагал, что ты, будучи старшим учеником Врат Духов и Призраков, не опустишься до таких бестактных 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разделять на категории?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визит в благоухающие покои, излияние чувств, взаимное согласие — это можно считать высшей категорией, хотя и с использованием снадобий и силы, но с нежностью и вниманием, разделение радостей, как у рыб в воде, и наслаждение на горе Шаманшань — можно считать средней категорией.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тебя, кто даже для изнасилования не осмеливается действовать в одиночку, а еще находит нескольких подручных, чтобы те наблюдали рядом... это нельзя считать даже низшей категорией, наверное, придется отнести к самой-самой низшей. Если даже старший ученик терпит такое поражение, видимо, Врата Духов и Призраков ныне сильно пришли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падающий из-за спины Цзин Лина, проникал сквозь многослойные шелковые занавеси, окрашивая половину тела Се Юня в серебристо-белое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медленно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какой категории обычно относишься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занимаюсь такими делами, — лениво ответил Се Юнь. — В этом мире слишком много людей, которые на коленях умоляют меня взглянуть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внезапно рассмеялся, но в его смехе не было и капли веселья, слушать его было просто леденяще страшно: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сказано! Действительно, четыре слова хитроумный и коварный — не ложная оценка!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махнул рукой, и убийцы в черном по углам комнаты разом склонились в поклоне, затем бесследно исчезли в темноте. Затем он перестал улыбаться и, подобно кошке, выслеживающей мышь, пристально уставился на Се Юня, произнося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тебе, что это не называется кражей ароматов и умыканием яшмы, а называется месть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чтобы я чем-то обидел тебя в этом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Цзин Лина было беззастенчивое выражение, смесь хитрости и жестокости, Крюк, похищающий душу, легким движением разорвал пуговицы на белом шелковом халате Се Юня на груди, обнажив кожу от ключиц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руку, но не коснулся других мест, а прямо прижал ее к области за ухом Се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маленький участок кожи был мягким и теплым, сквозь кончики пальцев можно было ощутить, как ровно и размеренно бьется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Цзин Лина неудержимо промелькнула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 совершенно пусто, без единой капли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 Лина сменялись выражения, и через мгновение он внезапно провел пальцами по боковой части шеи Се Юня вниз, пока не прижал их к его горлу: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привезли сюда, запечатав море ци, или у тебя снова случилось искажение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молодой герой, когда у меня было искажение ци? Я всего лишь слабый... ммф...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и сильный большой палец Цзин Лина, сжимавший его горло, внезапно надавил, Се Юнь немедленно лишился голоса, а через мгновение его лицо начало постепенно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бы с тобой поступили в Вратах Духов и Призраков в таком виде, — с интересом произнес Цзин Лин. — Должен ли я сначала вдоволь насладиться тобой, а потом забрать тебя обратно в Врата Духов и Призраков, чтобы посмотреть, что произойдет?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Юня, казалось, заблестели слезы, в полумраке они мерцали отблесками.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Цзин Лина участилось, он медленно наклонился. В его взгляде читалась непокорная жестокость, в лунном свете его стройное тело создавало невыразимое чувство давления, а приближение приносило жаркое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опустил ресницы, его рука, лежавшая у бока, бесшумно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[Хлоп!]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получил сильный удар по виску, голова мгновенно онемела, и все его тело неконтролируемо обмякло — это произошло в одно мгновение, он тоже среагировал чрезвычайно быстро, сразу же собрал ци, чтобы поддержать тело, но в мгновение ока Крюк, похищающий душу, уже был выхвачен из его руки Се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хрипло крякнул, его пять пальцев сложились в коготь, и он потянулся, чтобы отобрать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Юнь, казалось, уже предугадал его движение и, уклоняясь, последовательно нажал на несколько важных акупунктурных точек вдоль меридианов его руки — рука Цзин Лина мгновенно онемела и не могла подняться, он пришел в ярость, открыл рот, чтобы грозно закричать, но в следующий момент Се Юнь уже перевернулся и уселся верхом на его спине, острие крюка молниеносно нацелилось на его затылок!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кто кем наслаждается? — насмешливо спросил Се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слегка запыхался. Такая серия контратак, только что продемонстрированная, могла быть описана как в покое — как девственница, в движении — как бегущий заяц. Даже такой опытный мастер скрытных убийств, как он, мог попасть в ловушку, это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называется? — спросил Цзин Лин. — Тот прием, что только что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Юнь наклонился к его уху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Называется боевой опыт. Молодой человек, тебе еще многому нужно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его дыхание было слегка, чуть влажным и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глубоко вдохнул и внезапно хрипло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какой бы богатый ни был опыт, перед абсолютной силой он бесполезен, разве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Юня слегка напрягся, и в следующий момент Цзин Лин внезапно собрал ци, внутренняя сила мощно вырвалась наружу, в мгновение ока мышцы на его спине напряглись, он перевернулся, и в тот же миг, когда острие крюка рассекло кожу на его затылке и брызнула кровь, он схватил запястье Се 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[Хруст!]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Юня не было внутренней силы для защиты, кости запястья хрустнули и сместились, Крюк, похищающий душу, выпал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поймал железный крюк в воздухе, силой прорвал блокаду акупунктурных точек и с оглушительным грохотом прижал Се Юня обратно на ложе!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сила давления могла, казалось, раздробить все кости в теле, перед глазами Се Юня потемнело, в ушах зазвенело, в горле подступила обильная солоноватая сладость, и какое-то время он вообще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действительно похоже на отделение души от тела, он даже не знал, терял ли он сознание или уже отключился, а затем был разбужен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 наконец с трудом разобрал, что кто-то говорит у него над ухом, голос то приближался, то удалялся, но на самом деле это было потому, что в его ушах была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действительно настанет такой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в ранние годы в Вратах Духов и Призраков, старший, ты и сам не ожидал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Се Юня учащенно вздымалась, запястье дрожало, казалось, он пытался поднять палец, но затем Цзин Лин схватил его пальцы и сжал в своей ладони, постепенно усиливая хватку, подобно кошке, ловящей мышь, пока суставы не издали тревожный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это можно считать низшей категорией, — с сожалением произнес Цзин Лин, наклоняясь.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внезапно с оглушительным грохотом разбилась оконная решетка, осколки дерева и яшмовые бусины разлетелись во все стороны, и в комнату влетела черная тень, с грохотом рухнув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Шкафы и убранство комнаты были опрокинуты и разбросаны повсюду, Цзин Лин резко обернулся и увидел, что беспомощно лежащий на полу был его собственный подручный, которого он оставил сейчас охранять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была разрублена ударом меча, створка влетела в комнату и была разбита в щепки ударом кулака Цзин Лина. Сквозь бесчисленные осколки дерева он увидел, как холодный свет меча обрушивается на него сверху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Цзин Лин развернулся, взмахнул рукой, Крюк, похищающий душу, рассек воздух и тяжело заблокировал лезвие, обрушившееся навстречу!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столкновения металла был оглушительным, внутренние силы столкнулись, искры разлетелись, оба оружия слегка дрожали от крайнего напряжения, на лезвии отразились мрачные глаза Цзин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Монах, разве Будда не учил тебя поменьше вмешиваться в мирские развлечения и удовольствия?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быстро взглянул на Се Юня на ложе позади него, увидел, что Госпожа Лун с трудом прикрывает одежду и садится, успокоился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разве твой отец не учил тебя, что развлечения и удовольствия должны быть для двоих, а если думать только о себе одном, то можно получить по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