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прозвучал этот возглас, он резко напрягся, и послышался сильный скрежет клинка о железный крюк. Острие крюка с пронзительным звуком буквально прочертило вдоль обуха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был только что отнят Дань Чао у бойца Врат Духов и Призраков, и после удара Крюка, похищающего душу, он мгновенно покрылся трещинами и с грохотом разломился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даже не издал ни звука, сразу отбросил обломки и отпрыгнул назад, в мгновение ока оказавшись за дверью. Как и следовало ожидать от натуры убийцы, каковым был Цзин Лин, тот без малейших колебаний бросился вслед, выскочив во двор. Дань Чао отступать было уже некуда, Цзин Лин всей своей мощью, подобно хищной птице, обрушился на него с небес, вплотную приблизившись, и одновременно выхватил из-за спины второй Крюк, похищающий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крюка скрестились, нацеливаясь прямо в горло, словно изогнутые косы смерти, падающие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должно было прозвучать два удара, но поскольку они совпали идеально по времени, послышался лишь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Цзин Лина сузились, в его взгляде отразились два меча, слева и справа блокировавшие его Крюки, похищающие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критический момент Дань Чао развернул руки, выхватив из-за спины скрещённые Лунъюань и Тайэ, и уверенно парировал удар, способный расколоть каменную стелу.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рваные обёртки на обоих мечах полностью разлетелись, обнажив ножны из белой акульей кожи, что выглядело даже немного комично. Однако Цзин Лин отчётливо ощутил, как из кожаных ножен исходила леденящая до костей, мощная и отточенная аура мечей. Она сотрясала сознание, подобно утреннему колоколу и вечернему барабану, и, словно неудержимый поток реки, волна за волной обрушивалась прямо на его жизненный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Лин затаил дыхание, понимая, что дело плохо. Стиснув зубы, он отдернул крюки и стремительно отскочил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монахом!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ударил железным крюком о землю, чтобы стабилизировать стойку,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какой ты вообще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ухватился за своё запястье, хрустнул костями, вправляя сустав.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истощённо выдохнул, но выдох тут же превратился в сильнейший приступ кашля. Спустя некоторое время кашель наконец утих, оставив после себя головокружение. Се Юнь, тяжело дыша, перевернулся и слез с кровати, собравшись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пальцы всё ещё слегка дрожали, он тщательно и аккуратно затянул пояс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убийца из Врат Духов и Призраков по-прежнему лежал на полу без сознания. Се Юнь вытащил из его сапога кинжал, обнажил клинок и увидел, что лезвие с синеватым отливом — явно было отравлено. Не долго думая, он перерезал глотку убийце, поднялся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его шагом фигура соответствующим образом менялась: кости ног удлинялись, плечи расширялись, грудная клетка, таз — всё увеличивалось в размерах; казалось, всё его тело растягивалось, становясь на несколько вершков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шаг пришёлся перед дверью, его позвоночник хрустнул, словно последняя кость встала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мастер императорской гвардии, командующий дворцовой стражей Се Юнь глубоко вдохнул. Его холодный профиль под лунным светом был чёток и выразителен. Он поднял руку и потянулся к двери, ведущей во двор, где стояли друг против друга Дань Чао и Цзин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мгновенно вспыхнули огни, послышались бесчисленные шаги, крики и вопли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Тушите огонь! Старшая госпожа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Беда! Скорее, люди! Старшая госпожа сгорела!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покрытое белой тканью, лежало в главном зале. Старую госпожу поддерживали под руки, она сделала несколько шагов, споткнулась, с грохотом упала на колени и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несчастная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зале не могли смотреть на это без содрогания, с вздохами отворачивались, и слышались бесконечные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примите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поместья, примите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во внутреннем дворе нашего поместья внезапно вспыхнул пожар, моя сестра в вышивальной башне не успела убежать, и когда огонь потушили, она уже... — Фу Вэньцзе замолчал, прикрыл лицо рукой, и лишь спустя некоторое время поднял покрасневшие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так внезапно, я и представить не мог, что вчера моя сестра ещё стояла здесь здоровая и невредимая, а сегодня уже навеки разлучена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Лин обернулся из первого ряда людей и посмотрел на Се Юня, прислонившегося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сделал полшага вперёд, перекрыв ему обзор. Цзин Лин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прошлой ночью раздались крики о пожаре, со стороны вышивальной башни взметнулось пламя, послышались шум и суета носящихся с водой людей, что мгновенно нарушило патую ситуацию между двоими во дворе. Цзин Лин ещё собирался продолжить допрос, но несколько подчинённых из Врат Духов и Призраков поспешно доложили о важном деле. Неизвестно, что они прошептали ему на ухо, но Цзин Лин тут же перестал цепляться за бой, лишь указал остриём своего холодного, как полумесяц, железного крюка на Дань Чао, усмехнулся и, подпрыгнув, скрылся.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большими шагами вернулся к двери комнаты, поднял руку, чтобы толкнуть её, но в воздухе замешкался и вместо этого постучал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мастера за спасение,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Дань Чао показалось, что голос госпожи Лун звучал ниже обычного, с лёгкой хрипотцой. Но после такого потрясения дрожь в голосе возможна, поэтому он не стал допытываться,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пожар, оставайтесь в комнате, не выходите. В Поместье Ковки Мечей оставаться надолго нельзя, завтра же мы отправимся в путь, что бы другие ни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госпожа Лун в комнате усмехнётся, и её голос прозвучит, будто льдинки, тихо позванивающие в прозрачной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уже вывесили белые траурные флаги, все гости были погружены в печаль, слуги облачились в траурные одежды. Несколько личных служанок Фу Сянжун сбились в кучку у ног тела и, всхлипывая, рыдали.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вытер слёзы, выступившие на глазах, и, сдавленным от волнения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поместье, по милости друзей из мира боевых искусств, готовилось принять в следующем месяце великое событие — Турнир боевых искусств, всё необходимое и персонал были уже подготовлены. Но теперь случилась такая трагедия, это действительно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естественно, стали выражать соболезнования, говоря, что молодому хозяину не стоит так переживать, просто старшую госпожу постигла безвременная кончина, несчастья и беды неизбежны...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 из толпы вдруг раздался безразличный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юношу в чёрном облегающем костюме, с железным крюком за спиной, с дерзкими ярко-рыжими волосами. Фу Вэньцзе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Лин искоса посмотрел на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Цзин,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Ковки Мечей что, бедное?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разговариваешь! — в зале кто-то не сдержался, его поддержали остальные, а старая госпожа, стоявшая у тела, тут же зарыдала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Вэньцзе был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наше поместье и не такое большое и богатое, как Врата Духов и Призраков, у нас всё же есть десятилетия основ, все расходы мы можем покрыть сами, не нужно беспокоиться посторонним. Господин Цзин,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небрежно произнёс Цзин Лин. — Но если Поместье Ковки Мечей не бедное, почему у хозяйки, когда она спит, рядом нет ни одной служанки для ночных нужд, и пожар унёс жизнь только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осуждения в зале на мгновение стих, и вдруг одна из служанок у тела Фу Сянжун пронзительно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проползла на коленях пару шагов, рыдая так, что задыхалась, казалось, она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 тех пор как умерла молодая госпожа, во внутреннем дворе по ночам часто слышны плачи призраков, ночные патрули несколько раз видели белые тени, блуждающие на заднем горном кладбище, все говорили, что это глубокая обида молодой госпожи, поэтому и... В ночь перед пожаром мы все своими глазами видели женский призрак во дворе, всего в крови, страшный ужас, старая госпожа строго запретила нам говорить об этом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переглядывались, видя, что старая госпожа лишь вытирала слёзы, не пытаясь остановить девушку, словно молча подтверждая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мы снова услышали снаружи плач призрака, то приближающийся, то удаляющийся, нам было очень страшно, но мы не смели тревожить госпожу, поэтому тихонько разбудили всех, собрались в наружной комнате, зажгли лампы и стали читать буддийские сутры. Читали около получаса, как вдруг из внутренней комнаты постепенно стали доноситься звуки, окно с грохотом распахнулось, и госпожа внутри закричала: "Скорее, люди, здесь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панике бросились туда, но как ни бились, не могли выломать дверь, видели лишь вспышки огня внутри, сопровождаемые пронзительным плачем женского призрака, и мы...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рыдая, кивнула, видимо,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смертельный момент как можно думать о других, только о собственном спасении! — рядом старая госпожа плакала и вздыхала: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таких преданных слуг, как в спектаклях, и нечего винить этих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все вздыхали: кто-то был в ужасе, кто-то непрестанно читал молитвы, кто-то хвалил старую госпожу за понимание — мнения разделились.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Чао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 хрипло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http://bllate.org/book/15578/1387115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