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шагнул вперёд, схватил Дань Чао и уже занёс кулак, чтобы ударить, но Дань Чао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бедный монах, — Дань Чао сделал паузу, стоя в окружении людей, его голос был низким, почти хриплым, — я, бедный монах, могу познать пять элементов, постичь инь и ян, только что услышал последние слова этой девушки... поэтому и осквернил тело, искренне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с покрасневшими глазами и зажатым кулаком замер в недоумении, окружающие тоже остолбенели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слышал её... — дрожащим голосом проговорил Чэнь Хайпин. 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открыл глаза. Его взгляд был холодным, как сталь, твёрдым, как скала, скользнул по лицам собравшихся, выражавшим разные эмоции, неся невыразимую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её оклеветали, — медленно произнёс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умышленно убили, а настоящий убийца —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лишь через некоторое время несколько трусоватых в первых рядах опомнились, отступили назад, вызвав небольшую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убили? — воскликнул ошеломлённый Чэнь Хайпин. — Кто её убил? Неужели это действительно злой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не злой ли дух наслал порчу, из-за чего Фу Сянжун сказала, что её оклеветали, но не успел договорить, как сзади раздался гневный голос Старой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В мире нет таких дьявольских дел, как разговаривающие покойники, это явно ты, монах, придираешься и сеешь смуту в траурном зале! Люди, выгоните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действительно нет дьявольских дел, и эту девушку убил не злой дух, — Дань Чао снова сделал паузу, его голос понизился. — Она... умерла ещё до начала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изменились, Старая госпожа тоже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сколько тяжёлой печали и гнева было скрыто в тоне этого молодого и красивого монаха, когда он хриплым голосом произносил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Юнь позади толпы отвернулся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задыхаясь, спросил Чэнь Хайпин. 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указал на руку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пожара человек будет бороться, кричать о помощи, пальцы рук и ног будут сжиматься, после смерти обязательно проявится окоченевшее скрюченное состояние; а пальцы этой девушки расслаблены и расправлены, разве она могла терпеть боль от огненных ожогов и оставаться совершенно недвижимой?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 ученик из первых рядов приблизился, чтобы посмотреть на обугленные пальцы тела,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только по этому нельзя судить точно, если Сянжун ещё до того, как огонь добрался до рук и ног, уже... уже... — у Чэнь Хайпина снова покраснели глаза, он не смог продолжать. — Если так,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Дань Чао внимательно осмотрел его с ног до головы, в его взгляде мелькнула некоторая пронзительность — но Чэнь Хайпин в горе реагировал медленно и не сразу осознал, что тот рассматривает.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Дань Чао, как ни в чём не бывало,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 рту умершей чисто, нет обгоревшей земли, нет и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ту руку, которую только что засунул в рот Фу Сянжун, и показал всем вокруг. На пальцах действительно были лишь небольшие загрязнения, никаких явных чёрных частиц копоти, совсем не так, как обгоревшая поверхность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доказывает?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борясь и крича о помощи в огненном море, бегая в густом дыму и задыхаясь, обязательно испачкает рот и горло копотью; или даже если рот был заткнут, носовые полости наполнятся чёрными частицами от дыхания. А у этой девушки и во рту, и в носу чисто, это говорит лишь об одном: в течение всего пожара она не издала ни звука, даже не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тяжело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уже... была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злой дух напугал её до смерти, поэтому так и получилось! — быстрыми шагами подошла Старая госпожа и гневно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служанки могут подтвердить, из огненного моря доносились пронзительные рыдания призрака, моя бедная дочь ещё до пожара была до смерти напугана злым духом, потребовавшим её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Злой дух, требующий жизнь, использует верёвку для удушения? Я, бедный монах, впервые об этом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замерла на месте. Дань Чао опустился на одно колено, осторожно поднял тело и перевернул его — когда он это делал, все вокруг дружно отступили на полшага, но он сам нисколько не испугался и не побрезговал, указывая на заднюю часть шеи тела,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стояла мёртвая тишина, лишь через некоторое время дрожащий Чэнь Хайпин подошёл, его грудь быстро вздымалась,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Лин, потеряв терпение, большими шагами приблизился, заглянул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от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вокруг раздался шокированный общий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что осматривал ротовую полость тела, то обнаружил, что на боковой части шеи есть два следа в форме верёвки, особенно обгоревшие, степень обугливания отличается от других мест, как будто после кровоподтёка было воздействие огнём. Сначала я заподозрил самоудушение, но, посмотрев под углом, след от повешения должен быть направлен вверх к задней части шеи, а этот —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след от повешения на задней части шеи должен быть V-образным, отметины от верёвки не могут пересекаться; а у этой девушки на задней части шеи явно пересекаются два следа, потому что верёвка была обмотана вокруг шеи два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коснулся пальцами шейных позвонков тела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кости имеют явные повреждения, жестокость убийцы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внезапно стиснул зубы, быстро подошёл, присел и дрожащими пальцами потрогал шейные позвонки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резко закрыл глаза, и слёзы хлынули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выражения их лиц были крайне потрясёнными. Не ожидали, что простое случайное возгорание в мгновение ока может превратиться в убийство, такие неожиданные повороты просто невероятны, такого даже в пьесах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сделал... — в тишине медленно раздался голос Чэнь Хайпина, затем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 конце концов это сделал? Сколько лет было Сянжун! Какая же должна быть глубокая ненависть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Обернись, — Дань Чао, глядя ему прямо в глаза, ровным, без единой нотки волнения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 и посмотри на свою тётю, на своего двоюродного брата, спроси их, кто настоящий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Хайпина резко сузились,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почётном месте Фу Вэньцзе отвел взгляд, избегая его, а Старая госпожа стояла с искажённым лицом, вся дрожа, одной рукой крепко сжимая набалдашник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чём ты говоришь... невозможно... — задыхаясь, произнёс Чэнь Хайпин. — Сянжун — их родная дочь, родная сестра, какую чушь ты несёшь...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умершая вообще не Фу Сянжун?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вокруг будто поражённые громом застыли, лицо Старой госпожи моментально побелело, она пошатнулась,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что? — заикаясь, переспросил Чэнь Хайпин. — Не Сянжун?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усмехнулся, продолжая стоять на одном колене, осторожно поднял руку тела и сравнил со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эти суставы?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во все глаза: хотя кожа на теле обуглена, костяшки пальцев, хоть и ужасные, но очень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Костяшки пальцев этой девушки крупнее, чем у обычной женщины, возможно, лишь немного меньше моих, явно от тяжёлой работы. Скажите, у какой изнеженной, выращенной в глубине покоев барышни такие костяшки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недоверчиво смотрел на костяшки, затем резко перевёл взгляд на обезображенное огнём лицо тела, его губы дрожали,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действительно не та... — сзади в толпе послышался тихий голос, постепенно переросший в общий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старшая дочь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умершая... пожар...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внезапно рявкнула Старая госпожа, несколько раз сильно ударив тростью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вы несёте, это Сянжун! Разве у старухи может быть две дочери? Не слушайте этот бред монаха!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проигнорировал эту истеричную ругань. Он опустил руку тела, тщательно накрыл её белой тканью, пока это ужасное тело не было полностью скрыто, и только тогда сложил ладони и произнёс буддийское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не ощущал в этих простых слогах буддийского приветствия столько сострадания, спокойствия 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от него, казалось, исходила некая сила, которая подавила тревожные и сомневающиеся эмоции всех присутствующих, невольно заставив их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хотите, чтобы я, бедный монах, пригласил следователя, а затем обыскал окрестности на предмет пропавших вчера бедных девушек, и только тогда вы скажете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