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Стройная фигура молодого человека была прямой, как сосна, солнечный свет, падающий сзади, очерчивал тень стоящего с мечом, длинную и отчётливую на кирпичном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Госпожа Фу яростно дрожала, под пристальными взглядами несколько раз открывала рот, прежде чем сквозь зубы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сеющий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продолжать, матушка, — внезапно раздался голос со вздохом. — Мастер прав, я, Фу, восхищён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раздался тихий возглас, Чэнь Хайпин с горечью и негодованием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почётном месте Фу Вэньцзе убрал руку, всё это время прикрывавшую висок, положил её на стол, обнажив бледное лицо, на котором медленно появилась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где Сянжун? Неужели вы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Сянжун в безопасности, прошлой ночью мы отправили её в загородную усадьбу на задней горе, все эти приготовления были для её безопасности... — Фу Вэньцзе указал на тело, накрытое белой тканью,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использовать уловку «подмены сливы персиком», чтобы избежать навязанного брака Вратами Духов и Призраков, а тело перед вами — это служанка для черновой работы, которую наше поместье срочно купило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все остолбенели от ужаса. Лишь через некоторое время несколько старших учеников Цинчэна неодобрительно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усадьбы! Жизнь человека — это серьёзно, как можно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более пылкие и молодые, тоже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Ковки Мечей, основанное десятилетия назад, как может совершать такие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наследство бывшего главы союза боевых искусств, и вы так легкомысленно относитесь к человеческой жизни, как же прежний глава союза поднимется из-под девяти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сыпались одно за другим. Фу Вэньцзе оглядел собравшихся в зале, выражение печали на его лице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успокойтесь, пожалуйста, я знаю, что поступаю неправильно, но был вынужден пойти на эту крайнюю меру из-за безвыходности... Родители этой служанки для черновой работы получили большую сумму серебра, всё было добровольно, никакого обмана и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хотел что-то объяснить, но был резко прерван Дань Чао, говорившим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Кто знает, не было ли это добровольностью под давлением Поместья Ковки Мечей, кто знает,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девушка тоже была добровольна? — внезапно из-за спины толпы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мгновенно застыл,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обернулся и увидел Се Юня, прислонившегося плечом к каменной колонне, скрестившего руки на груди, с холодным выражением лица за тонкой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остальных присутствующих — не гневался, не сочувствовал, не торопился громко обвинять. Если уж на то пошло, он даже казался отстранённым от всего хаоса, происходящего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почему, когда Дань Чао увидел Се Юня, его сердце внезапно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подсознании он знал, что этот человек на его стороне, и независимо от того, насколько странной, опасной или несчастной станет ситуация, госпожа Лун будет с ним, как и всегда,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понимаете? Если эта девушка не умрёт, моя дочь должна будет выйти замуж за эту еретическую секту боевых искусств, а чем же виновата моя дочь! — Госпожа Фу оттолкнула служанку, пытавшуюся её поддержать, и, указывая на Дань Чао тростью, гневно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я встретила такого злобного человека в мире! Какая вражда между тобой и нашим Поместьем Ковки Мечей, что ты говоришь всё это при всех? Надеешься, что моя дочь выйдет замуж в это непристойное место, и ты получишь какую-то выгоду, да?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Старой госпожи были полны отчаяния, её взгляд, казалось, был отравлен ненавистью, однако лицо Дань Чао в тени солнечного света оставалось бесстрастным, даже голос не дрогнул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несправедливо и безвыходно ни было положение Поместья Ковки Мечей с навязанным браком от Врат Духов и Призраков, нельзя втягивать в это невинную третью сторону, никто не имеет права покупать чужую жизнь за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запястье, вытащил из-за спины меч Цисин Лунъюань и, держа ножны, медленно показал его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взгляд мужчины был сосредоточенным и твёрдым, как будто в нём незримо присутствовала несокрушимая, подавляющая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Врата Духов и Призраков, не добившись брака, захотят уничтожить Поместье Ковки Мечей, то им сначала придётся сломать меч в моей руке, переступить через моё тело; тогда я верю, что все присутствующие здесь и даже весь мир ремёсел не останутся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здесь погибнет любой невинный человек, будь то простая девушка из бедной семьи, будь то служанка для черновой работы, презренная, как муравей, это ничем не отличается от унистановления всего Поместья Ковки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Дань Чао отзывалось эхом в тихом воздухе, вибрировало, проникало через красный лак павловнии и резные балки, наполняя этот величественный главный зал, стоявший под солнцем бесчисленные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будущее старшей дочери вашего семейства Фу, брак первой красавицы мира ремёсел или даже процветание и великолепие столетнего наследия Поместья Ковки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они имеют такой же вес, как и жизнь этой служанки для черновой работы, лежащей сейчас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дворец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Млечный Путь соединяется с Байляном, двадцать восемь созвездий устремляются к Нефритовому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птичий крик рассек ночное небо. В спальных покоях император, слегка прикрыв глаза, слушал чтение евнуха, но внезапно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евнух в официальном одеянии переступил порог, быстрыми шагами вошёл в зал, и на его руке явно сидел маленький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евнух поклонился, затем подошёл и двумя руками подал маленькую серебряную трубку, снятую с лапки ястреба,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трубку, но не спешил открывать, некоторое время рассматривал её, и лишь затем на его лице появилась едва заметная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Почтовый ястреб Скрытых Врат, сколько лет не видел... Оказывается, они ещё помнят, что я их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низко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господин — навсегда господин, Ваше Величество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стояла тишина, евнух уже убрал книгу и почтительно отошёл в сторону. В огромных спальных покоях слышался лишь далёкий стрекот ночных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император наконец тихо фыркнул носом, вытащил из серебряной трубки свёрток бумаги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евнух у входа поспешно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ароматном ветерке, доносящемся издалека, смешались лёгкие звуки ударов нефрита и жемчуга, звон подвесок, шуршание подола одежды, ступающей по ступеням белоснежной яшмы, шаги, пересекающие центральный двор. Императрица этой огромной империи, сопровождаемая лишь придворными дамами, набросив плащ поверх ночной одежды, быстро прибыла к заднему залу Цзычэнь и, в то время как придворные дамы медленно кланялись, сама слегка наклонилась и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императрице У уже за сорок, в её облике всё ещё угадываются черты молодости. Многолетний опыт принятия решений на вершине власти не придал ей никакой женской слабости, вместо этого в ней чувствовалась прямолинейность, тактичность и безмятежная, очень привлекательная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разглядывал её некоторое время, затем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 императрица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доложила, что над дворцом пролетел почтовый ястреб, я подумала, что на фронте произошли перемены, поэтому поспешила сюда, надеюсь, Ваше Величество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находясь во внутренних покоях, императрица У перед императором всегда называла себя «я», и все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узнаёшь новости. — Император с лёгким звоном бросил серебряную трубку на стол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начальник императорской гвардии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императрицы У мелькнуло изменение выражения, но она не ответила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императорской гвардии не может покидать столицу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же начальник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него не дежурство, должен быть в резиденции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спальных покоях на несколько мгновений воцарилась тишина, император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прикажи немедленно отправить гонца из дворца, чтобы вызвать начальника Се на аудиенцию. Люди, подать императрице сидение, поднести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была полна подозрений, подошла и села. Через некоторое время у дверей спальных покоев мелькнула тёмно-красная одежда — это был стражник, лично принесший чай к входу, его приняла маленькая придворная девушка и, потупив взор, прошла через внутренний коридор к месту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подняла глаза и увидела, что маленькая придворная девушка смотрит вниз, но её губы слегка приоткрылись, произнося беззвучно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У мгновенно изменилось, она поднялась и, подойдя к трону императора, глубоко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как раз снова позвал евнуха продолжать чтение, услышав это,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скрыла один момент, прошу Ваше Величество простить. Ваше Величество может отозвать людей, отправленных в резиденцию начальника, Се Юнь уже выехал из столицы по моему приказу, просто я сначала засомневалась и не сразу рассказала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промелькнуло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 — спокойно сказала императрица У, — искать снежный лотос для лечения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отмахнулся, велев евнуху удалиться, сложил руки перед собой и только через долгое время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сказала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