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Десяток учеников из Цинчэн, Кунтун и Хуашань, плюс почти двадцать человек из семьи Фу, Врат Духов и Призраков, Чэнь Хайпин, Дань Чао, Се Юнь и другие, двигаясь по горной тропе мимо родового храма, наконец достигли кладбища, когда небо по-настоящему потемнело. Фу Вэньцзе тоже оказался крепким парнем: он никому не позволил помочь, собственноручно завернул трупик младенца в ткань и, держа его на руках, позволил донести себя до могил. Тут же слёзы покатились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было, что две могильные ямы расположены рядом, одна большая, другая маленькая. Только на одной стеле было высечено: «Жена Фу Вэньцзе из Поместья Ковки Мечей». Очевидно, умершего при тяжёлых родах младенца похоронили вместе с матерью. Местные обычаи такого не предусматривали — при смерти в родах мать и дитя обычно помещали в один гроб. Неизвестно, что думал тогда Фу Вэньцзе, раз решил похоронить жену и ребёнка раздельно.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глубине души он тоже считал, что этот злосчастный ребёнок погубил его жену, став причиной её смерти при родах.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гробик младенца уже торчал из земли сам по себе, на крышке зияла дыра, как раз достаточная, чтобы младенец мог проползти. Когда все осветили его фонарями, по телу пробежала леденящая дрожь. Кто-то не выдержал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моя… И вправду сам вылез…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как старший ученик Цинчэн и человек постарше, кое-как 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Дань Чао сделал шаг вперёд, наклонился над маленьким гробом, внимательно разглядывая края разлома, и слегка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ним вспыхнул свет. Он обернулся и увидел Се Юня в широких одеждах и с развевающимися рукавами, стоящего рядом и держащего фонарь, чтобы осветить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мрачным тёмным небом, на жутком безлюдном кладбище, только фигура Се Юня была окутана тёплым оранжево-жёлтым сиянием. Его мягкий взгляд сиял, как драгоценная жемчужина, и на губах играла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Дань Чао что-то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Необъяснимое чувство, сладкая и слегка покалывающая дрожь, поднялось из глубин его сердца и разлилось по жилам к конечностям.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учитель? — тихо усмехнулся Се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смущённо отвел взгляд, кашлянул, поднялся и отступил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его разбили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кивнул. Дань Чао уже собирался что-то сказать, как вдруг сзади кто-то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дождь собирается!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дружно подняли головы. Небо, только что погрузившееся в сумерки, было затянуто тяжёлыми тучами. Вдали, в облаках, мерцали зарницы. Для начала осени было необычно видеть признаки надвигающейся 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в горах под дождём ночевать под открытым небом нельзя! Закончим погребение и сразу же возвращаемся! — без колебаний скомандовал Дань Чао. — Кто-нибудь, помогите,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Вэньцзе всё ещё не хотел уходить, но несколько человек одновременно подошли, начали разгребать землю, заткнули дыру на крышке своим верхним одеянием, закопали маленький гроб обратно и наскоро засыпали землёй. У Фу Вэньцзе были проблемы с ногами, его слуги поспешили помочь ему сесть в паланкин и понесли обратно по той же тропе. Не пройдя и нескольких шагов по особенно неровному и скользкому участку горной дороги, перед ними внезапно сверкнуло ослепительно белое.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Зарница осветила окрестности ярким светом, а затем мир погрузился во тьму. С кладбища позади поднялся ледяной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всех затрясло, как в лихорадке. Трусливые вскрикнули. Несколько носильщиков паланкина из семьи Фу чуть не рухнули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Гро-о-ом!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гром грянул неожиданно, почти над самыми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раздались испуганные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кто поскользнулся первым и упал, но это вызвало цепную реакцию в толпе. Носильщиков толкнули вперёд, они упали, и паланкин полетел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Вэньцзе, не успев среагировать, вылетел вперёд, перекатился по крутому склону и покатился вниз, в густой лес под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Скалы были крутыми и острыми, лес внизу — сырым и тёмным. Если бы Фу Вэньцзе действительно свалился туда, остался бы он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вспыхнула паника, все закричали. В этот невероятно хаотичный миг чёрная тень стремительно метнулась вперёд. Прежде чем кто-либо успел среагировать, она без колебаний прыгнула вслед за Фу Вэньцзе с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Хайпин, стоявший ближе всех,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оказался Дань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Чэнь Хайпин уже собрался прыгнуть следом, как вдруг кто-то схватил его за плечо, а к задней части шеи прижалось лезвие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изумлением повернул голову и увидел, что на него смотрит один из последователей Врат Духов и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Се Юнь быстрыми шагами прошёл сквозь толпу к краю обрыва и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Острое, как бритва, изогнутое лезвие Крюка, похищающего душу, бесшумно поднесло к его шее сбоку, остановившись перед горлом. Стоило сделать ещё шаг — и оно легко перерезало бы дыхательное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лениво прозвучал голос Цзин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Лун,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люди опомнились от паники и начали возмущённо кричать. Чжоу Юй взревел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Опусти оружие! На что это похоже — нападать на слабую женщину?! Давайте быстрее, пока дождь не начался, спустимся и спасём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среди всех этих возмущённых криков рука Цзин Лина, держащего крюк, даже не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отсюда может уйти кто угодно, кроме тебя, — рыжеволосый убийца игнорировал всех вокруг, глядя прямо в спину Се Юня. — Смерть одного монаха не важна. Но если ты будешь упорствовать, то я гарантирую, ему действительно придётся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не обернулся и даже не пошевелился. Спустя мгновение он медленно поднял два пальца, приложил их к изогнутому лезвию перед своим горлом и стал отодвигать его, сантиметр за сантиметром.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лезвие врезалось в подушечки пальцев, кровь хлынула по суставам, но его движения оставались невероятно плавными, даже изящными.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тоже решил меня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его голос звучал неторопливо, как в обычной беседе: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чтобы останавливать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такой, чтобы останавливать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Се Юня не было ни пренебрежения, ни презрения. Напротив, он звучал очень спокойно и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заставляло пронзительную, жгучую боль подниматься из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такие слова от тебя и ожидал, — неожиданно Цзин Лин не взорвался от ярости, а лишь слегка приподнял подбородок. Он и так был высоким, а теперь смотрел свысока, с презрением. — Конечно, в глазах Облачного посланника я — ничто. Но на твоём месте я не сказал бы таких слов, когда одинок, беспомощен и не можешь себя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равнодушно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я здесь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вдалеке закачались трава и ветви деревьев, в темноте раздался скрежет металла, словно внезапно появилось много людей, окружающих эту горную тропу.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различных школ позади тоже что-то заметили и в изумлении начали озираться: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они успели что-то понять, Цзин Лин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остановить тебя пытаюсь не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поднёс руку к губам и громко 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ночи на склонах холмов, за скалами внезапно появились десятки чёрных теней, полностью экипированных, с луками и стрелами, с высоты окружив всю их группу. Чжоу Юй вскрикнул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Врата Духов и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Лин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Отправляясь в Поместье Ковки Мечей, я действительно не ожидал встретить тебя здесь. Последние два года все следили за твоими перемещениями, но ты не покидал столицу без императорского указа, и все были бессильны. Узнав тебя, я немедленно отправил сокола с сообщением старейшинам нашей школы. Эти люди прибыли сюда из района Хуайнань, чтобы обеспечить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Лин наклонился и прошептал на ухо Се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нужно тщательно охранять ценный трофей, чтобы доставить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закрыл глаза и слегка кивнул. Через мгновение он наконец открыл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сегодня нам неизбежно придётся здесь сразиться.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эти слова, его голос звучал очень странно. Первое слово ещё сохраняло лёгкий, мягкий, бесполый тон последних дней, но затем становилось всё тяжелее, и к последнему слову превратился в низкий, чёткий, невероятно магнитный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Тембр был очень притягательным, но вряд ли кто-то счёл бы смысл сказанного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http://bllate.org/book/15578/1387147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