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Лин закончил говорить, как Чэнь Хайпин вылетел сбоку и одним ударом меча отбросил его на несколько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Лун,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Лин, застигнутый врасплох, отступил на несколько чжан, чтобы уклониться от атаки Чэнь Хайпина. Тут же он пришёл в ярость, одним взмахом крюка отшвырнул длинный меч Чэнь Хайпина в воздух, а затем ударил его рукоятью крюка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Раздался глухой звук ломающихся рёбер, Чэнь Хайпин выплюнул фонтан крови, и его тело, неконтролируемо отлетело на два-три чжана назад, прежде чем Чжоу Юй, рискуя жизнью, бросился вперёд и с трудом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твёрдо встал на ноги, взглянул на задыхающегося Чэнь Хайпина, стоящего на коленях,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такое жизнь и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Чжоу Юй немедленно вспыхнул от негодования и не смог сдержаться, чтобы не шагнуть вперёд с мечом, но тут же увидел, как Цзин Лин помахал рукой своим подчинённым и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Расчистить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значение этих двух коротких слов заставило всех одновременно широко раскрыть глаза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выхваченного оружия убийцы из Врат Духов и Призраков, охранявшие периметр главного зала, тут же ринулись вперёд. Ученики различных школ боевых искусств тоже пришли в себя и, осознав, что сегодня неизбежно жёсткое сражение, с гневными рёвами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передний двор превратился в поле брани, где сверкали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площадки Цзин Лин прищурился, наблюдая за Се Юнем, стоявшим невдалеке, и спустя некоторое время на его лице появилась даже несколько жестокая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странно, почему я разгадал твой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безразличным выражением лица растирал правое запястье — у тех, кто практикует сжатие костей, легко случаются вывихи; сжатие Цзин Лина сместило кости запястья, и он вправил их на место лишь после приземления, с характерным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любопытства, — равнодушно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не ответил сразу, а наклонился, поднял с земли тот острый кинжал, инкрустированный золотом и драгоценными камнями, и стал разглядывать его с обеих сторон. Хотя вокруг гремели крики сражения, его голос звучал спокойно, даже как в беседе со старым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всегда любил коллекционировать такое короткое оружие, где украшения важнее практичности…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безденежье можно выковырять драгоценные камни и обменять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довольно неожиданным, Цзин Лин с лёгким удивлением посмотрел на Се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тот кинжал, усыпанный разными драгоценными камнями, что ты подарил мне в прошлом, тоже по этой причине… К счастью, я все эти годы не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знать, почему я разгадал ту внезапную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потирая запястье, слегка повернул голову,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этому научил, — встретившись с его взглядом, Цзин Лин произнёс отчётливо, слово за словом. — Потому что этот приём… ты мне его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то в момент произнесения этих слов рука Цзин Лина, сжимавшая кинжал, была очень напряжена, суставы пальцев даже выступали, создавая грозное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 даже не задумался,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выходит… Я правда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слишком многое, убил слишком многих, возможно, вручал кому-то безделушки походя, но с тех пор прошло слишком много времени, и всё забылось. Кинжал, если нравится, оставь себе, — он насмешливо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ладонь Цзин Лина сжалась предельно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миг, вскоре его пальцы расслабились, и он лениво швырнул кинжал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сказал он. — Внешними вещами не стоит дорожить, в конце концов, сегодня ты обречён отдать свою жизнь в мои руки, а спустившись вниз, естественно вспомнишь, кто тебя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прозвучали чрезвычайно отчётливо и одновременно глухо, и тут же от самого Цзин Лина и даже от его Крюка, похищающего душу, распространилась пронзительная, леденящая аура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Се Юнем в главном зале Поместья Ковки Мечей и до сих пор, хотя они несколько раз сходились в противостоянии, только сейчас он впервые с трудом сдерживал густую, ненавистную, бескомпромиссную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Лин, держа крюк двумя руками, шагнул вперёд, к Се Юню, остриё крюка, подобно ядовитой змее, выпускающей язык, поднималось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переднем дворе сталкивалось оружие, раздавались крики, ругань и вопли, тела падали одно за другим, обрызгивая всё вокруг кровью, окружение напоминало адское пекло; факелы пылали по краям площадки, повсюду валялись перерубленные мечи и клинки, с которых ещё не высохшая кровь капля за каплей впитывалась в тёмную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наконец отпустил своё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уже подошёл к нему вплотную, на таком расстоянии висок Се Юня, развевавшийся на ветру, мог коснуться его плеча, так близко, что, казалось, стоило лишь протянуть руку, чтобы легко отрубить голову этому ненавистному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холодно произнёс Цзин Лин, — на этот раз тоже собираешься победить меня богатым боевым опытом,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положил её на мускулистую руку Цзин Лина. Движение было лёгким, даже плавным, но Цзин Лин почти сразу ощутил, как ужасающая внутренняя энергия стремительно собралась в пульсе Се Юня, и за несколько мгновений достигла невероятно пугающего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Лина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потерпел ещё последние три дня, этот год миновал бы… — Се Юнь глубоко вздохнул, огромный узор проступил на его спине, растянулся, татуировка в виде дракона оплела всё его тело, голова дракона, обогнув левое плечо, остановилась на груди, и даже на стройной боковой части шеи показался уголок свирепой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сильный поток воздуха поднялся у его ног, подхватив острое, как лезвие, истинное ци, и мгновенно распространился во всех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 школе, — сказал Се Юнь, — самый богатый боевой опыт бесполезен перед абсолютным превосходством в силе,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с лёгкостью выбил Крюк, похищающий душу, горизонтальным ударом взметнулось кровавое сияние, и в мгновение ока Цзин Лин был сбит с ног и отброшен!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гора, подножье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постепенно стих, слабый свет неба проникал сквозь ветви древних деревьев, скалы и кусты отбрасывали причудливые тени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Дань Чао воткнул Меч Цисин Лунъюань в грязь, опёрся на горную стену и поднялся, с трудом выдохнув обжигающее, пахнущее кровью дыхание, и нащупал рукой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Тайэ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Фу Вэньцзе уже не было видно, скорее всего, его участь была незавидной. Вокруг, на каменистой отмели, царил беспорядок, в земле явственно пахло железом и кровью, ещё виднелись окровавленные обломки мечей, разбросанные на склоне и камнях неподалёку, явно здесь шла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тел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обе стороны забрали тела своих товарищей, очевидно, действовали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хрипло кашлянул пару раз, выплюнул слюну с кровавыми звёздочками, сделал несколько шагов вперёд и вдруг увидел, как что-то блеснуло в грязи в расщелине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вытащил это, внимательно разглядывая некоторое время. Это была разбитая напополам бронзовая табличка, с тончайшей резьбой и узорами, в которых можно было смутно угадать нижнюю часть иероглифа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запрет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между нами — роковая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сироп вовсе не ядовит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 дворцовой стражи, я в любое время могу предстать перед императором, в столице действую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храма Цыэнь на Чжунчжэнской улице, после того как он выкашлял глоток ядовитой крови, тот, кто казался беспощадным и несокрушимым, внезапно бессильно и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некоторое время тяжело дышал, медленно сжал табличку в руке, пока острый сломанный угол не впился в мышцы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Се, имя — Юнь, как облако в осеннем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Юнь… — сквозь зубы выдохнул два слова Дань Чао, подняв взгляд к удалённой загородной усадьбе в горах, мелькавшей 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наконец, сжимая бронзовую табличку, шаг за шагом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загородной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тяжёлый удар, словно доносившийся сквозь толщу воды, отдался в ушах, приглушённый, неясный — потому что уши были наполнены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упал на спину, в полубессознательном состоянии ему казалось, что прошла целая вечность, но он знал, что на самом деле прошло лишь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холодное прижалось к его горлу, и сверху раздался низкий голос Се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ещё думаешь, что сможешь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открыл глаза и увидел, что хаотичное поле боя в саду уже определило победителя: более десятка учеников школ боевых искусств, хоть и понесли тяжёлые потери под натиском убийц из Врат Духов и Призраков, но затем убийцы не смогли противостоять мощи одного удара меча Се Юня и, понеся огромные потери, были вынуждены отступить и занять оборону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