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Лин закончил говорить, как Чэнь Хайпин вылетел сбоку и одним ударом меча отбросил его на несколько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Лун, бегите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Лин, застигнутый врасплох, отступил на несколько чжан, чтобы уклониться от атаки Чэнь Хайпина. Тут же он пришёл в ярость, одним взмахом крюка отшвырнул длинный меч Чэнь Хайпина в воздух, а затем ударил его рукоятью крюка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Раздался глухой звук ломающихся рёбер, Чэнь Хайпин выплюнул фонтан крови, и его тело, неконтролируемо отлетело на два-три чжана назад, прежде чем Чжоу Юй, рискуя жизнью, бросился вперёд и с трудом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твёрдо встал на ноги, взглянул на задыхающегося Чэнь Хайпина, стоящего на коленях,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такое жизнь и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Чжоу Юй немедленно вспыхнул от негодования и не смог сдержаться, чтобы не шагнуть вперёд с мечом, но тут же увидел, как Цзин Лин помахал рукой своим подчинённым и беспечно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Расчистить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значение этих двух коротких слов заставило всех одновременно широко раскрыть глаза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выхваченного оружия убийцы из Врат Духов и Призраков, охранявшие периметр главного зала, тут же ринулись вперёд. Ученики различных школ боевых искусств тоже пришли в себя и, осознав, что сегодня неизбежно жёсткое сражение, с гневными рёвами бросились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передний двор превратился в поле брани, где сверкали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площадки Цзин Лин прищурился, наблюдая за Се Юнем, стоявшим невдалеке, и спустя некоторое время на его лице появилась даже несколько жестокая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странно, почему я разгадал твой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безразличным выражением лица растирал правое запястье — у тех, кто практикует сжатие костей, легко случаются вывихи; сжатие Цзин Лина сместило кости запястья, и он вправил их на место лишь после приземления, с характерным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любопытства, — равнодушно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не ответил сразу, а наклонился, поднял с земли тот острый кинжал, инкрустированный золотом и драгоценными камнями, и стал разглядывать его с обеих сторон. Хотя вокруг гремели крики сражения, его голос звучал спокойно, даже как в беседе со старым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всегда любил коллекционировать такое короткое оружие, где украшения важнее практичности…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безденежье можно выковырять драгоценные камни и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довольно неожиданным, Цзин Лин с лёгким удивлением посмотрел на Се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тот кинжал, усыпанный разными драгоценными камнями, что ты подарил мне в прошлом, тоже по этой причине… К счастью, я все эти годы не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знать, почему я разгадал ту внезапную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потирая запястье, слегка повернул голову,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меня этому научил, — встретившись с его взглядом, Цзин Лин произнёс отчётливо, слово за словом. — Потому что этот приём… ты мне его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то в момент произнесения этих слов рука Цзин Лина, сжимавшая кинжал, была очень напряжена, суставы пальцев даже выступали, создавая грозное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Юнь даже не задумался,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выходит… Я правда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слишком многое, убил слишком многих, возможно, вручал кому-то безделушки походя, но с тех пор прошло слишком много времени, и всё забылось. Кинжал, если нравится, оставь себе, — он насмешливо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ладонь Цзин Лина сжалась предельно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миг, вскоре его пальцы расслабились, и он лениво швырнул кинжал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он. — Внешними вещами не стоит дорожить, в конце концов, сегодня ты обречён отдать свою жизнь в мои руки, а спустившись вниз, естественно вспомнишь, кто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прозвучали чрезвычайно отчётливо и одновременно глухо, и тут же от самого Цзин Лина и даже от его Крюка, похищающего душу, распространилась пронзительная, леденящая аура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встречи с Се Юнем в главном зале Поместья Ковки Мечей и до сих пор, хотя они несколько раз сходились в противостоянии, только сейчас он впервые с трудом сдерживал густую, ненавистную, бескомпромиссную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Лин, держа крюк двумя руками, шагнул вперёд, к Се Юню, остриё крюка, подобно ядовитой змее, выпускающей язык, поднималось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переднем дворе сталкивалось оружие, раздавались крики, ругань и вопли, тела падали одно за другим, обрызгивая всё вокруг кровью, окружение напоминало адское пекло; факелы пылали по краям площадки, повсюду валялись перерубленные мечи и клинки, с которых ещё не высохшая кровь капля за каплей впитывалась в тёмную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наконец отпустил своё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уже подошёл к нему вплотную, на таком расстоянии висок Се Юня, развевавшийся на ветру, мог коснуться его плеча, так близко, что, казалось, стоило лишь протянуть руку, чтобы легко отрубить голову этому ненавистному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холодно произнёс Цзин Лин, — на этот раз тоже собираешься победить меня богатым боевым опытом,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положил её на мускулистую руку Цзин Лина. Движение было лёгким, даже плавным, но Цзин Лин почти сразу ощутил, как ужасающая внутренняя энергия стремительно собралась в пульсе Се Юня, и за несколько мгновений достигла невероятно пугающего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Лина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потерпел ещё последние три дня, этот год миновал бы… — Се Юнь глубоко вздохнул, огромный узор проступил на его спине, растянулся, татуировка в виде дракона оплела всё его тело, голова дракона, обогнув левое плечо, остановилась на груди, и даже на стройной боковой части шеи показался уголок свирепой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сильный поток воздуха поднялся у его ног, подхватив острое, как лезвие, истинное ци, и мгновенно распространился во всех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по школе, — сказал Се Юнь, — самый богатый боевой опыт бесполезен перед абсолютным превосходством в силе,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с лёгкостью выбил Крюк, похищающий душу, горизонтальным ударом взметнулось кровавое сияние, и в мгновение ока Цзин Лин был сбит с ног и отброшен!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гора, подножье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постепенно стих, слабый свет неба проникал сквозь ветви древних деревьев, скалы и кусты отбрасывали причудливые тени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Дань Чао воткнул Меч Цисин Лунъюань в грязь, опёрся на горную стену и поднялся, с трудом выдохнув обжигающее, пахнущее кровью дыхание, и нащупал рукой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Тайэ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Фу Вэньцзе уже не было видно, скорее всего, его участь была незавидной. Вокруг, на каменистой отмели, царил беспорядок, в земле явственно пахло железом и кровью, ещё виднелись окровавленные обломки мечей, разбросанные на склоне и камнях неподалёку, явно здесь шла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 тел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обе стороны забрали тела своих товарищей, очевидно, действовали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хрипло кашлянул пару раз, выплюнул слюну с кровавыми звёздочками, сделал несколько шагов вперёд и вдруг увидел, как что-то блеснуло в грязи в расщелине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вытащил это, внимательно разглядывая некоторое время. Это была разбитая напополам бронзовая табличка, с тончайшей резьбой и узорами, в которых можно было смутно угадать нижнюю часть иероглифа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запрет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между нами — роковая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сироп вовсе не ядовит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 дворцовой стражи, я в любое время могу предстать перед императором, в столице действую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храма Цыэнь на Чжунчжэнской улице, после того как он выкашлял глоток ядовитой крови, тот, кто казался беспощадным и несокрушимым, внезапно бессильно и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некоторое время тяжело дышал, медленно сжал табличку в руке, пока острый сломанный угол не впился в мышцы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Се, имя — Юнь, как облако в осеннем небе…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Юнь… — сквозь зубы выдохнул два слова Дань Чао, подняв взгляд к удалённой загородной усадьбе в горах, мелькавшей 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наконец, сжимая бронзовую табличку, шаг за шагом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загородной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тяжёлый удар, словно доносившийся сквозь толщу воды, отдался в ушах, приглушённый, неясный — потому что уши были наполнены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упал на спину, в полубессознательном состоянии ему казалось, что прошла целая вечность, но он знал, что на самом деле прошло лишь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холодное прижалось к его горлу, и сверху раздался низкий голос Се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ещё думаешь, что сможешь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открыл глаза и увидел, что хаотичное поле боя в саду уже определило победителя: более десятка учеников школ боевых искусств, хоть и понесли тяжёлые потери под натиском убийц из Врат Духов и Призраков, но затем убийцы не смогли противостоять мощи одного удара меча Се Юня и, понеся огромные потери, были вынуждены отступить и занять оборону на периферии.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