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ногтей, которые были вырваны прямо из плоти и мяса, быстро сочилась кровь. Пальцы оставили на черном лаковом наньму ясные царапины с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Сипло произнес он, хотя голос дрожал так, что почти не казался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спущусь к ней, я буду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семья втроем воссоединится, больше никого не будет, больше никогда… будем вместе вечно-навеки…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вряд ли молодая госпожа думает так же, — внезапно ехидно заметил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резко поднял голову, глаза готовы были вылезти из орбит, лицо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молодой госпожи нет разницы между тобой и семьей Фу, погубившей ее. Более того, как ее муж, ты особенно ненавистен. Зачем ей хотеть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свысока смотрел на онемевшего Фу Вэньцзе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поместья и сам в душе должен понимать: когда молодая госпожа лежала на родильном ложе, раздирая душу криками, кого она ненавидела больше всего в сердце? Когда она увидела своего ребенка — ни мальчика, ни девочку, лежащего, как чудовище, в луже крови бездыханным, кого она больше всего хотела убить, чтобы тот заплатил жизнью за ее дитя? Когда с полным нежеланием, но вынужденно испуская последний вздох, она любила ли тебя, не могла с тобой расстаться или же мечтала в живую откусить твое мясо, испить твою кровь и утащить тебя с собой в восемнадцатый уровень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полночь сны возвращаются, и перед тобой является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глядя в глаза Фу Вэньцзе, взглядом, полным проникающего в душу соблазна и злобы,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 мило улыбается и говорит с тобой, добрая, добродетельная, скромная, поправляющая рукава и добавляющая благовония, или же умирает в муках на родильном ложе, смотря на тебя незакрытыми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резко крикнул Дань Чао. 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Грудь Фу Вэньцзе сильно вздымалась, все его тело тряслось, как решето, а губа, которую он стискивал зубами, вдруг покрылась струйкой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прерывистое дыхание звучало, как мехи, будто вся грудная клетка пропускала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себя, оказавшись на пороге смерти, — мягко сказал Се Юнь. — Я лишь помогаю молодому хозяину поместья озвучить то, что ты и так всегда в глубине души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понимал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Фу Вэньцзе будто миллионы лезвий разрывали его на части, каждый кусочек плоти был изодран. В тот миг весь его разум сгорел в пламени невыносимой боли, даже глазницы налились кровью, став ужасающе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это не так! Заткнись,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сжал кулаки, резко вскочил и, как бешеный тигр, бросился на Се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Цисин Лунъюань с лязгом вышел из ножен. Дань Чао уже собирался броситься вперед, но в тот миг увидел, как Се Юнь неописуемым движением ног легко сместился в сторону, уклонился, протянул руку и в момент, когда их разделял волосок, подобно падающему перышку, избежал атаки Фу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изощренное и сложное движение в мгновение ока — если бы не увидеть это своими глазами, никто бы не поверил, что в мире действительно есть человек, способный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они поравнялись, его пальцы уже коснулись снежного лотоса, который Фу Вэньцзе сжимал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из туннеля впереди донеслись беспорядочные, шумные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[Свист—]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 рассек воздух. Золотая стрела вылетела из темного туннеля и, брызнув кровью, пронзила плечо Фу Вэньцзе!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вспыхнула неожиданная перемена, заставив застыть не только Дань Чао, но и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огромная сила, вызванная золотой стрелой, отбросила Фу Вэньцзе, и он взлетел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Фу Вэньцзе спиной ударился о каменную стену, а затем рухнул на землю. Кровь, словно из прорванной плотины, хлестнула, забрызгав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шаги в туннеле приблизились, и несколько одетых в доспехи солдат личной охраны ворвались в подвал. Затем высокий мужчина с длинным луком в руках раздвинул толпу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покрытый пылью дорог, с суровым лицом, был не кто иной, как генерал кавалерии Сяоцзи Юйвэнь Ху, скакавший на юг во главе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окружение, и, когда его взгляд упал на Дань Чао, в глазах мелькнуло нечто странное, но он быстро отвел взгляд, посмотрев на Се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ответил ему,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императорской гвардии медленно потер запястье, о которое ударился, когда Фу Вэньцзе отлетел. При свете огня его лицо было спокойным, губы сжаты. Спустя некоторое время, на глазах у всех,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годен, только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сразу почувствовал, как в горле застрял комок, его выражение стало стыдливым и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успел ничего сказать, как вдруг из угла тайной комнаты донеслись глухие, низкие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зловещим, что у всех одновременно пошли мурашки по коже. Подняв головы, они увидели Фу Вэньцзе, прислонившегося к стене, в руке у него была золотая стрела, которую он вырвал из собственного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ужасающим, но еще страшнее было то, что в руке он сжимал окровавленный снежный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думал… не думал, что будет еще такой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поднес снежный лотос к глазам, рассматривая его, и на лице его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утянуть Поместье Ковки Мечей с собой в могилу, но не думал, что в Чанъане найдется наследный принц из Восточного дворца, который ляжет под меня, так что оно того стоило—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П-погоди! — Юйвэнь Ху вдруг прозрел и в отчаянии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раскрыл рот, дрожащей рукой сжимая снежный лотос, и, казалось, вот-вот проглотит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 Юйвэнь Ху одновременно бросились вперед, желая выхватить снежный лотос, но сейчас это было точно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Брови Се Юня слегка сдвинулись, рукав взметнулся к факелу.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Фу Вэньцзе собирался отправить цветок в рот, свет в подвале внезапно погас, погрузив все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внезапно прозвучал тихий, печальный женский голос, эхо его медленно растаяло, наполненное скорбью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одновременно пошли мурашки по коже. Юйвэнь Ху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…Чжунвэнь…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Фу Вэньцзе замерло. Он, словно во сне, поднял голову, оглядываясь по сторонам,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Ваньцзюань… Ваньцзюань?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ясно услышал, как обращение «Чжунвэнь» донеслось со стороны Се Юня, стоявшего сзади, и сразу все понял — Чжунвэнь, должно быть, второе имя Фу Вэньцзе, и такое обращение, кроме особо близких людей, обычные люди 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следующий момент раздался скрежет сжимающихся костяшек и быстрые шаги. Дань Чао почувствовал, как кто-то быстро прошел мимо него сзади и направился прямо к сундуку в углу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обставлен как супружеские покои. Фу Вэньцзе спустил вниз все вещи, которыми Ваньцзюань пользовалась при жизни. В грушевом сундуке у туалетного столика, должно быть, хранилась одежда его покойной жены. Судя по характеру старой госпожи Фу, эти вещи покойницы наверняка сожгли бы, не оставив, но как Фу Вэньцзе мог с этим согласиться? Он, несомненно, тайком сохранил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раздался скрип открывающегося сундука, и следом одеяние с шуршанием развернулось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Вэньцзе, потеряв рассудок, бесцельно размахивал руками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пришла повидаться со мной? Ты пришла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легким шорохом в углу тихо вспыхнул огонек трута.]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взглянул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глубокой, черной как тушь темноте та искорка пламени, словно светлячок, озаряла смутное, мерцающее сияние. У грушевого сундука женская фигура медленно поворачивалась. На ней был светло-алый халат, а за вышитой легкой вуалью смутно угадывались изящные очертания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Сиплые рыдания Фу Вэньцзе, словно ломающийся лед, медленно просочились 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до немоты, несколько солдат охраны застыли, как каменные изваяния. Ошеломленный взгляд Юйвэнь Ху быстро сменился сложным,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Юнь был очень спокоен. На глазах у всех он направился к Фу Вэньцзе, его шаги были бесшумными, будто он плыл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Чжунвэнь, — невозмутимо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был мягким, тихим, хриплым и неразборчивым. Возможно, из-за того, что были зажаты акупунктурные точки около горла, он звучал тоньше, чем когда он притворялся «госпожой Лун», и на первый взгляд действительно на семь-восемь десятых походил на женский!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