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 последний раз оглянулся на гроб и тела в потайной комнате, развернулся и большими шагами последовал за отрядом. Строгое и холодное лицо чёрного монаха было мрачным, за его спиной меч Цисин Лунъюань сквозь порванную ткань мерцал тусклым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Юйвэнь Ху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этот монах, кто его учитель и каково его происхождение. Хотя он, казалось, испытывал враждебность к Се Юню, отношение Се Юня к нему было довольно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тоннель был узким, не позволяя идти рядом, эти двое — один в начале, другой в конце — в случае драки могли образовать клещи…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до поверхности никто не проронил ни слова. Выйдя из потайного хода, все вздохнули полной грудью от холодного утреннего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Юйвэнь Ху понял, насколько ошибочной была его осторожность в тоннеле.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загородной усадьбы Поместья Ковки Мечей были плотно окружены войсками, словно железным кольцом. Вокруг выхода из тоннеля чётко разделились два лагеря: с одной стороны — пятьсот личных гвардейцев генерала кавалерии, с другой — стройные ряды лучников и копейщиков, напряжённые и готовые к бою, явно дворцовая стража, посланная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больше не сдерживался, громко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Се, искусный приём, я восхищаюсь,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тебе ещё восхищаться — многому, в будущем не помешает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во главе отряда выехал вперёд, спешился и поклонился, приняв от подчинённого изящную шкатулку из красного сандалового дерева. Се Юнь положил туда ещё не обсохший от крови снежный лотос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Врата Духов 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отступил, мы по вашему приказу не препятствовали. Однако обыск и конфискация складов Поместья Ковки Мечей заняли некоторое время, поэтому не смогли своевременно обеспечить охрану, прошу прощения,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нагло выпалил это прямо перед всеми, и на мгновение выражения лиц Дань Чао, Юйвэнь Ху и других стали весьма своеобразными.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Се Юнь не придал этому значения. — Лёгкие и ценные вещи конфисковать, крупное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момент. Семья Чэнь из Цзяннани и другие известные праведные кланы, узнав новости, прислали людей забрать своих учеников. Как командир планирует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задавал этот вопрос, Чэнь Хайпин, Чжоу Юй и ещё десяток учеников боевых искусств как раз находились под стражей дворцовой стражи вдали 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жестокой битвы с Вратами Духов и Призраков эти обычно избалованные и окружённые вниманием новые звёзды ремесла выглядели довольно потрёпанно, некоторые даже не могли стоять и сидели на земле. Услышав вопрос Ма Синя, они отреагировали по-разному, неясно, было ли среди них желание от стыда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Отпустить, пусть идут. Всё равно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полностью взяла под контроль территорию Поместья Ковки Мечей, вся ситуация была чётко организована, приказы выполнялись упорядоченно, очевидно, остальным здесь уже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оглянулся на своих людей, стиснул зубы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командир Се заранее подготовился, я не буду мешать… Нынешний император ждёт меня во дворце для доклада. Командир Се, обо всех сегодняшних перипетиях мы поговорим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пристально посмотрел на Юйвэнь Ху, все ожидали, что он сейчас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 повернулся и беспечно сказал Ма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прикажи взорвать тоннель в заднем дворе. Тела молодого хозяина Поместья Ковки Мечей и его супруги внутри, не нужно откапывать отдельно, пусть будут похоронены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Юйвэнь Ху мгновенно побледнел от злости,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подвела стройного, выносливого коня белоснежной масти без единого пятнышка. Се Юнь вскочил в седло и с высоты посмотрел на полностью рухнувшие руины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день назад это была изящная, уединённая и живописная загородная усадьба на задней горе Поместья Ковки Мечей. Кто мог подумать, что за одну ночь дом будет разрушен, семья уничтожена, великолепие и пышность в мгновение ока превратятся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Обученные подчинённые немедленно сели на лошадей. В этот момент сбоку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Дань Чао стоял на месте, пристально глядя на Се Юня, и лишь через некоторое время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планируешь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внезапно осознал, что эта сцена в данный момент крайне абсурдна, даже до смешного, однако он совсем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больше не хочешь убить меня сейчас?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окинул его взглядом с головы до ног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убивать тебя? Ты имеешь ценность, чтобы быть убитым?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был вовлечённым лицом, возможно, Дань Чао не смог бы сдержать смеха и похвалил бы этот прекрасный ответ — однако вокруг никто не смеялся, даже не выражал эмоций, лишь лошади изредка фыркали, били копытами о землю, кроме этого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наконец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это было заранее спланировано, зачем ты втянул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скрывал личность, зачем позволил мне войти в Поместье Ковки Мечей, зачем так старался, чтобы я сам увидел и пережил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сидя на лошади, смотрел сверху вниз на Дань Чао, и на его лице вдруг появилось выражение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сказал тебе той глубокой ночью на улице Чжунчжэн?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существует вещей, которые можно легко получить, нет высочайшего положения и верховной власти, тому, кто удалился от мира, невозможно найти ответы в мирской суете — к тому же, для меня ты слаб, твой голос ничтожен, жизнь подобна муравью. Даже Фу Вэньцзе знал, что для мести нужно быть готовым на всё, а ты лишь на коленях умолял меня о так называемых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слегка наклонился и с улыбкой сказал Дань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разговариваю со слабыми. Сейчас в моих глазах ты слабее, чем Фу Вэньцзе, даже слабее, чем Юйвэнь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Дань Чао медленно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ему лошадь, — равнодушно приказал Се Юнь Ма Синю. — Мир велик, пусть идёт куда хочет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поскакала, проносясь мимо Дань Чао, и вскоре под грохот копыт скрылась внизу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загородная усадьба на задней горе в мгновение опустела, лишь пыль над руинами медленно оседала. Утреннее солнце пробивалось сквозь лесную чащу, освеляя повсюду разбросанные обломки. Из обугленных балок и черепицы поднимался медленный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взглянул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леса действительно стояла лошадь — вороной масти с белыми ногами, нетерпеливо роющая землю копытом. Это была та самая лошадь, на которой он с Се Юнем скакал, бежав из Чанъаня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велик, пусть идёт куда хочет…»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Дань Чао снова прозвучали последние слова Се Юня, и внезапно он, кажется, что-то понял из этих восьми иероглифов,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 направлении Чанъаня простирались внешние стены на тысячи ли, величественный императорский город. Восемь рек огибали двенадцать городских ворот, дворец Дамин купался в бледно-золотых лучах рассвета, излучая непрерывное ослепительное красное сияние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вскочил на лошадь, вглядываясь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глубоко вдохнул и отчаянно ударил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Вороной конь помчался с ветреной скоростью, пронзая густые леса и ручьи, устремляясь за солнцем по просторам Поднебесной, неся Дань Чао к вершине имперской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первого тома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Чанъаньские проспекты соединяются узкими переулками, зелёные быки, белые лошади, семиароматные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экипажи мчатся туда-сюда мимо княжеских особняков, золотые кнуты снуют к домам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осеннего рассвета пересёк высокие ворота Миндэ у стен Чанъаня, лёг на широкую квадратную синюю брусчатку проспекта Чжушэ, отразив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медленно пробивался сквозь лёгкий туман, постепенно приближаясь, обрисовывая статную фигуру мужчины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примерно двадцать лет, кожа слегка смуглая, черты лица чёткие, глаза яркие и проницательные. Среди современных мужчин-ханьцев редко встречался такой прямой нос, к тому же он привычно слегка сжимал губы, что придавало его профилю хоть и мужественную, но несколько отстранённую и холодную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осень на севере была холодной, на нём была лишь грубая монашеская одежда, казалось, он совсем не ощущал пронизывающего холода. Под тонкой чёрной тканью плечи, руки и спина были мускулистыми, при движении лошади слегка вырисовывались напряжённые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был плотно обёрнут серо-белой тканью и прикреплён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ткань из-за долгой дороги уже потрепалась и выцвела, выглядела старой и непримечательной, знающий человек мог разглядеть слабую боевую ауру, окружавшую меч, подобно тусклому синему свету в ночи, излучающему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внезапно прекратился, мужчина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