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киноварного цвета с глазурованными карнизами, на табличке сквозь туман отчетливо видны иероглифы, покрытые золотым 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спрыгнул с лошади и постоял некоторое время у подножия ступеней, его силуэт подобен черной скале — суровый и безмолвный.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лошадь Уюнь, ступающая по снегу, наконец не вытерпела и фыркнула, толкнув его мордой в плечо, мужчина лишь тогда тяжело вздохнул, шагнул вперед и постучал в дверное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боковая калитка со скрипом приоткрылась, привратник высунул голову и, почтительно сложив руки в приветствии,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прошу аудиенции у хозяина этого дома, потрудитесь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окинул мужчину взглядом с ног до головы и, увидев, что тот выглядит бродягой, но при этом производит впечатление сурового и грозного, ничего не сказал, лишь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спросить, как ваше имя и фамилия? Есть ли у вас визитная карточка?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медленно снял с плеча длинный меч и протянул его привратнику, глухо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моя визитная карточка…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скромная фамилия — Дань, имя —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был полон сомнений, но не показал виду, поклонился, развернулся и ушел. Через некоторое время боковая калитка снова открылась, но на этот раз вышла служанка лет двадцати с небольшим, в легком красном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слегка удивился, служанка же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 следовать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раз, когда Дань Чао ступал в Дом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заключалась в том, что этот дом Се, один из самых влиятельных и популярных в Чанъани, куда каждый день стекаются бесчисленные посетители и экипажи, куда чиновникам рангом пониже и заглянуть не удастся, — этот самый Дом Се простолюдин Дань Чао уже во второй раз вошел через главные киноварные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еще слишком раннее, воздух в саду был холодным и свежим, на тропинках скользко от зеленого мха и белого инея, по обеим сторонам крытой галереи росли стройные бамбуки изумрудного цвета, а под самой галереей в нефритовых горшках пышно цвели большие хризантемы самых разных оттенков. Служанка двигалась необычайно грациозно, но шла молча впереди, лишь показывая путь. Пройдя через свисающую цветочную завесу и лунные ворота, вдали, среди щебетания птиц, наконец послышалось журчание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огляделся и понял, что это оказалось внутреннее поместье Дома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вдруг остановилась и, сделав реверанс,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Командующий, господин Дань доставлен.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в изумлении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в саду из белого нефрита был выложен источник с горячей водой, от которого сейчас поднимался легкий пар, а Се Юнь сидел там, повернувшись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беспечно отозвался Се Юнь, его голос звучал лениво и хрипло, — подай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молча удалилась, а Дань Чао застыл на месте, весь напрягшись.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 было видно лишь, как Се Юнь откинулся на край источника, волосы его были небрежно собраны в пучок и свисали наружу, а над поверхностью воды виднелся лишь тонкий, но крепкий участок плеча. Утренний свет был тусклым, невозможно было разобрать, что более прозрачно — кожа на его плечах или стены бассейна из белого мрамора. Дань Чао поспешно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пришел? — лениво спросил Се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Дань Чао сдвинулся, и через некоторое время он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раз под небом бескрайняя земля, и я могу идти куда угодно, то, естественно, могу прийти и в дом Се в Чанъани,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Юнь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мог вернуться и в Мобэй.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Дань Чао возникла путаница, его взгляд беспокойно блуждал, и он даже почувствовал легкое онемение у корня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крайне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прикусил кончик языка, и в тот момент, когда во рту распространился вкус крови, боль наконец прояснила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проделал путь с юга, с региона к югу от Янцзы, на север. Меня пропускали через заставы и города без проверки документов, по пути мне постоянно кто-то помогал, а на ночлегах даже кормили лошадь. Когда в глухой местности я иногда сбивался с пути, то видел следы копыт императорской гвардии и указатели, красные веревки, привязанные к деревьям, указывающие на казенную дорогу, следуя по которой, я прямо добрался до внешних стен Чанъани…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помедлил, затем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подумал, что, должно быть, кто-то хотел, чтобы я приехал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наконец улыбнулся, повернул голову и насмешливо взглянул на Дань Чао. Из-за клубящегося пара его кожа казалась почти прозрачной, а ресницы, усеянные мельчайшими капельками воды, выглядели особенно темными.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о себе возомнил. Если бы ты пошел топиться в Янцзы или вешаться в Мобэе, тебя бы тоже никто не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нефритовых подвесок, и та самая служанка в красном платье, ведя за собой несколько младших служанок, подошла с чаем, угощениями, золотым подносом, банными полотенцами и прочими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Угощения были совершенно незнакомыми, каждое из трех лежало на отдельной тарелке, бело-розовые, прозрачные, в фарфоровых чашах цвета нефрита, изысканные, словно лепестки цветов, с первого взгляда и не поймешь, что это еда. Чай же был изумрудно-зеленым, приятным, освежающим и сладким. Дань Чао, чувствуя, что пересохло в горле, выпил две-три чашки подряд, прежде чем остановиться. Подняв взгляд, он увидел, что Се Юнь уже вышел из купальни, набросил на себя широкий и мягкий белый халат и бросил полотенце служанке.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впечатления от пути? — спросил Се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перевел взгляд с его фигуры на нежные, свежие зеленые листья на дне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многом думал, но в основном понял только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в храме Цыэнь…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 рядом взмахнула рукой, отпустив младших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Снежный лотос, семейная реликвия из дома старейшины Лю, — не пустые слова, он действительно существовал, но был похищен. А на следующий день отравленный кислый фруктовый суп пили трое: ты, наследный принц и я. Ты и наследный принц отреагировали на яд, а я нет — не потому, что выпил меньше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потому, что тот самый снежный лотос из дома старейшины Лю был съеден мною.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горячего источника в беседке стояло ложе, служанка застелила его белой лисьей шкурой. Се Юнь даже не взглянул на Дань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И где же ты его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ночь, глубокой ночью, на проспекте Чжунчжэн, ты дал мне чашку горячего чая. Должно быть, снежный лотос растворился в воде. А что касается той знаменитой куртизанки из Золотого ласточкиного терема — это же все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не живут те, кто много думает, — перебил его Се Юнь. — Лучше, вместо того чтобы думать о куртизанках, поразмышляй о чем-нибудь полезном.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настоящая наглость, просто нежелание слушать, о чем дальше спросит Дань Чао. Уголок рта Дань Чао дрогнул, и он покорно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о куртизанке думал, а о тебе,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 мне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 Юнь наконец удивился. Дань Чао прищурился и изящно поднял нефритовую чашку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о том, учитель, что теперь ты живешь в золотых чертогах, на белом коне, наслаждаясь жизнью и ветреными утехами. Но ведь в те годы, когда ты провел несколько лет в суровых землях Мобэя, на душе у тебя, должно быть, тоже было нелегко?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рассмеялся, затем поднял руку и указал в сторону Дань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был многозначительным, в нем словно читалось и нежелание смириться, и бессилие, и оттенок выговора. Дань Чао вдруг почувствовал тонкое удовлетворение от того, что сумел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он успел насладиться этим чувством, внезапно увидел, как Се Юнь снял с пояса шелковый шнур и, взмахнув рукой…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шелковый пояс со свистом взвился в воздухе, извиваясь, словно змея, и устремился прямо к нему. Дань Чао не успел даже среагировать, как пояс молниеносно обвил его горло и рванул.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горячей воды разлетелись во все стороны. Дань Чао не успел издать ни звука, как врезался головой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Буль-буль-буль…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вынырнул, отчаянно барахтаясь, с позором выплюнул воду и яростно уставился на Се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стоял у края нефритового бассейна, скрестив руки, его взгляд, устремленный сверху вниз, был полон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благодари, ученик. Эта вода проведена прямо из императорского источника Хуацинчи, говорят, продлевает жизнь и излечивает сотни болезней. Полежи тут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грязный, — сказал Се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Чао, который, спеша с юга в столицу, мчался как ветер, день и ночь, никогда не останавливаясь в лучших комнатах постоялых дворцов и не мывшийся, вдруг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вдруг крикнул Дань Чао. — Что ты сейчас сказал? Ты назвал меня учеником…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встанешь на колени и назовешь меня дедом, я, пожалуй, откликнусь на внучек.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тут же онемел. Се Юнь не оглядываясь, бесшумно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уже приготовила в беседке мягкое ложе, зажгла благовония и собственноручно расставила несколько тарелочек с угощениями. Се Юнь удобно улегся на белой лисьей шкуре на животе, и служанка начала разминать и массировать его шею и плечи. Ее движения были необычайно искусными, она шла вдоль меридианов, явно пройдя специальное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Чао, погруженный в воды горячего источника, молча наблюдал. Вдруг служанка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командующего меридианы застывшие, узлов много, кажется, они сильно повреждены. В последнее время вам лучше по возможности не заниматься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промычал что-то и через мгновение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усилила нажим. Примерно за время, пока выпивается полчашки чая, снова послышался неясный голос Се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бриз пронесся через павильоны, террасы и башни, в беседке взметнулись легкие занавески, разнеся теплый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заметила, что дыхание Се Юня постепенно становится ровным и спокойным, убрала руки, встала и бесшумно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http://bllate.org/book/15578/1387200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