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 Чао провожал его взглядом, пока тот не исчез из виду окончательно, затем с легкой утратой отступил на полшага и тяжело выдохнул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тот момент было ясным, как после дождя, площадь перед дворцовыми воротами просторной и безлюдной. Помимо криков диких гусей, пролетавших в вышине, вокруг царила такая тишина, что слышен был лишь ветер. Дань Чао поднял голову, взглянув на высокую башню ворот, и внезапно краем глаза заметил нечто — у нефритовых перил наверху стоял человек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золотисто-красные дворцовые одеяния, волосы убраны фениксовой шпилькой. Она была уже не молода, но величественная, прекрасная и возвышенная, словно богиня, спустившаяся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момент, когда их взгляды встретились, сердце Дань Чао внезапно сжалось, и невыразимое чувство поднялось из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женщина отвела взгляд, развернулась и покинула высокую платформу, её расшитая золотыми нитями юбка скрылась под синим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произнесла распорядительница, — командующий Се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платформа соединялась с башней ворот через зал. Императрица У приподняла занавеску из нефритовых бусин, шагнула во внутренние покои и действительно увидела командующего императорской гвардией в одеяниях с белым питоном, расстеленных на полу. Он на одном колене почтительно преклонился перед главным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Приближенная служанка поспешила вперед, но императрица У взмахом руки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безмолвно склонилась и отошла за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 были необычайно богаты и изысканны: пол выложен узорчатыми коврами, драгоценная пыль благовоний, лёгкий дымок медленно поднимался из звериных голов, инкрустированных самоцветами. Императрица У неспешной походкой подошла к главному трону, с высоты взглянула на макушку Се Юня и лишь спустя некоторое время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 Юня,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путь был тяжким.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явно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Се Юня был неподвижно устремлён на роскошную подол её одеяния перед ним, будто он не замечал ничего вокруг, даже его голос был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милостива, я недостоин. Сегодня утром монах Синь Чао из храма Цыэнь преподнёс снежный лотос. Не смея решать самостоятельно, я специально привёл его для аудиенции, прошу ваше величество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склонил голову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за колонной, не смогла сдержать удивления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оставалась неподвижной, и лишь когда он поклонился до конца,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поклон… давно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ваше величество семнадцать лет, один поклон — что он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чрезвычайно быстрым и безупречным, любой другой не смог бы произнести это так гладко. Императрица У даже представить не могла, сколько раз Се Юнь репетировал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разгневалась, на её лице вместо этого мелькнула улыбка, лишь улыбка была необычайно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Синь Чао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монах, что поднёс кислый фруктовый суп в день прибытия наследного принца в 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одет в одежды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привести его лично предстать перед императрицей, потому пришлось пойти на это. Прошу ваше величество умерить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помолчала немного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уже видела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воцарилась тишина, лёгкий дымок медленно рассеялся из звериной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видела, то не нужно видеть снова, — императрица У повернулась и отдала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выволоките Синь Чао за дверью и забейте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двинулась выполнять приказ, но ещё не дойдя до двери, Се Юнь внезапно поднял голову, взмахнул рукавом, и меч Тайэ, скрывавшийся под одеждой, рассек воздух, боевая энергия с рёвом вырвалась наружу,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гневно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обнажил меч, развернул его и глубоко вонзил острие в плитку пола, тяжело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Обнажение оружия перед императорской особой — уже преступление, караемое смертной казнью. Раз уж так, прошу ваше величество собственноручно покончить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грудь императрицы У вздымалась, она внезапно схватила чайную чашу со стола и швырнула её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чаша пронеслась мимо виска Се Юня, ударилась о пол и мгновенно разбилась вдребезги. Струйка крови тут же потекла по щеке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умереть два года назад, — императрица У вцепилась в воротник Се Юня, в упор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глаза Се Юня был пропитан кровью, отчего его щека казалась пугающе бледной, но выражение лица оставалось невозмутимо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ношу звание первого в императорской гвардии, иногда бывают промахи. Прошу ваше величество простить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был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Приближенная служанка стояла к ним спиной, хоть и привыкла к дворцовым бурям, сейчас её руки невольно дрожали, и она даже не смела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Тёмно-красный воротник Се Юня был крепко сжат золочёными ажурными перстнями с перегородчатой эмалью и инкрустацией императрицы У, из щели слегка проглядывал тонкий кожаный шнурок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медленно разжала руку, подцепила кончиком перстня тот шнурок и увидела, что на конце висит высохший, потрескавшийся амулет — её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орлиный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тот, что я дала тебе, — наконец выпрямившись, холодно произнесла императрица У. —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воздух во внутренних покоях наконец начал медленно двигаться. Неподалёку служанка украдкой оперлась о дверной косяк, беззвучно вздохнув с облегчением, словно обессилев.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поднял голову, глядя на императрицу У, в его взгляде отразилась женщина на вершине власти империи. Голос его был хриплым, но по-прежнему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в Мобэе, в великой пустыне, где ветер и песок, пустынно и одиноко, всякий раз глубокой ночью, в сновидениях, вспоминал дела далёкого детства в Чанъане — не знаю, цела ли ещё та каменная ниша под внешней стеной храма Ганъе. Когда я, голодный и жаждущий, бежал туда прятаться, ваше величество всегда черпала колодезную воду, тайно подкладывала немного мёда и передавала мне через отверстие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отвела взгляд, долго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была моя скудная доля, — наконец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был несмышлёнышем, в Скрытых вратах было трудно наесться досыта, потому всегда выпрашивал у вашего величества еду, не зная, что и в храме ваше величество с трудом влачило дни. Потом однажды получил ранение, думал, что умру, кое-как добрался до стены храма Ганъе и увидел, что ваше величество всю ночь ждало там меня, припасло целую корзину еды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перебила его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тоже был всего лишь ребёнком, что ты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и представить не мог, что будет сегодня, думал, что умру в Скрытых вратах, а ваше величество состарится в храме… нет, тогда даже не знал, что вы —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императрицы У, казалось, всплыли некие неясные чувства, лишь спустя некоторое время она едва слышно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меня отозвали обратно во дворец, а ты всё ещё был заперт в Скрытых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тоже с самосожалением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ваше величество собственноручно поймало орла из Скрытых врат, отрубило две орлиные лапы, высушило их и подарило одну мне. Жаль, позже в Мобэе в один год налетел чёрный ураган, я не успел переселиться, меня унесло на несколько ли, когда очнулся, всё, что могло улететь, улетело, и орлиный коготь, что столько лет носил на теле, тоже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обыскал десятки ли вокруг в великой пустыне, но не нашёл и следа, выбился из сил и заснул. Проснувшись, увидел у изголовья ещё один орлиный коготь, нанизанный на шнурок и висящий у ложа, и понял, что кто-то из ближних ночью выследил орла, поспешно изготовил и поднёс.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внезапно взглянула на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тоже смотрел на неё, тот серовато-белый высушенный орлиный коготь безмолвно висел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под взглядом императрицы У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спасения жизни в те годы я всегда хранил в памяти, за семнадцать лет никогда не забывал. Два года назад в Мобэе, в момент нанесения удара, тоже внезапно вспомнил старые дела в храме Ганъе…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красное, а вижу зелёное, мысли и воспоминания спутались, потому впервые в жизни допустил промах. Прошу прощения у её высочества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воцарилась тишина, в глубине глаз императрицы У мерцал некий неуловимый отсвет, спустя некоторое время уголки её губ даже приподнялись, и она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 иногда мне кажется, как мы можем быть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нежно приподняла окровавленную щеку Се Юня, рукавом понемногу стирая следы крови, движение даже можно было назвать нежным. Некоторые следы уже засохли, но она не позвала подать влажное полотенце, а несколько раз аккуратно протирала, пока явные следы крови под висками не были полностью стёрты, обнажив чистую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приблизилась, с высоты глядя в глаза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удивительная картина — хоть между ними не было никакого кровного родства, но лица обоих были прекрасны, черты выразительны, в глубине глаз таилась некая неуловимая холодность и острота, и в трепещущем моменте они действительно казались странно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мой сын, — тихо произнесла императрица У на ухо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им, как могла бы империя скатиться до нынешнего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Юня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