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 улыбкой поднялась, прошла мимо плечом и крупными шагами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 ранен, прикажите дворцовым лекарям принести лекарство, чтобы не осталось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доложат императору: монах Синь Чао из храма Цыэнь преподнёс лекарство для лечения наследного принца, заслуживает великой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императорского дворца, чертог Чунжэнь.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светило осеннее солнце, во внутреннем зале двери и окна были плотно закрыты, кровать в сумрачном свете отбрасывала неясные тени. Густой запах лекарств, витавший в воздухе, был настолько силён, что пропитал каждый вершок павловнии, каждую щель между плитками, сдавливая грудь,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лежал за многослойными шёлковыми занавесями, его лицо отливало измождённой синевой, под глазами страшная чернота, под одеялом почти не было видно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стояла у ложа, её взгляд был прикован к лицу спящего наследного принца, будто она что-то внимательно разглядывала, долгое время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на коленях стояли рядами служанки и евнухи, в зале царила удушающая тишина. Наконец императрица 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лекари?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её высочеству императрице, лекари осматривают трижды в день, после того как прошлой ночью господин выкашлял кровь, по методе командующего Се сменили лекарство на более сильное. Хоть и удаётся поддерживать дыхание, но это крайне истощает жизненные силы, сейчас лишь кое-как… кое-как…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Распорядительница слегка дрожала, видно,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навещал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императрице, священный государь повелел закрыть Восточный дворец, вчера самолично навещал один раз. Кроме того, лишь госпожа Пэй в сопровождении мамки приходила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алых губ императрицы У исказила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Пэй из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она повернулась, взяла с сандалового подноса в руках Се Юня один цветок снежного лотоса — от чашелистиков до тычинок целиком белоснежный, лишь на лепестках сохранились засохшие следы крови — и бросил его в воду. С лёгким шипением цветок растворился в воде, и в пустом зале мгновенно распространился свежий необычный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матери и сына связаны, ущерб одного — ущерб другого. После отравления наследного принца я, вне себя от тревоги, приказала командующему Се отправиться за тысячу ли от столицы на поиски и наконец нашла этот цветок снежного лотоса, что попал в народ, славящийся способностью возвращать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Восточном дворце глубоко склонились в поклоне. Императрица У с чашей в руках подошла к ложу больного наследного принца, нежно приподняла его, поддерживая, и собралась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принц, то ли действительно в беспамятстве, то ли как, стиснул зубы, и никак не удавалось влить. Императрица У попыталась дважды без результата, на лице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принял фарфоровую чашу и, не говоря ни слова, одной рукой сжал челюсть наследного принца. Даже не видно было, чтобы он прилагал особые усилия, но челюсть наследного принца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наследный принц волей-неволей должен был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А… — наследный принц заёрзал, беспомощно размахивая руками,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матушка…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будь послушен. Это чудесное лекарство, что может излечить твою болезнь, командующий Се с большим трудом добыл его. Выпьешь — сможешь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дрожащий взгляд наследного принца перешёл с императрицы У на Се Юня, затем уставился на чашу с необычно ароматной водой перед ним, и постепенно на лице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Хунъэр? — произнесла императрица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Хунъэр, ты не доверяешь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никто не смел издать звук, напряжённое молчание длилось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Командующий Се… — хрипло и слабо выдохнул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храме Цыэнь… а наставник Синь Чао из храма Цыэнь?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мгновенно изменилась в лице, Се Юнь тоже был удивлён, но его эмоции тут же сменились ещё более спокойным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Синь Чао как раз ждёт за пределами Восточного дворца. Если наследный принц желает видеть, я прикажу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под пристальным взглядом императрицы У слегка замедлился, затем повернулся к придворным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 слову наследного принца, передать приказ монаху Синь Чао явиться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чувствовал, как взгляд императрицы У впивается в его затылок, даже в костном мозге пробежал лёгкий холод — однако императрица У ничего не сказала. При таких обстоятельствах, на глазах у стольких людей, она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придворные послушно вышли, и через мгновение дверь во внутренние покои тихо скрипнула, распорядительница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монах Синь Чао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пальцев Се Юня, касавшиеся стенки чаши, вдруг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открылась, свет из щели простёрся в зал, на золочёном плиточном полу постепенно расстелилась светлая полоса. Тень мужчины упала на эту полосу, плечи широкие, стат высокий и стройный, против света лица не разглядеть, лишь силуэт, полный мужской силы, словно безмолвная скала, возвышался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пристально смотрела на него, взгляд сложный, лицо бледное, кончики пальцев на золотисто-красных дворцовых одеждах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Распорядительница у входа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поклониться её высочеству императрице…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Юнь, не оборачиваясь, перебил её, подняв взгляд на золотые кисти у края полога, слова же были обращены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…Подойди поклониться её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 такой ситуации мог уловить огромную разницу, скрытую за деталью в обращении. Даже Дань Чао, впервые ступивший во дворец Дамин, не мог этого знать, однако императрица У резко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крупными шагами отошла от ложа, повернулась спиной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хочет видеть тебя, только тогда согласится принять лекарство, так подойди же и напои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не понимая, в чём дело, под всеобщими взглядами вошёл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из последних сил опёрся на подушку. Дань Чао подошёл к ложу, принял из рук Се Юня фарфоровую чашу. В этот момент он и Се Юнь одновременно сидели по обе стороны ложа, но наследный принц смотрел только на Дань Чао, на его бледном лице медленно появилась улыбка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наставник придёт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почувствовал внезапное тепло в сердце,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примите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верю тебе — мою жизнь вверяю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принял чашу и одним глотком осушил воду с снежным лотосом!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затаили дыхание. Наследный принц разжал руку, чаша беззвучно упала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синеватый оттенок щёк наследного принца странным образом сменился бледностью, потом краснотой, чёрные круги под глазами поблёкли, и он с шумом выплюнул густую чёрную кровь. Придворные в панике бросились вперёд, ещё не выкрикнув разрывающее душо «ваше высочество», как увидели, как в глазах наследного принца вспыхнул чистый свет, словно обретший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приложил пальцы к запястью наследного принца, нащупав пульс, поднялся и громко приказал за пределами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Придите, бейте в колокол, оповестите три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 Восточном дворце исцелился от болезни, основа государства невредима!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эры Лидэ императрица, преподнеся лекарство, излечила наследного принца, потрясшее двор дело об отравлении в Восточном дворце было таким образом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колокол потряс чертог Чунжэнь, затем звук удалился, пересёк девять врат, прокатился по обширному и величественному дворцу Дамин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колокола, тянущиеся без конца, долго отдавались в бескрайних небесах над Чанъанем.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император прибыл в чертог Чунжэнь навестить наследного принца, драконье сердце возрадовалось, повелел устроить пир во дворце Циннин в честь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Циннин сияли огни, летали чарки с вином, юбки танцовщиц, расшитые персиковым и золотым, порхали в переливающемся свете, сладкие звуки шёлковых струн и бамбуковых флейт музыкантов разносились по богатому залу. Император и императрица восседали на почётных местах, за пределами танцевальной площадки сидели родственники и фаворитки, ещё дальше, ближе к низу зала, толпились придворные фавориты; к югу от зала поставили резную мраморную ширму, отгородив более уединённое пространство, внутри обставленное малым пиршественным столом, за которым сидели лишь два человека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 и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казалось, был в настроении, каждое поданное блюдо слегка пробовал палочками, собрался уже налить себе вина, но Дань Чао поднял руку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не следует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Ссадина на виске Се Юня от осколка фарфора уже была обработана лекарством, бинт скрыт в волосах, при внимательном взгляде, казалось, ещё проступали следы крови — Дань Чао невольно потянулся потрогать, но опомнившись, внезапно замер, рука неловко опустилась: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что такое, как ты 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Ударился. Во дворце Циннин шёл, не глядя под ноги, на глазах у императрицы ударился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Се Юнь опустил винный бокал, уголок губ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нелепая и глупая мысль, какое дело твоей жалкой жизни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ленивый голос намеренно растянулся, звуча насмешливо, однако взгляд Дань Чао, устремлённый на него, оставался спокойным и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императрица желает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