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с улыбкой поднялась, прошла мимо плечом и крупными шагами направилась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Се ранен, прикажите дворцовым лекарям принести лекарство, чтобы не осталось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доложат императору: монах Синь Чао из храма Цыэнь преподнёс лекарство для лечения наследного принца, заслуживает великой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императорского дворца, чертог Чунжэнь.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снаружи светило осеннее солнце, во внутреннем зале двери и окна были плотно закрыты, кровать в сумрачном свете отбрасывала неясные тени. Густой запах лекарств, витавший в воздухе, был настолько силён, что пропитал каждый вершок павловнии, каждую щель между плитками, сдавливая грудь,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лежал за многослойными шёлковыми занавесями, его лицо отливало измождённой синевой, под глазами страшная чернота, под одеялом почти не было видно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стояла у ложа, её взгляд был прикован к лицу спящего наследного принца, будто она что-то внимательно разглядывала, долгое время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на коленях стояли рядами служанки и евнухи, в зале царила удушающая тишина. Наконец императрица 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лекари?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её высочеству императрице, лекари осматривают трижды в день, после того как прошлой ночью господин выкашлял кровь, по методе командующего Се сменили лекарство на более сильное. Хоть и удаётся поддерживать дыхание, но это крайне истощает жизненные силы, сейчас лишь кое-как… кое-как…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Распорядительница слегка дрожала, видно, не решаясь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навещал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императрице, священный государь повелел закрыть Восточный дворец, вчера самолично навещал один раз. Кроме того, лишь госпожа Пэй в сопровождении мамки приходила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алых губ императрицы У исказила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Пэй из Хэдуна.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говоря, она повернулась, взяла с сандалового подноса в руках Се Юня один цветок снежного лотоса — от чашелистиков до тычинок целиком белоснежный, лишь на лепестках сохранились засохшие следы крови — и бросил его в воду. С лёгким шипением цветок растворился в воде, и в пустом зале мгновенно распространился свежий необычный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Сердца матери и сына связаны, ущерб одного — ущерб другого. После отравления наследного принца я, вне себя от тревоги, приказала командующему Се отправиться за тысячу ли от столицы на поиски и наконец нашла этот цветок снежного лотоса, что попал в народ, славящийся способностью возвращать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Восточном дворце глубоко склонились в поклоне. Императрица У с чашей в руках подошла к ложу больного наследного принца, нежно приподняла его, поддерживая, и собралась напоить.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наследный принц, то ли действительно в беспамятстве, то ли как, стиснул зубы, и никак не удавалось влить. Императрица У попыталась дважды без результата, на лице мелькнуло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принял фарфоровую чашу и, не говоря ни слова, одной рукой сжал челюсть наследного принца. Даже не видно было, чтобы он прилагал особые усилия, но челюсть наследного принца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наследный принц волей-неволей должен был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А… — наследный принц заёрзал, беспомощно размахивая руками, отворачиваясь: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матушка…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будь послушен. Это чудесное лекарство, что может излечить твою болезнь, командующий Се с большим трудом добыл его. Выпьешь — сможешь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дрожащий взгляд наследного принца перешёл с императрицы У на Се Юня, затем уставился на чашу с необычно ароматной водой перед ним, и постепенно на лице отразился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Хунъэр? — произнесла императрица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Хунъэр, ты не доверяешь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никто не смел издать звук, напряжённое молчание длилось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Командующий Се… — хрипло и слабо выдохнул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храме Цыэнь… а наставник Синь Чао из храма Цыэнь?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мгновенно изменилась в лице, Се Юнь тоже был удивлён, но его эмоции тут же сменились ещё более спокойным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 Синь Чао как раз ждёт за пределами Восточного дворца. Если наследный принц желает видеть, я прикажу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под пристальным взглядом императрицы У слегка замедлился, затем повернулся к придворным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 слову наследного принца, передать приказ монаху Синь Чао явиться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чувствовал, как взгляд императрицы У впивается в его затылок, даже в костном мозге пробежал лёгкий холод — однако императрица У ничего не сказала. При таких обстоятельствах, на глазах у стольких людей, она не 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придворные послушно вышли, и через мгновение дверь во внутренние покои тихо скрипнула, распорядительница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монах Синь Чао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пальцев Се Юня, касавшиеся стенки чаши, вдруг слегка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зала открылась, свет из щели простёрся в зал, на золочёном плиточном полу постепенно расстелилась светлая полоса. Тень мужчины упала на эту полосу, плечи широкие, стат высокий и стройный, против света лица не разглядеть, лишь силуэт, полный мужской силы, словно безмолвная скала, возвышался у входа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пристально смотрела на него, взгляд сложный, лицо бледное, кончики пальцев на золотисто-красных дворцовых одеждах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Распорядительница у входа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поклониться её высочеству императрице…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Юнь, не оборачиваясь, перебил её, подняв взгляд на золотые кисти у края полога, слова же были обращены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…Подойди поклониться её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в такой ситуации мог уловить огромную разницу, скрытую за деталью в обращении. Даже Дань Чао, впервые ступивший во дворец Дамин, не мог этого знать, однако императрица У резко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крупными шагами отошла от ложа, повернулась спиной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хочет видеть тебя, только тогда согласится принять лекарство, так подойди же и напои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Чао, не понимая, в чём дело, под всеобщими взглядами вошёл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уже из последних сил опёрся на подушку. Дань Чао подошёл к ложу, принял из рук Се Юня фарфоровую чашу. В этот момент он и Се Юнь одновременно сидели по обе стороны ложа, но наследный принц смотрел только на Дань Чао, на его бледном лице медленно появилась улыбка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наставник придёт спасти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почувствовал внезапное тепло в сердце,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примите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верю тебе — мою жизнь вверяю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принял чашу и одним глотком осушил воду с снежным лотосом!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затаили дыхание. Наследный принц разжал руку, чаша беззвучно упала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синеватый оттенок щёк наследного принца странным образом сменился бледностью, потом краснотой, чёрные круги под глазами поблёкли, и он с шумом выплюнул густую чёрную кровь. Придворные в панике бросились вперёд, ещё не выкрикнув разрывающее душо «ваше высочество», как увидели, как в глазах наследного принца вспыхнул чистый свет, словно обретший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приложил пальцы к запястью наследного принца, нащупав пульс, поднялся и громко приказал за пределами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Придите, бейте в колокол, оповестите три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в Восточном дворце исцелился от болезни, основа государства невредима!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год эры Лидэ императрица, преподнеся лекарство, излечила наследного принца, потрясшее двор дело об отравлении в Восточном дворце было таким образом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колокол потряс чертог Чунжэнь, затем звук удалился, пересёк девять врат, прокатился по обширному и величественному дворцу Дамин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 колокола, тянущиеся без конца, долго отдавались в бескрайних небесах над Чанъанем.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император прибыл в чертог Чунжэнь навестить наследного принца, драконье сердце возрадовалось, повелел устроить пир во дворце Циннин в честь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Циннин сияли огни, летали чарки с вином, юбки танцовщиц, расшитые персиковым и золотым, порхали в переливающемся свете, сладкие звуки шёлковых струн и бамбуковых флейт музыкантов разносились по богатому залу. Император и императрица восседали на почётных местах, за пределами танцевальной площадки сидели родственники и фаворитки, ещё дальше, ближе к низу зала, толпились придворные фавориты; к югу от зала поставили резную мраморную ширму, отгородив более уединённое пространство, внутри обставленное малым пиршественным столом, за которым сидели лишь два человека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 и Дань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Юнь, казалось, был в настроении, каждое поданное блюдо слегка пробовал палочками, собрался уже налить себе вина, но Дань Чао поднял руку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не следует 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Ссадина на виске Се Юня от осколка фарфора уже была обработана лекарством, бинт скрыт в волосах, при внимательном взгляде, казалось, ещё проступали следы крови — Дань Чао невольно потянулся потрогать, но опомнившись, внезапно замер, рука неловко опустилась: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что такое, как ты 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Ударился. Во дворце Циннин шёл, не глядя под ноги, на глазах у императрицы ударился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спасти мою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Се Юнь опустил винный бокал, уголок губ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такая нелепая и глупая мысль, какое дело твоей жалкой жизни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ленивый голос намеренно растянулся, звуча насмешливо, однако взгляд Дань Чао, устремлённый на него, оставался спокойным и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императрица желает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