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маленькой столицы, если смотреть наружу сквозь ажурную ширму, можно было разглядеть всё разнообразие сцен на пиршестве; однако снаружи лишь смутно видели, как двое людей сидят за вином, не различая деталей, и просто приняли их за сменных гвардейцев, отдыхающих 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Юня вернулся извне, и он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императрица хочет устранить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поколебался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Из-за… жертвоприношения на горе Тайшань?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решил отправиться на жертвоприношение на горе Тайшань. По правилам, главное подношение совершает император, а второе — первый советник. Однако в этом году императрица предложила, чтобы она сама вместо первого советника взошла на алтарь для второго подношения и вместе с Его Величеством объявила об этом Поднебесной, назвавшись «Двумя Святыми». После возвращения в столицу они официально начнут совместно управлять страной на аудиенциях.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Его Величество не отверг напрямую, однако оно встретило яростное сопротивление партии Восточного дворца. Причина проста: курица, возвещающая рассвет, — неслыханное дело с древнейших времён. Нынешний император слаб здоровьем и с трудом видит, а императрица всегда была крепкой. Если они действительно начнут совместно управлять на аудиенциях, то в будущем, когда император отойдёт, как ты думаешь, вернёт ли императрица власть наследному принцу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императрица приняла решение выбить опору из-под ног. Вместо того чтобы позволить партии Восточного дворца усиливаться, лучше сразу сменить хозяина Восточного дворца — отсюда и появилась та миска кислого фруктового супа с сильным ядом в храме Цыэнь. А старейшина Лю сам попал в свою же ловушку, императрица воспользовалась ситуацией, и жизнь наследного принца изначально была обречена. Всё это безупречное сплетение разрушил лишь один человек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поднял руку и указал в сторону Дань Чао через пространство, — насмешливо произнёс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этот невесть откуда взявшийся и всё испортивший…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отпрянул назад от этого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жест, полный злого умысла, но почему-то насмешливо улыбающиеся глаза Се Юня под светом ламп сияли, словно драгоценные жемчужины, его тонкие алые губы из-за только что выпитого чая казались влажными и мягкими. Хотя в них явно читалась насмешка, это выражение заставляло сердце невольно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Се Юнь с лёгкой насмешкой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того, что тебе сохранили жизнь, недостаточно? Ждёшь ещё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с жертвоприношением на горе Тайшань…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Дань Чао лишь машинально подхватил эту тему, словно только разговор мог облегчить непонятную стеснённость в горле и скрыть его слегка пылающие щёки, возможно, из-за того, что он слишком близко подошёл к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не обратил на это внимания. Его взгляд пронзил ажурную ширму и устремился к императорской чете вдалеке на пиршестве…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собственноручно налил бокал вина и с сияющей улыбкой протянул его императрице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Жертвоприношение… — тихо произнёс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наследный принц болел, и в моём сердце тоже было сумрачно, я редко искал беседы с императрицей. — Среди сияющих огней на почётном месте пиршества император с искренней улыбкой произнёс слова, в которых скрывалось подсознательное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оглядываясь назад, думаю, и императрице в те дни было несладко,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слегка улыбнулась, принимая винный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ожидал, что в итоге именно императрица найдёт чудесное лекарство и вылечит Хуна. — Вздохнул 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матери и сына связаны…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матери и сына связаны, наследный принц — плоть от плоти моей, как же я могу не желать ему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несправедливо заподозрил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руку и положил её на сверкающие золотом напёрстки императрицы 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Праздника середины осени я планирую отправиться на жертвоприношение на горе Тайшань. То, о чём ты ранее говорила — взять на себя второе подношение — я тщательно обдумал…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весёлой улыбки императрицы У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вдох, собираясь продолжить, как вдруг сбоку раздался кокетливый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танец некрасивый, прикажите убрать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императрицы У промелькнула ледяная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удела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тут же повернулся к ней. Восемнадцати- или девятнадцатилетняя госпожа Хэлань, закутанная в нежно-зелёное дворцовое платье, была свежа и прекрасна, словно только что проклюнувшийся весенний побег, даже её жалобы звучали, как пение соловья и щебет ласточки: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Постановки во дворце всё те же старые, Ваше Величество! Уже надоели до смерти, почему бы не приказать немедленно убрать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госпожу Хэлань, император, казалось, весь размяк, поспешно подобрав различные нежные слова, чтобы утешить её. Однако госпожа Хэлань привыкла к баловству императора и настойчиво не желала смотреть дворцовые песни и танцы. Приближённые сановники вокруг также поддакивали ей, льстя, и император на мгновение оказался в безвыходном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новая мелодия, почему Юээр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однообразно, вяло, как можно этим заинтересоваться!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окинула взглядом пиршество вокруг — взгляд этот был намеренно выразительным, а затем словно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пиршестве, среди гвардейцев, почему нет командующего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не заметил отсутствия Се Юня 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командующий Се искусен в фехтовании и носит с собой древнее божественное оружие. — Госпожа Хэлань сделала паузу и, словно совершенно не замечая ледяного взгляда императрицы У на почётном месте, кокетливо потянула за рукав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никогда не видела, как выглядит древнее божественное оружие. Почему бы не вызвать командующего Се исполнить танец с мечом?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склонилась ещё ниже, желая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поскольку госпожа удела Вэй предложила, Его Величество приказал нам вызвать командующего Се на… на встречу перед Залом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лице Се Юня не появилось ни негодования, ни стыда, с точки зрения Дань Чао, лишь слегка приподнялась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госпожа удела Вэй? — не удержался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императрицы по материнской линии, новая фаворитка императора. — Се Юнь тут же ответил ему, но в голосе сквозила не скрываемая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мозгов, ходячая неприятность, не стоит обращать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командующий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Тон, которым вы только что говорили, и то, как вы обычно говорите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 трудом подбирал слова и запнулся. Се Юнь, не понимая, о чём речь, насмешливо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волнуют твои мелочные переживания. — С этими словами он схватил Меч Тайэ и, развевая рукавами,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проводил взглядом его удаляющуюся фигуру, скрывшуюся за ажурной ширмой, на мгновение ощутил смутное предчувствие, но не мог выразить, что именно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смотрел, как Се Юнь направляется к великолепному дворцовому пиршеству в Зале парчи. Хотя впечатление об этом человеке у него всегда было крайне отрицательным, в этот момент он не мог не почувствовать беспокойство и, не выдержав, поднялся и подошёл к задней стороне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 улыбкой развлекался вином с госпожой Хэлань, обнимая нежную красавицу, и на время забыл о всех неотвязных заботах последних дней. Вдруг госпожа Хэлань тихо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голову и увидел, как Се Юнь проходит сквозь роскошное сияние свечей стобранчевых ламп, сквозь зал с тихой музыкой и танцами…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императорской гвардией был строен и прям, одет в официальный халат из белого узорчатого шёлка с тёмно-красными стрелковыми рукавами, подпоясанный чёрным поясом с золотым узором летящих рыб, в руке держал легендарный Меч Тайэ, сразивший более десяти тысяч врагов. Хотя была видна лишь его фигура, он уже резко контрастировал с окружающей роскошной и расточительной обстановкой, заставляя невольно ощущать сильную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не мог сказать, в чём именно была неловкость. Он во все глаза смотрел, как Се Юнь пересекает зал, его твёрдые шаги, казалось, отдавались в сердцах присутствующих, и там, где он проходил, даже громкое пение и смех на мгновение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остановился перед местом императора,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собирался заговорить о танце с мечом, но слова не вышли, и он почувствовал, что что-то не так. Как раз в этот момент он заметил на виске Се Юня приклеенный кусок марли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Се, как вы получили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Вашему Величеству. Выезжая из столицы в этот раз, ситуация была опасной, люди рек и озёр бдительны и коварны, а в схватках мечи и копья неразборчивы, потому я и получил лёгкое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раз так, вызывали ли придворных лекарей для тщательного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милости её величества императрицы, уже были дарованы лекарства, придворные лекари сказали, что после нескольких дней покоя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так всегда было, все дела решает императрица, не о чем беспокоиться… — Император временно отложил этот мелкий вопрос и, собравшись заговорить, вдруг услышал, как Се Юнь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императрица милостива, изначально приказала мне сегодня отдыхать. Однако на большом дворцовом пиршестве много людей и глаз, я не доверяю охране дворца сегодня ночью, потому самовольно снова встал в смену — прошу Ваше Величество простить мою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осознал, почему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Се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Северного ведомства, командующий императорской гвардией, носящий с собой древнее божественное оружие, завоевавшее множество побед, контролирующий тысячи гвардейцев императорского дворца, раненый, но упорно инспектирующий ночную охрану дворца, и вот его вызвали, чтобы потанцевал с мечом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