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небольшая неловкость, это крайне неуместно!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слегка поднял голову и посмотрел на императора, на его лице была уместная доля скромности и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вызвали меня, есть какое-то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Хэлань потянула за рукав императора, кокетливое «Ваше Величество» ещё не слетело с её губ, как император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сановник, не тревожься попусту, я просто не видел тебя несколько дней и спросил мимоходом! — Придите! Командующий Се усерден в делах, подайте ему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Хэлань сразу же остолбенела. Се Юнь величественно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Хэлань тихо «Хм!» отвернулась. Император не мог утешать её при сановнике, только поспешно потянулся, чтобы взять её руку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окружающих столов были и те, кто подсматривал, и те, кто сочувствовал, и те, кто наблюдал за зрелищем, но ещё больше людей разглядывали Се Юня самыми разными взглядами — содержание этих взглядов было невероятно богатым и удивительным. Однако Се Юнь делал вид, что не замечает, принял от служанки чашку зелёного чая «Би Ло Чунь», выпил залпом и сразу же поставил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заметил, как императрица У на почётном месте подняла руку и, словно невзначай, указала на госпожу Хэлань, а затем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замер, но в мгновение ока никак не мог понять, что имела в виду императрица, и лишь увидел, как она ладонью внутрь, тыльной стороной наружу помахала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жест, приказывающий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Императрица У открыла рот и беззвучно произнесла по губам три слова: Тай, Е,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Юня промелькнули со скоростью молнии. Он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нет других дел, я сначала откланиваюсь. Патрулирование внешней охраны дворца…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раздражён и небрежно махнул рукой, разрешая идти. Но императрица У внезапно с заботой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Командующему Се тоже следует пораньше вернуться и отдохнуть, где ещё нужно лично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 недоумением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Пруд Тайе, — твёрдым голосом произнёс Се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немного проверю там и смогу смениться и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госпожа Хэлань, которая ссорилась с императором, казалось, обратила внимание на эту сторону. Императрица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подавил невольно возникшие в душе сомнения, развернулся и быстрым шагом покинул внутренний зал. Переступив порог, он ненадолго остановился, слегка повернув голову,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мраморной ажурной ширмой в укромном месте у зала смутно колыхнулась одежда, казалось, там стояла человеческая фигура, но нельзя было сказать, смотрела ли она тоже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гвардеец у дверей зала склонился в поклоне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позвать его к пруду Тайе?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слегка поколебался, затем с самодовольной усмешкой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он гвардейцу: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спина Се Юня скрылась за пределами зала, брови Дань Чао нахмурились, и он зашагал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выйти, как из-за ширмы внезапно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Ли Хун только что оправился от тяжёлой болезни, его лицо было ещё очень бледным, весь он был закутан в неприметный тёмно-синий толстый ватный халат. Даже эти несколько шагов он прошёл, покрытый липким потом и тяжело дыша, но, увидев Дань Чао, сразу же озарился слабой, но радостной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Синь Чао, я так и знал, что вы здесь! Заместитель министра Дай и секретарь Чжан не разрешали мне рисковать и приходить в дворец Циннин императрицы, но я боялся, что завтра вы вернётесь в храм Цыэнь, потому тайком выбежал повидать вас — тсс! Только ни в коем случае не позволяйте людям из дворца императрицы обнаружить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схватил Дань Чао за руку, оглядывая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мастер раздобыл для меня снежный лотос, это действительно спасло мне жизнь. Как можно отблагодарить за такую великую милость? Кстати, её величество императрица и командующий Се не причиняли вам трудностей? Император-отец не пожаловал вам чиновничий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Дань Чао бушевал фейерверк, под пристальным взглядом наследного принца он совершенно не мог найти подходящих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пиршестве снаружи возникло движение. Госпожа Хэлань, неизвестно как утешённая императором, внезапно снова перешла от пасмурности к ясности, но, не сказав и пары слов, заявила, что от вина закружилась голова, в зале душно, и она непременно хочет одна с личной служанкой выйти на улицу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уговаривал её, но, не имея выхода, был вынужден согласиться, многократно приказав служанке хорошо прислуживать госпоже уделу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Хэлань охотно согласилась, ни минуты не желая задерживаться на пиршестве, поспешно подхватив подол платья и опираясь на руку служанки, вышла из зала и направилась прямо наружу — с точки зрения Дань Чао, её шаги явно вели в том направлении, куда только что ушёл Се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как отрёкшийся от мира, конечно, не желает становиться чиновником, эх — я, князь, тоже не могу принуждать человека против его воли. Но в Восточном дворце за эти годы людей, которым можно довериться, становилось всё меньше и меньше. Если бы не мастер в тот день отравления в храме Цыэнь, больше не нашлось бы никого, кто рискнул бы жизнью, чтобы спасти меня. Всё это я помню в своём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внезапно схватил руку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говорил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повинен в смерти десять тысяч раз, но мне срочно нужно выйти по нужде, можно ли немного позже вернуться и поговорить с вашим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немного озадачен, но затем великодушно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же просить прощения? У человека три неотложных дела. Как раз я тоже немного хочу отлучиться, давайте пойдём вместе, отхожее место за углом дворца Циннин…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ваше высочество. — Дань Чао наконец, сломав котлы и потопив лодки,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повинен в смерти десять тысяч раз, этот… как пройти к пруду Тайе?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уставился на Дань Чао, моргнул один раз, потом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постепенно всплыло невыразимое выражение, казалось, он что-то заподозрил, но не мог выговорить. Спустя долгое время 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 неужели вы хотите справить нужду… в пруду Тайе?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берегу пруда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скользил по поверхности озера, лёгкая рябь колыхалась, водяная свежесть смешивалась со сладким ароматом цветов османтуса. Звуки пиршества и музыка уже были далеко, ярко освещённый огнями дворец Циннин в ночи становился неясным, отражая звёзды в озёрной глади, мерцая с переливами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патрулирующих гвардейцев постепенно удалялись. Се Юнь постоял на берегу озера некоторое время, затем неторопливыми шагами поднялся на павильон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 уже начал чувствовать усталость, в костях словно проступала изнемождённость — возможно, из-за того, что годы постепенно берут своё? Подумал так Се Юнь и едва слышно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мужчины, практикующие боевые искусства, в этом возрасте находятся в расцвете сил, Юйвэнь Ху до сих пор не проявил никаких признаков упадка. Но для Се Юня он уже слишком рано потратил и даже перерасходовал слишком много сил на другие дела. Хотя внешне не было никаких признаков, он сам знал, что период наивысшего расцвета не продлится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бывает тёмной и светлой, полной и ущербной, так было испокон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небрежно провёл рукой по нефритовой балюстраде и развернулся, чтобы идти обратно, как вдруг замер на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Се, даже раненый, упорно патрулируете ночью, такое усердие действительно несравненно. Моя тётка-императрица должна бы хорошо наградить вас… — Из зарослей цветов медленно вышла изящная фигура в нежно-зелёном шёлковом платье, её серебристый голос был полон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для императрицы готовы пройти через огонь и воду, а перед императором проявляете холодную строгость. Вы что, собака, которую императрица вырастила?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смотрел на девушку, идущую под лунным светом, слегка нахмурив брови, казалось, с некоторым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увидев меня, не кланяетесь? — С лёгким гневом спросила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 воцарилась тишина. Спустя долгое время Се Юнь наконец слегка кивнул,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Госпожа удела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Хэлань тихо фыркнула, подняла руку, чтобы поправить чёрные волосы на белой нефритовой шее, и, подобрав подол платья, поднялась на павильон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что в смене дежурства, а в такую глубокую ночь прогуливаетесь у озера, командующий Се, какая же у вас праздная радость и возвышенные мысли. — Госпожа Хэлань взглянула на поверхность озера, затем искоса окинула взглядом Се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Раз уж даже ранены, почему не вернулись пораньше в резиденцию, где красивые мальчики и служанки могут вас обслуживать? Зачем здесь одни стоят у озера и вздыхаете?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подошла слишком близко, Се Юнь отступил на полшага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 госпожу удел Вэй, я как раз собираюсь вернуться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из павильона, как вдруг услышал за спиной кокетливый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остановился на шаге, услышав, как госпожа Хэлань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императрицей вы тоже так высокомерны?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к другим так резки и суровы?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Юнь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вы не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