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небольшая неловкость, это крайне неуместно!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слегка поднял голову и посмотрел на императора, на его лице была уместная доля скромности и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вызвали меня, есть какое-то важное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Хэлань потянула за рукав императора, кокетливое «Ваше Величество» ещё не слетело с её губ, как император внезапно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сановник, не тревожься попусту, я просто не видел тебя несколько дней и спросил мимоходом! — Придите! Командующий Се усерден в делах, подайте ему 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Хэлань сразу же остолбенела. Се Юнь величественно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Хэлань тихо «Хм!» отвернулась. Император не мог утешать её при сановнике, только поспешно потянулся, чтобы взять её руку в знак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окружающих столов были и те, кто подсматривал, и те, кто сочувствовал, и те, кто наблюдал за зрелищем, но ещё больше людей разглядывали Се Юня самыми разными взглядами — содержание этих взглядов было невероятно богатым и удивительным. Однако Се Юнь делал вид, что не замечает, принял от служанки чашку зелёного чая «Би Ло Чунь», выпил залпом и сразу же поставил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заметил, как императрица У на почётном месте подняла руку и, словно невзначай, указала на госпожу Хэлань, а затем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замер, но в мгновение ока никак не мог понять, что имела в виду императрица, и лишь увидел, как она ладонью внутрь, тыльной стороной наружу помахала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жест, приказывающий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Императрица У открыла рот и беззвучно произнесла по губам три слова: Тай, Е,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Се Юня промелькнули со скоростью молнии. Он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нет других дел, я сначала откланиваюсь. Патрулирование внешней охраны дворца…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раздражён и небрежно махнул рукой, разрешая идти. Но императрица У внезапно с заботой в голосе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Командующему Се тоже следует пораньше вернуться и отдохнуть, где ещё нужно лично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 недоумением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Пруд Тайе, — твёрдым голосом произнёс Се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немного проверю там и смогу смениться и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госпожа Хэлань, которая ссорилась с императором, казалось, обратила внимание на эту сторону. Императрица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подавил невольно возникшие в душе сомнения, развернулся и быстрым шагом покинул внутренний зал. Переступив порог, он ненадолго остановился, слегка повернув голову, чтобы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мраморной ажурной ширмой в укромном месте у зала смутно колыхнулась одежда, казалось, там стояла человеческая фигура, но нельзя было сказать, смотрела ли она тоже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гвардеец у дверей зала склонился в поклоне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какие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позвать его к пруду Тайе?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слегка поколебался, затем с самодовольной усмешкой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 он гвардейцу: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спина Се Юня скрылась за пределами зала, брови Дань Чао нахмурились, и он зашагал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выйти, как из-за ширмы внезапно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Ли Хун только что оправился от тяжёлой болезни, его лицо было ещё очень бледным, весь он был закутан в неприметный тёмно-синий толстый ватный халат. Даже эти несколько шагов он прошёл, покрытый липким потом и тяжело дыша, но, увидев Дань Чао, сразу же озарился слабой, но радостной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Синь Чао, я так и знал, что вы здесь! Заместитель министра Дай и секретарь Чжан не разрешали мне рисковать и приходить в дворец Циннин императрицы, но я боялся, что завтра вы вернётесь в храм Цыэнь, потому тайком выбежал повидать вас — тсс! Только ни в коем случае не позволяйте людям из дворца императрицы обнаружить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схватил Дань Чао за руку, оглядывая его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мастер раздобыл для меня снежный лотос, это действительно спасло мне жизнь. Как можно отблагодарить за такую великую милость? Кстати, её величество императрица и командующий Се не причиняли вам трудностей? Император-отец не пожаловал вам чиновничий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Дань Чао бушевал фейерверк, под пристальным взглядом наследного принца он совершенно не мог найти подходящих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на пиршестве снаружи возникло движение. Госпожа Хэлань, неизвестно как утешённая императором, внезапно снова перешла от пасмурности к ясности, но, не сказав и пары слов, заявила, что от вина закружилась голова, в зале душно, и она непременно хочет одна с личной служанкой выйти на улицу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уговаривал её, но, не имея выхода, был вынужден согласиться, многократно приказав служанке хорошо прислуживать госпоже уделу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Хэлань охотно согласилась, ни минуты не желая задерживаться на пиршестве, поспешно подхватив подол платья и опираясь на руку служанки, вышла из зала и направилась прямо наружу — с точки зрения Дань Чао, её шаги явно вели в том направлении, куда только что ушёл Се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как отрёкшийся от мира, конечно, не желает становиться чиновником, эх — я, князь, тоже не могу принуждать человека против его воли. Но в Восточном дворце за эти годы людей, которым можно довериться, становилось всё меньше и меньше. Если бы не мастер в тот день отравления в храме Цыэнь, больше не нашлось бы никого, кто рискнул бы жизнью, чтобы спасти меня. Всё это я помню в своём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внезапно схватил руку наследного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говорил с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повинен в смерти десять тысяч раз, но мне срочно нужно выйти по нужде, можно ли немного позже вернуться и поговорить с вашим высочеством?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был немного озадачен, но затем великодушно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же просить прощения? У человека три неотложных дела. Как раз я тоже немного хочу отлучиться, давайте пойдём вместе, отхожее место за углом дворца Циннин…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Нет, ваше высочество. — Дань Чао наконец, сломав котлы и потопив лодки,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повинен в смерти десять тысяч раз, этот… как пройти к пруду Тайе?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уставился на Дань Чао, моргнул один раз, потом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постепенно всплыло невыразимое выражение, казалось, он что-то заподозрил, но не мог выговорить. Спустя долгое время он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Мастер… неужели вы хотите справить нужду… в пруду Тайе?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на берегу пруда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скользил по поверхности озера, лёгкая рябь колыхалась, водяная свежесть смешивалась со сладким ароматом цветов османтуса. Звуки пиршества и музыка уже были далеко, ярко освещённый огнями дворец Циннин в ночи становился неясным, отражая звёзды в озёрной глади, мерцая с переливами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патрулирующих гвардейцев постепенно удалялись. Се Юнь постоял на берегу озера некоторое время, затем неторопливыми шагами поднялся на павильон над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 уже начал чувствовать усталость, в костях словно проступала изнемождённость — возможно, из-за того, что годы постепенно берут своё? Подумал так Се Юнь и едва слышно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мужчины, практикующие боевые искусства, в этом возрасте находятся в расцвете сил, Юйвэнь Ху до сих пор не проявил никаких признаков упадка. Но для Се Юня он уже слишком рано потратил и даже перерасходовал слишком много сил на другие дела. Хотя внешне не было никаких признаков, он сам знал, что период наивысшего расцвета не продлится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бывает тёмной и светлой, полной и ущербной, так было испокон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небрежно провёл рукой по нефритовой балюстраде и развернулся, чтобы идти обратно, как вдруг замер на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Се, даже раненый, упорно патрулируете ночью, такое усердие действительно несравненно. Моя тётка-императрица должна бы хорошо наградить вас… — Из зарослей цветов медленно вышла изящная фигура в нежно-зелёном шёлковом платье, её серебристый голос был полон насмешек: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для императрицы готовы пройти через огонь и воду, а перед императором проявляете холодную строгость. Вы что, собака, которую императрица вырастила?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смотрел на девушку, идущую под лунным светом, слегка нахмурив брови, казалось, с некоторым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увидев меня, не кланяетесь? — С лёгким гневом спросила 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Слепы,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озера воцарилась тишина. Спустя долгое время Се Юнь наконец слегка кивнул, задумчиво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Госпожа удела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Хэлань тихо фыркнула, подняла руку, чтобы поправить чёрные волосы на белой нефритовой шее, и, подобрав подол платья, поднялась на павильон над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что в смене дежурства, а в такую глубокую ночь прогуливаетесь у озера, командующий Се, какая же у вас праздная радость и возвышенные мысли. — Госпожа Хэлань взглянула на поверхность озера, затем искоса окинула взглядом Се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Раз уж даже ранены, почему не вернулись пораньше в резиденцию, где красивые мальчики и служанки могут вас обслуживать? Зачем здесь одни стоят у озера и вздыхаете?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подошла слишком близко, Се Юнь отступил на полшага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 госпожу удел Вэй, я как раз собираюсь вернуться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направился из павильона, как вдруг услышал за спиной кокетливый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остановился на шаге, услышав, как госпожа Хэлань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императрицей вы тоже так высокомерны?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к другим так резки и суровы?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Юнь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вы не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