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самой госпоже Хэлань было известно, насколько убийственной была простая констатация этого факта. Её лицо мгновенно побелело, дыхание перехватило. Лишь спустя несколько мгновений она, не в силах сдержать гнев,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меня презирать, Се Юнь! Знай, что император уже обещал возвести меня на трон императрицы! Как ты думаешь, сколько ещё сможет твоя добрая тётушка величаво красоваться?!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…Ничему. Просто вспомнил кое-что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повернулся и, улыбаясь, посмотрел на госпожу Хэлань: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смертном одре покойный император, вверяя своего сына, сказал госпоже Ван: «Прекрасный сын и прекрасная невестка», и тогдашний наследный принц пообещал сделать госпожу Ван своей единственной императрицей на всю жизнь. Когда князя Ляна впервые назначили наследным принцем, император был вне себя от радости и пообещал через сто лет вручить ему десять тысяч ли гор и рек. Фрейлина Сяо была самой любимой во всём заднем дворце, никто не мог соперничать с её блеском, и император пообещал обеспечить её семью богатством и знатностью из поколения в поколение…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князь Лян получил приказ покончить с собой в Цяньчжоу, низложенная императрица и фрейлина Сяо покоятся неизвестно где, а трава на стенах их семейных домов уже выше могильных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госпожа, обещания нашего императора стоит просто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удела Вэй побелело, она застыла на месте, прямая как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глубока, роса тяжёлая, госпожа, возвращайтесь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сложил руки в поклоне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но не успел выйти из павильона на воде, как внезапно госпожа Хэлань позади него тихо и призрачно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так слепо предан императрице? Ты думаешь, что обещания императрицы имеют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сделал вид, что не слышит. Госпожа Хэлань громко и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если у человека с природой шакала появится шанс убить тебя, он ни за что не пощадит тебя из-за того, что вы когда-то делили тяготы вместе! Какой была моя мать, когда они с императрицей были сёстрами в родительском доме? Когда моя мать рожала Ажэня, императрица обещала хорошо его воспитать, а что сейчас?! Ажэнь во дворце…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перебил её Се Юнь, — шестой принц — родной младший брат наследного принца, императрица родила его по пути к жертвоприношению в Чжаолине. Я не знаю, что вы хотите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ледяным тоном спросила госпожа Хэлань. — Тогда почему, после того как императрица отравила мою мать и, родив седьмого и восьмого принцев, укрепила своё положение, она неоднократно пыталась совершить покушение на Ажэня?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в цветах, Дань Чао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треск сломанной сухой ветки. Он обернулся и увидел наследного принца Ли Хуна, сидящего на земле, его лицо при лунном свете было потрясённым и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Юня скользнул в сторону тёмной чащи деревьев за павильоном на воде, а затем невозмутимо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из семьи У слабы и бесполезны, но женщины с фамилией У ради того, чего хотят, пойдут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лёгкой поступью приблизилась, почти прижавшись к спине Се Юня,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чего именно ты добиваешься, служа императрице, но всё, что императрица может тебе дать, в будущем смогу дать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сделал шаг вперёд, но госпожа Хэлань внезапно протянула руку и положила её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красное, воспринимаю как зелёное, мысли путаются, истощён и разбит, вспоминая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медленно прошептала на ухо Се Юню, в её глазах мелькнула холодная, жестоковая, но при этом чарующая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время, отчаянно желая сбежать из храма Ганъе, императрица написала императору эту любовную поэму. Говорят, каллиграфия была страстной и печальной, штрихи мягкими и трогательными. Император, взглянув, был тронут до глубины души и велел вернуть её из храма Ганъе во дворец. Позже я видела копию во дворце Циннин, но там штрихи были остры как нож, величественные и строгие, с первого взгляда было ясно — это не могло быть работой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госпожи Хэлань изогнулись, её шелковистый взгляд струился, полный соблазна: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скопировал эту любовную поэму? Почему она оказалась во дворце Циннин? И почему её хранила императрица?.. Се…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тени, среди цветов, лицо Дань Чао слегка изменилось, его взгляд прилип к профилю Се Юня в павильоне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долго не двигался. Лишь спустя несколько мгновений он повернулся к госпоже Хэлань и очень спокойным голосом произнёс всего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 ли это, лучше всех знаешь ты, командир Се, который до сих пор не женился. Но, говоря откровенно, я просто не понимаю. Ты ещё так молод 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её взгляд скользнул по холодному и прекрасному лицу Се Юня в лунном свете, остановился на его стройной фигуре и трёхчиковом синем мече в руке, и почему-то её голос вдруг стал мягким и нежным, чего она сама не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…такой талантливый. Зачем же тебе вешаться на одном старом дереве? Я уже сказала: всё, что императрица может тебе дать, смогу дать и я в будущем. А что не может дать императрица, тоже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вперёд и нежно положила свою нежную ручку на руку Се Юня, держащую меч, её влажные алые губы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Се Юня оставалось бесстрастным. Через мгновение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только что сказали, что в моей усадьбе много красивых юношей и служанок, особенно недавно прибыла красавица из Мобэя, которую можно назвать редчайшей красавицей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 нескрываемой придирчивостью окинул госпожу Хэлань взглядом с ног до головы, а затем медленно принял выражение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я вдруг подумал, что в такую прекрасную лунную ночь лучше вернуться в усадьбу и составить им компанию…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госпожи Хэлань мгновенно застыло, а затем её щёки вспыхнули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 Юнь! Не смей так меня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отшатнулась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императрица У тебя прикрывает, то можешь делать что вздумается? Придёт день, когда императрица У, императрица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потише. Если кто-то услышит, боюсь, это место императрицы вам не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услышат десять тысяч человек, чувства императора ко мне не изменятся, и то место на фениксовом троне под императрицей У рано или поздно сменит владельца! А тогда ты, ты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стиснула серебряные зубы, глядя на насмешливое и прекрасное лицо Се Юня. Кипящий в её душе стыд и досада будто бы были постепенно подавлены каким-то более сильным чувством, подавлены так, что во всей её фигуре проступила решимость пойти на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же, командир Се. Даже если сегодня я ещё не стала императрицей, ты всё равно потерпишь ущерб от моих рук — думаешь, что так подшутить надо мной можно безнаказанно?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скрестил руки на груди и приподнял бровь. Он увидел, как госпожа Хэлань двумя шагами отступила к краю павильона на воде, крепко ухватилась за перила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Промежутки между патрулями охраны невелики, сейчас они должны быть недалеко. Как ты думаешь, если я, находясь наедине с тобой, начну бороться и упаду в воду, а затем закричу о домогательствах, чтобы люди пришли на помощь… Кому сегодня ночью поверит император — тебе или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Юнь: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[Дань Чао в ближайших зарослях деревьев: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Се Юня дёрнулся. В его сознании мелькнуло, что эта сцена кажется очень знакомой, словно недавно уже разыгрывалась на озере Сиху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и зло в конце концов получают воздаяние, Небесный путь вращается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приподняла край юбки и перекинула свою нефритовую ножку через красную балюстраду. На её лице, подобном лотосу, наконец появилось выражение самодовольного удовлетворения: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командир Се?..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утих, стрекотание насекомых смолкло, воздух, казалось, постепенно застыл в крайнем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пристально смотрел на уже повисшую в воздухе ногу госпожи Хэлань, открыл рот, но так и не издал звука. Повторив это несколько раз, он наконец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можно было назвать потрясающим. Опешила не только госпожа Хэлань — даже сам Дань Чао, скрывавшийся в тени деревьев, остолбенел. Наследный принц, сидевший на земле и не могущий подняться,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Юня был предельно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госпожа Лун тебя не обманула — я правда не умею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к краю павильона на воде, не глядя на госпожу Хэлань, и прыгнул первым в пруд Тайе!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взлетели вверх. Госпожа Хэлань остолбенела, и по инерции мгновенно отдернула ногу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челюсть наследного принца едва не грохнула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Ко-командир Се утопился?!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больше не мог скрываться. Он прямо через цветочные заросли бросился вперёд, стремительно добежал до берега озера и взглянул. Тень Се Юня уже успела опуститься на дно, даже не пошевелившись. На чёрной водной глади лишь лопнуло несколько маленьких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завизжала госпожа Хэлань. — Откуда ты взялся?!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Се? Се Юнь? Се Юнь?! Се Юнь,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озера не было ни малейшего ответа. Дань Чао, собравшись с духом, даже не стал снимать одежду и нырнул в озерную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глубокую осеннюю ночь была ледяной, пронизывающей до костей. Только войдя в воду, Дань Чао вздрогнул. К счастью, его тело было молодым и полным сил. Он несколько раз сильно взмахнул руками и увидел, что в глубине, кажется, плавают длинные волосы. Немедленно нырнул глубже, схватил расставленную руку Се Юня, затем обхватил его за талию,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